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956B25">
      <w:pPr>
        <w:jc w:val="center"/>
        <w:rPr>
          <w:sz w:val="44"/>
          <w:szCs w:val="52"/>
        </w:rPr>
      </w:pPr>
      <w:r>
        <w:rPr>
          <w:rFonts w:hint="eastAsia"/>
          <w:sz w:val="44"/>
          <w:szCs w:val="52"/>
        </w:rPr>
        <w:t>编 制 说 明</w:t>
      </w:r>
    </w:p>
    <w:p w14:paraId="4D9799B6">
      <w:pPr>
        <w:jc w:val="center"/>
      </w:pPr>
    </w:p>
    <w:p w14:paraId="2FC61923">
      <w:pPr>
        <w:jc w:val="left"/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cstheme="minorEastAsia"/>
          <w:sz w:val="22"/>
          <w:szCs w:val="28"/>
        </w:rPr>
        <w:t>工程名称：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护林村烘干塔项目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E9C3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 w14:paraId="2263C7D5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一、工程概况：</w:t>
            </w:r>
          </w:p>
          <w:p w14:paraId="6B569C67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1.工程名称：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护林村烘干塔项目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</w:p>
          <w:p w14:paraId="3142D0B5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2.工程地点：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扎兰屯护林村</w:t>
            </w:r>
          </w:p>
          <w:p w14:paraId="1C3E6926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3.建设单位：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扎兰屯市萨马街鄂温克民族乡人民政府</w:t>
            </w:r>
          </w:p>
          <w:p w14:paraId="33AD14C9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二、编制范围：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建筑装饰工程、土石方工程、市政道路工程、安装工程等</w:t>
            </w:r>
          </w:p>
          <w:p w14:paraId="196C5DA0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三、建设内容及规模：</w:t>
            </w:r>
          </w:p>
          <w:p w14:paraId="72E1CC5B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新建钢结构锅炉房175.66平方米，钢结构配套用房160平方米，2个圆筒仓基础，室外硬化4000平方米，外市电引接，围栏130米，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设备基础，以及其他配套设备等。</w:t>
            </w:r>
          </w:p>
          <w:p w14:paraId="2272F2E9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四、编制依据：</w:t>
            </w:r>
          </w:p>
          <w:p w14:paraId="48A7864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1.依据:《建设工程工程量清单计价规范》(GB50500—2013) </w:t>
            </w:r>
          </w:p>
          <w:p w14:paraId="1C00BC25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2.2017届计价依据：</w:t>
            </w:r>
          </w:p>
          <w:p w14:paraId="1DAC5FF9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《内蒙古自治区建设工程费用定额》</w:t>
            </w:r>
          </w:p>
          <w:p w14:paraId="3D22490A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《内蒙古自治区市政工程预算定额》</w:t>
            </w:r>
          </w:p>
          <w:p w14:paraId="1438D825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内蒙古自治区房屋建筑与装饰工程预算定额</w:t>
            </w:r>
            <w:r>
              <w:rPr>
                <w:rFonts w:ascii="宋体" w:hAnsi="宋体" w:eastAsia="宋体" w:cs="宋体"/>
                <w:sz w:val="24"/>
                <w:szCs w:val="24"/>
              </w:rPr>
              <w:t>》</w:t>
            </w:r>
          </w:p>
          <w:p w14:paraId="2DDDB0F9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内蒙古自治区通用安装工程预算定额</w:t>
            </w:r>
            <w:r>
              <w:rPr>
                <w:rFonts w:ascii="宋体" w:hAnsi="宋体" w:eastAsia="宋体" w:cs="宋体"/>
                <w:sz w:val="24"/>
                <w:szCs w:val="24"/>
              </w:rPr>
              <w:t>》</w:t>
            </w:r>
          </w:p>
          <w:p w14:paraId="05B585BD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3.规费调整依据内建标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涵</w:t>
            </w:r>
            <w:r>
              <w:rPr>
                <w:rFonts w:ascii="宋体" w:hAnsi="宋体" w:eastAsia="宋体" w:cs="宋体"/>
                <w:sz w:val="24"/>
                <w:szCs w:val="24"/>
              </w:rPr>
              <w:t>【2019】468号文件</w:t>
            </w:r>
          </w:p>
          <w:p w14:paraId="6D89E4EB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4.定额人工费调增依据内建标【2021】148号文件，人工费调增部分，只计取规费和税金</w:t>
            </w:r>
          </w:p>
          <w:p w14:paraId="6E628E8D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5.增值税率按照9%依据内建标【2019】113号文件</w:t>
            </w:r>
          </w:p>
          <w:p w14:paraId="5A35B4FB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6.施工图纸</w:t>
            </w:r>
          </w:p>
          <w:p w14:paraId="7916FB73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7.其他相关资料</w:t>
            </w:r>
          </w:p>
          <w:p w14:paraId="3DEB7066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9.材料价格根据呼伦贝尔市202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sz w:val="24"/>
                <w:szCs w:val="24"/>
              </w:rPr>
              <w:t>年市场价进行调整</w:t>
            </w:r>
          </w:p>
          <w:p w14:paraId="68B51DAC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0AA916B6">
            <w:pPr>
              <w:spacing w:line="480" w:lineRule="auto"/>
              <w:jc w:val="left"/>
              <w:rPr>
                <w:sz w:val="24"/>
                <w:szCs w:val="32"/>
              </w:rPr>
            </w:pPr>
          </w:p>
          <w:p w14:paraId="2100F627">
            <w:pPr>
              <w:jc w:val="center"/>
              <w:rPr>
                <w:sz w:val="24"/>
                <w:szCs w:val="32"/>
              </w:rPr>
            </w:pPr>
          </w:p>
          <w:p w14:paraId="4E32BB29">
            <w:pPr>
              <w:jc w:val="center"/>
              <w:rPr>
                <w:sz w:val="24"/>
                <w:szCs w:val="32"/>
              </w:rPr>
            </w:pPr>
          </w:p>
          <w:p w14:paraId="6F7D2BD2">
            <w:pPr>
              <w:jc w:val="center"/>
              <w:rPr>
                <w:sz w:val="24"/>
                <w:szCs w:val="32"/>
              </w:rPr>
            </w:pPr>
          </w:p>
          <w:p w14:paraId="3331C3F9">
            <w:pPr>
              <w:jc w:val="center"/>
              <w:rPr>
                <w:sz w:val="24"/>
                <w:szCs w:val="32"/>
              </w:rPr>
            </w:pPr>
          </w:p>
          <w:p w14:paraId="4E2E587C">
            <w:pPr>
              <w:jc w:val="center"/>
              <w:rPr>
                <w:sz w:val="24"/>
                <w:szCs w:val="32"/>
              </w:rPr>
            </w:pPr>
          </w:p>
          <w:p w14:paraId="787FFB37">
            <w:pPr>
              <w:jc w:val="center"/>
              <w:rPr>
                <w:sz w:val="24"/>
                <w:szCs w:val="32"/>
              </w:rPr>
            </w:pPr>
          </w:p>
          <w:p w14:paraId="5A4A9697">
            <w:pPr>
              <w:jc w:val="center"/>
              <w:rPr>
                <w:sz w:val="24"/>
                <w:szCs w:val="32"/>
              </w:rPr>
            </w:pPr>
          </w:p>
        </w:tc>
      </w:tr>
    </w:tbl>
    <w:p w14:paraId="316E08DF">
      <w:pPr>
        <w:jc w:val="center"/>
        <w:rPr>
          <w:sz w:val="36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zMGMxYmFlYTRiMjRlNTkyOWMwNWFlMjk3ZjdmOTAifQ=="/>
  </w:docVars>
  <w:rsids>
    <w:rsidRoot w:val="00B4132A"/>
    <w:rsid w:val="00091ABD"/>
    <w:rsid w:val="007D073F"/>
    <w:rsid w:val="00B4132A"/>
    <w:rsid w:val="00CB7779"/>
    <w:rsid w:val="01E17439"/>
    <w:rsid w:val="03DD3155"/>
    <w:rsid w:val="04260017"/>
    <w:rsid w:val="04517DBE"/>
    <w:rsid w:val="04FB4B97"/>
    <w:rsid w:val="057570CF"/>
    <w:rsid w:val="0694438F"/>
    <w:rsid w:val="09233EC2"/>
    <w:rsid w:val="0DAB0027"/>
    <w:rsid w:val="0E763115"/>
    <w:rsid w:val="0E903F84"/>
    <w:rsid w:val="0EF1303C"/>
    <w:rsid w:val="0F18285D"/>
    <w:rsid w:val="0F7234E2"/>
    <w:rsid w:val="10AF5B3F"/>
    <w:rsid w:val="119130C8"/>
    <w:rsid w:val="11E22C5B"/>
    <w:rsid w:val="1274754A"/>
    <w:rsid w:val="139329EC"/>
    <w:rsid w:val="140E1648"/>
    <w:rsid w:val="14487D5A"/>
    <w:rsid w:val="15407151"/>
    <w:rsid w:val="1559240D"/>
    <w:rsid w:val="1596088D"/>
    <w:rsid w:val="192E28CF"/>
    <w:rsid w:val="19432EE5"/>
    <w:rsid w:val="1BA5743D"/>
    <w:rsid w:val="1DDD7279"/>
    <w:rsid w:val="1E847ECB"/>
    <w:rsid w:val="1EE27D8E"/>
    <w:rsid w:val="1F5D25AD"/>
    <w:rsid w:val="1F8A0D23"/>
    <w:rsid w:val="1FA45DA4"/>
    <w:rsid w:val="20402F21"/>
    <w:rsid w:val="22251B65"/>
    <w:rsid w:val="22B10AE8"/>
    <w:rsid w:val="24300A54"/>
    <w:rsid w:val="2532653C"/>
    <w:rsid w:val="261E385B"/>
    <w:rsid w:val="267567D8"/>
    <w:rsid w:val="2688041D"/>
    <w:rsid w:val="282B6619"/>
    <w:rsid w:val="282D7652"/>
    <w:rsid w:val="296F68D4"/>
    <w:rsid w:val="2989482A"/>
    <w:rsid w:val="2B42553D"/>
    <w:rsid w:val="2BEC5EEB"/>
    <w:rsid w:val="2C144738"/>
    <w:rsid w:val="2C41660E"/>
    <w:rsid w:val="2C5C727D"/>
    <w:rsid w:val="2CCA6F15"/>
    <w:rsid w:val="2CD602F7"/>
    <w:rsid w:val="2E1A5BCD"/>
    <w:rsid w:val="2E325123"/>
    <w:rsid w:val="2F610F9E"/>
    <w:rsid w:val="2FA31523"/>
    <w:rsid w:val="2FB432EB"/>
    <w:rsid w:val="3030488C"/>
    <w:rsid w:val="30591EA7"/>
    <w:rsid w:val="314C1169"/>
    <w:rsid w:val="333B7085"/>
    <w:rsid w:val="359B1D97"/>
    <w:rsid w:val="3655102E"/>
    <w:rsid w:val="36560FC2"/>
    <w:rsid w:val="370E2915"/>
    <w:rsid w:val="38966263"/>
    <w:rsid w:val="3961651C"/>
    <w:rsid w:val="39A516C9"/>
    <w:rsid w:val="39C20F03"/>
    <w:rsid w:val="3A453B85"/>
    <w:rsid w:val="3A993216"/>
    <w:rsid w:val="3B7F0468"/>
    <w:rsid w:val="3C905E1E"/>
    <w:rsid w:val="3D903D0D"/>
    <w:rsid w:val="3E110989"/>
    <w:rsid w:val="3F51610C"/>
    <w:rsid w:val="3F787CDD"/>
    <w:rsid w:val="420A44B5"/>
    <w:rsid w:val="43A857D8"/>
    <w:rsid w:val="43EC1B77"/>
    <w:rsid w:val="44503362"/>
    <w:rsid w:val="45EC2857"/>
    <w:rsid w:val="467D6298"/>
    <w:rsid w:val="46B61064"/>
    <w:rsid w:val="46BD0D44"/>
    <w:rsid w:val="48503076"/>
    <w:rsid w:val="49400922"/>
    <w:rsid w:val="497D19A7"/>
    <w:rsid w:val="4AC83568"/>
    <w:rsid w:val="4ACC40A5"/>
    <w:rsid w:val="4C615404"/>
    <w:rsid w:val="4CFF0B3A"/>
    <w:rsid w:val="4F0B3174"/>
    <w:rsid w:val="4F732CFD"/>
    <w:rsid w:val="4FAE68C0"/>
    <w:rsid w:val="4FC65556"/>
    <w:rsid w:val="50133F95"/>
    <w:rsid w:val="512B65A5"/>
    <w:rsid w:val="521D21BC"/>
    <w:rsid w:val="524A003D"/>
    <w:rsid w:val="52672811"/>
    <w:rsid w:val="529721AD"/>
    <w:rsid w:val="52AF45EF"/>
    <w:rsid w:val="52E60FB9"/>
    <w:rsid w:val="54771A13"/>
    <w:rsid w:val="55C62824"/>
    <w:rsid w:val="55DB2F89"/>
    <w:rsid w:val="5774361E"/>
    <w:rsid w:val="57C84A98"/>
    <w:rsid w:val="581A27D4"/>
    <w:rsid w:val="586F3A67"/>
    <w:rsid w:val="594A2428"/>
    <w:rsid w:val="5AAD4B7F"/>
    <w:rsid w:val="5B370563"/>
    <w:rsid w:val="5BF940C9"/>
    <w:rsid w:val="5C270F03"/>
    <w:rsid w:val="5D712008"/>
    <w:rsid w:val="5DE642C5"/>
    <w:rsid w:val="5E026FA8"/>
    <w:rsid w:val="5EEC58B6"/>
    <w:rsid w:val="5FB04F6A"/>
    <w:rsid w:val="60F13016"/>
    <w:rsid w:val="611B2F5D"/>
    <w:rsid w:val="61A710FB"/>
    <w:rsid w:val="621B7405"/>
    <w:rsid w:val="63F75063"/>
    <w:rsid w:val="659C75EC"/>
    <w:rsid w:val="65C246DB"/>
    <w:rsid w:val="661934CD"/>
    <w:rsid w:val="66446254"/>
    <w:rsid w:val="67603CB5"/>
    <w:rsid w:val="679C683B"/>
    <w:rsid w:val="6A823562"/>
    <w:rsid w:val="6AA71AB2"/>
    <w:rsid w:val="6C281462"/>
    <w:rsid w:val="6C81119A"/>
    <w:rsid w:val="6DCD4D00"/>
    <w:rsid w:val="704D1BA0"/>
    <w:rsid w:val="71A3697B"/>
    <w:rsid w:val="72113D4E"/>
    <w:rsid w:val="764B6936"/>
    <w:rsid w:val="765E4B8C"/>
    <w:rsid w:val="76AE077C"/>
    <w:rsid w:val="76E05DC6"/>
    <w:rsid w:val="76F73818"/>
    <w:rsid w:val="773C248F"/>
    <w:rsid w:val="7928402A"/>
    <w:rsid w:val="799F6E3D"/>
    <w:rsid w:val="79DE363B"/>
    <w:rsid w:val="7AB64A6E"/>
    <w:rsid w:val="7C71104C"/>
    <w:rsid w:val="7D1D5129"/>
    <w:rsid w:val="7D283E4B"/>
    <w:rsid w:val="7DDB5B08"/>
    <w:rsid w:val="7E6A50D2"/>
    <w:rsid w:val="7F80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401</Words>
  <Characters>459</Characters>
  <Lines>1</Lines>
  <Paragraphs>1</Paragraphs>
  <TotalTime>10</TotalTime>
  <ScaleCrop>false</ScaleCrop>
  <LinksUpToDate>false</LinksUpToDate>
  <CharactersWithSpaces>464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  吴明坤</cp:lastModifiedBy>
  <cp:lastPrinted>2023-04-14T08:41:00Z</cp:lastPrinted>
  <dcterms:modified xsi:type="dcterms:W3CDTF">2025-06-12T02:07:12Z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D71661F6632D4B11984189BEF95A0BC9</vt:lpwstr>
  </property>
  <property fmtid="{D5CDD505-2E9C-101B-9397-08002B2CF9AE}" pid="4" name="KSOTemplateDocerSaveRecord">
    <vt:lpwstr>eyJoZGlkIjoiMGYzMGMxYmFlYTRiMjRlNTkyOWMwNWFlMjk3ZjdmOTAiLCJ1c2VySWQiOiIyNTIxMTkxNjcifQ==</vt:lpwstr>
  </property>
</Properties>
</file>