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D400B">
      <w:pPr>
        <w:rPr>
          <w:rFonts w:hint="eastAsia"/>
          <w:b/>
          <w:bCs/>
          <w:sz w:val="72"/>
          <w:szCs w:val="72"/>
        </w:rPr>
      </w:pPr>
    </w:p>
    <w:p w14:paraId="662EDEA1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（项目名称）</w:t>
      </w:r>
    </w:p>
    <w:p w14:paraId="2F1FB16A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6DE5EAB3">
      <w:pPr>
        <w:jc w:val="center"/>
      </w:pPr>
      <w:r>
        <w:rPr>
          <w:rFonts w:hint="eastAsia"/>
          <w:sz w:val="32"/>
          <w:szCs w:val="32"/>
        </w:rPr>
        <w:t>（正本/副本）</w:t>
      </w:r>
      <w:bookmarkStart w:id="0" w:name="_GoBack"/>
      <w:bookmarkEnd w:id="0"/>
    </w:p>
    <w:p w14:paraId="2869C1E6"/>
    <w:p w14:paraId="6DD31354"/>
    <w:p w14:paraId="559963DE"/>
    <w:p w14:paraId="78991A48">
      <w:pPr>
        <w:jc w:val="center"/>
        <w:rPr>
          <w:sz w:val="32"/>
          <w:szCs w:val="32"/>
        </w:rPr>
      </w:pPr>
    </w:p>
    <w:p w14:paraId="249225CF">
      <w:pPr>
        <w:jc w:val="center"/>
        <w:rPr>
          <w:sz w:val="32"/>
          <w:szCs w:val="32"/>
        </w:rPr>
      </w:pPr>
    </w:p>
    <w:p w14:paraId="15C12E2C">
      <w:pPr>
        <w:jc w:val="center"/>
        <w:rPr>
          <w:sz w:val="32"/>
          <w:szCs w:val="32"/>
        </w:rPr>
      </w:pPr>
    </w:p>
    <w:p w14:paraId="2F151BC3">
      <w:pPr>
        <w:rPr>
          <w:sz w:val="32"/>
          <w:szCs w:val="32"/>
        </w:rPr>
      </w:pPr>
    </w:p>
    <w:p w14:paraId="57D6D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项目编号：（由供应商填写）</w:t>
      </w:r>
    </w:p>
    <w:p w14:paraId="66FC0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项目名称：（由供应商填写）</w:t>
      </w:r>
    </w:p>
    <w:p w14:paraId="6C9E6A13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采购包：（由供应商填写）</w:t>
      </w:r>
    </w:p>
    <w:p w14:paraId="61D742B9">
      <w:pPr>
        <w:spacing w:line="480" w:lineRule="auto"/>
        <w:jc w:val="left"/>
        <w:rPr>
          <w:sz w:val="32"/>
          <w:szCs w:val="32"/>
        </w:rPr>
      </w:pPr>
    </w:p>
    <w:p w14:paraId="4C081B18">
      <w:pPr>
        <w:spacing w:line="480" w:lineRule="auto"/>
        <w:jc w:val="left"/>
        <w:rPr>
          <w:rFonts w:hint="eastAsia"/>
          <w:sz w:val="32"/>
          <w:szCs w:val="32"/>
        </w:rPr>
      </w:pPr>
    </w:p>
    <w:p w14:paraId="4A6F24E6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（投标人名称）（盖章）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D21D29"/>
    <w:rsid w:val="000B00ED"/>
    <w:rsid w:val="000F2BC9"/>
    <w:rsid w:val="00AB080A"/>
    <w:rsid w:val="00D11B47"/>
    <w:rsid w:val="00D21D29"/>
    <w:rsid w:val="08F364D7"/>
    <w:rsid w:val="587D12B1"/>
    <w:rsid w:val="60735FEB"/>
    <w:rsid w:val="7F7DE7BA"/>
    <w:rsid w:val="B7B797EE"/>
    <w:rsid w:val="DF9DF587"/>
    <w:rsid w:val="FBE7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8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2024-08-23T18:11:00Z</dcterms:created>
  <dc:creator>Administrator</dc:creator>
  <cp:lastModifiedBy>Administrator</cp:lastModifiedBy>
  <dcterms:modified xsi:type="dcterms:W3CDTF">2026-07-08T03:16:22Z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68F1015B9E164D22B4021008677B9A0E_12</vt:lpwstr>
  </property>
  <property fmtid="{D5CDD505-2E9C-101B-9397-08002B2CF9AE}" pid="4" name="KSOTemplateDocerSaveRecord">
    <vt:lpwstr>eyJoZGlkIjoiMDczNDAzZDVmMTNlZDkwZmE4YmJiMmMxNWRlZWQxYjMifQ==</vt:lpwstr>
  </property>
</Properties>
</file>