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FBD59">
      <w:pPr>
        <w:jc w:val="center"/>
        <w:rPr>
          <w:rFonts w:hint="default" w:eastAsia="宋体"/>
          <w:b/>
          <w:bCs/>
          <w:sz w:val="32"/>
          <w:szCs w:val="40"/>
          <w:vertAlign w:val="baseline"/>
          <w:lang w:val="en-US" w:eastAsia="zh-CN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 xml:space="preserve">考试实验室平台  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033"/>
        <w:gridCol w:w="757"/>
        <w:gridCol w:w="688"/>
        <w:gridCol w:w="1102"/>
        <w:gridCol w:w="1140"/>
        <w:gridCol w:w="1140"/>
        <w:gridCol w:w="1140"/>
        <w:gridCol w:w="1141"/>
      </w:tblGrid>
      <w:tr w14:paraId="7E2BB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410" w:type="pct"/>
            <w:vAlign w:val="center"/>
          </w:tcPr>
          <w:p w14:paraId="20567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020" w:type="pct"/>
            <w:vAlign w:val="center"/>
          </w:tcPr>
          <w:p w14:paraId="063E4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货物名称</w:t>
            </w:r>
          </w:p>
        </w:tc>
        <w:tc>
          <w:tcPr>
            <w:tcW w:w="380" w:type="pct"/>
            <w:vAlign w:val="center"/>
          </w:tcPr>
          <w:p w14:paraId="0AC1FD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345" w:type="pct"/>
            <w:vAlign w:val="center"/>
          </w:tcPr>
          <w:p w14:paraId="29D11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553" w:type="pct"/>
            <w:vAlign w:val="center"/>
          </w:tcPr>
          <w:p w14:paraId="0CAAFA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产地</w:t>
            </w:r>
          </w:p>
        </w:tc>
        <w:tc>
          <w:tcPr>
            <w:tcW w:w="572" w:type="pct"/>
            <w:vAlign w:val="center"/>
          </w:tcPr>
          <w:p w14:paraId="50EF73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制造商名称</w:t>
            </w:r>
          </w:p>
        </w:tc>
        <w:tc>
          <w:tcPr>
            <w:tcW w:w="572" w:type="pct"/>
            <w:vAlign w:val="center"/>
          </w:tcPr>
          <w:p w14:paraId="5B21C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单价（元）</w:t>
            </w:r>
          </w:p>
        </w:tc>
        <w:tc>
          <w:tcPr>
            <w:tcW w:w="572" w:type="pct"/>
            <w:vAlign w:val="center"/>
          </w:tcPr>
          <w:p w14:paraId="2B0C5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572" w:type="pct"/>
            <w:vAlign w:val="center"/>
          </w:tcPr>
          <w:p w14:paraId="227F9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总价（元）</w:t>
            </w:r>
          </w:p>
        </w:tc>
      </w:tr>
      <w:tr w14:paraId="22494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Merge w:val="restart"/>
            <w:shd w:val="clear" w:color="auto" w:fill="auto"/>
            <w:vAlign w:val="center"/>
          </w:tcPr>
          <w:p w14:paraId="2C663AB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20" w:type="pct"/>
            <w:vMerge w:val="restart"/>
            <w:vAlign w:val="center"/>
          </w:tcPr>
          <w:p w14:paraId="3D891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数据驾驶舱软件</w:t>
            </w:r>
          </w:p>
        </w:tc>
        <w:tc>
          <w:tcPr>
            <w:tcW w:w="380" w:type="pct"/>
            <w:vAlign w:val="center"/>
          </w:tcPr>
          <w:p w14:paraId="3E2F52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45" w:type="pct"/>
            <w:vAlign w:val="center"/>
          </w:tcPr>
          <w:p w14:paraId="7DBA91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1A493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</w:p>
        </w:tc>
        <w:tc>
          <w:tcPr>
            <w:tcW w:w="572" w:type="pct"/>
            <w:vAlign w:val="center"/>
          </w:tcPr>
          <w:p w14:paraId="5EEBD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717B3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316C0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0E916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91C2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Merge w:val="continue"/>
            <w:shd w:val="clear" w:color="auto" w:fill="auto"/>
            <w:vAlign w:val="center"/>
          </w:tcPr>
          <w:p w14:paraId="4BC8A6D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pct"/>
            <w:vMerge w:val="continue"/>
            <w:vAlign w:val="center"/>
          </w:tcPr>
          <w:p w14:paraId="2E271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0" w:type="pct"/>
            <w:vAlign w:val="center"/>
          </w:tcPr>
          <w:p w14:paraId="62707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45" w:type="pct"/>
            <w:vAlign w:val="center"/>
          </w:tcPr>
          <w:p w14:paraId="71E34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4554F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69F11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4B812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4E5DA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2DF4A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65705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Merge w:val="continue"/>
            <w:shd w:val="clear" w:color="auto" w:fill="auto"/>
            <w:vAlign w:val="center"/>
          </w:tcPr>
          <w:p w14:paraId="3C38C3E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pct"/>
            <w:vMerge w:val="continue"/>
            <w:vAlign w:val="center"/>
          </w:tcPr>
          <w:p w14:paraId="3D51B1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0" w:type="pct"/>
            <w:vAlign w:val="center"/>
          </w:tcPr>
          <w:p w14:paraId="56CC8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45" w:type="pct"/>
            <w:vAlign w:val="center"/>
          </w:tcPr>
          <w:p w14:paraId="25AB1B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0E366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</w:p>
        </w:tc>
        <w:tc>
          <w:tcPr>
            <w:tcW w:w="572" w:type="pct"/>
            <w:vAlign w:val="center"/>
          </w:tcPr>
          <w:p w14:paraId="0B44C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11E3D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60415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3336E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C624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Merge w:val="continue"/>
            <w:shd w:val="clear" w:color="auto" w:fill="auto"/>
            <w:vAlign w:val="center"/>
          </w:tcPr>
          <w:p w14:paraId="1B24FD6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20" w:type="pct"/>
            <w:vMerge w:val="continue"/>
            <w:vAlign w:val="center"/>
          </w:tcPr>
          <w:p w14:paraId="6F233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0" w:type="pct"/>
            <w:vAlign w:val="center"/>
          </w:tcPr>
          <w:p w14:paraId="6F576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45" w:type="pct"/>
            <w:vAlign w:val="center"/>
          </w:tcPr>
          <w:p w14:paraId="083483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4667C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</w:p>
        </w:tc>
        <w:tc>
          <w:tcPr>
            <w:tcW w:w="572" w:type="pct"/>
            <w:vAlign w:val="center"/>
          </w:tcPr>
          <w:p w14:paraId="0292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6BA25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06513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1D1B0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5849A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Merge w:val="restart"/>
            <w:shd w:val="clear" w:color="auto" w:fill="auto"/>
            <w:vAlign w:val="center"/>
          </w:tcPr>
          <w:p w14:paraId="5CDE7EF8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20" w:type="pct"/>
            <w:vMerge w:val="restart"/>
            <w:vAlign w:val="center"/>
          </w:tcPr>
          <w:p w14:paraId="4EBFD2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理科实验统考管理平台软件</w:t>
            </w:r>
          </w:p>
        </w:tc>
        <w:tc>
          <w:tcPr>
            <w:tcW w:w="380" w:type="pct"/>
            <w:vAlign w:val="center"/>
          </w:tcPr>
          <w:p w14:paraId="69A32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45" w:type="pct"/>
            <w:vAlign w:val="center"/>
          </w:tcPr>
          <w:p w14:paraId="5ABBE1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69935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09538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128B0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2BE57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5D34A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A9C1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Merge w:val="continue"/>
            <w:shd w:val="clear" w:color="auto" w:fill="auto"/>
            <w:vAlign w:val="center"/>
          </w:tcPr>
          <w:p w14:paraId="00F1F98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pct"/>
            <w:vMerge w:val="continue"/>
            <w:vAlign w:val="center"/>
          </w:tcPr>
          <w:p w14:paraId="1B624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0" w:type="pct"/>
            <w:vAlign w:val="center"/>
          </w:tcPr>
          <w:p w14:paraId="039BF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45" w:type="pct"/>
            <w:vAlign w:val="center"/>
          </w:tcPr>
          <w:p w14:paraId="774D4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052ED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</w:p>
        </w:tc>
        <w:tc>
          <w:tcPr>
            <w:tcW w:w="572" w:type="pct"/>
            <w:vAlign w:val="center"/>
          </w:tcPr>
          <w:p w14:paraId="7DB92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0EA4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1B263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6EF78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896E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Merge w:val="continue"/>
            <w:shd w:val="clear" w:color="auto" w:fill="auto"/>
            <w:vAlign w:val="center"/>
          </w:tcPr>
          <w:p w14:paraId="58B0456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pct"/>
            <w:vMerge w:val="continue"/>
            <w:vAlign w:val="center"/>
          </w:tcPr>
          <w:p w14:paraId="59089A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0" w:type="pct"/>
            <w:vAlign w:val="center"/>
          </w:tcPr>
          <w:p w14:paraId="6D9EED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45" w:type="pct"/>
            <w:vAlign w:val="center"/>
          </w:tcPr>
          <w:p w14:paraId="1682A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63EC7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297D5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4B267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4B93C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5F1B3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9FD3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Merge w:val="continue"/>
            <w:shd w:val="clear" w:color="auto" w:fill="auto"/>
            <w:vAlign w:val="center"/>
          </w:tcPr>
          <w:p w14:paraId="5FBE101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20" w:type="pct"/>
            <w:vMerge w:val="continue"/>
            <w:vAlign w:val="center"/>
          </w:tcPr>
          <w:p w14:paraId="7A747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0" w:type="pct"/>
            <w:vAlign w:val="center"/>
          </w:tcPr>
          <w:p w14:paraId="0B056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45" w:type="pct"/>
            <w:vAlign w:val="center"/>
          </w:tcPr>
          <w:p w14:paraId="7349FB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0DF26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1D186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5135C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2BD53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6763C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12A0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Merge w:val="continue"/>
            <w:vAlign w:val="center"/>
          </w:tcPr>
          <w:p w14:paraId="104CC09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pct"/>
            <w:vMerge w:val="continue"/>
            <w:vAlign w:val="center"/>
          </w:tcPr>
          <w:p w14:paraId="61D837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0" w:type="pct"/>
            <w:vAlign w:val="center"/>
          </w:tcPr>
          <w:p w14:paraId="4F2F9F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45" w:type="pct"/>
            <w:vAlign w:val="center"/>
          </w:tcPr>
          <w:p w14:paraId="740BCF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62F0E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11F4F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2E95C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59363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61021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6CC1C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Align w:val="center"/>
          </w:tcPr>
          <w:p w14:paraId="4D807353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020" w:type="pct"/>
            <w:vAlign w:val="center"/>
          </w:tcPr>
          <w:p w14:paraId="5287C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抽签软件</w:t>
            </w:r>
          </w:p>
        </w:tc>
        <w:tc>
          <w:tcPr>
            <w:tcW w:w="380" w:type="pct"/>
            <w:vAlign w:val="center"/>
          </w:tcPr>
          <w:p w14:paraId="123FFE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45" w:type="pct"/>
            <w:vAlign w:val="center"/>
          </w:tcPr>
          <w:p w14:paraId="3068B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2C662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0346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3CD18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639D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49A92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A8B0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Align w:val="center"/>
          </w:tcPr>
          <w:p w14:paraId="0615303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20" w:type="pct"/>
            <w:vAlign w:val="center"/>
          </w:tcPr>
          <w:p w14:paraId="0B24F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AI智能赋分软件</w:t>
            </w:r>
          </w:p>
        </w:tc>
        <w:tc>
          <w:tcPr>
            <w:tcW w:w="380" w:type="pct"/>
            <w:vAlign w:val="center"/>
          </w:tcPr>
          <w:p w14:paraId="2F45FB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45" w:type="pct"/>
            <w:vAlign w:val="center"/>
          </w:tcPr>
          <w:p w14:paraId="5D7C4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20FED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53A9A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7F8C6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4E31D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1A301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9962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Align w:val="center"/>
          </w:tcPr>
          <w:p w14:paraId="29CABDD4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020" w:type="pct"/>
            <w:vAlign w:val="center"/>
          </w:tcPr>
          <w:p w14:paraId="3A385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实验操作考点管理软件</w:t>
            </w:r>
          </w:p>
        </w:tc>
        <w:tc>
          <w:tcPr>
            <w:tcW w:w="380" w:type="pct"/>
            <w:vAlign w:val="center"/>
          </w:tcPr>
          <w:p w14:paraId="1EDA1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45" w:type="pct"/>
            <w:vAlign w:val="center"/>
          </w:tcPr>
          <w:p w14:paraId="379CD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3AFAB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6EF85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04833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1657B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38450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50C96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Align w:val="center"/>
          </w:tcPr>
          <w:p w14:paraId="209093C5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020" w:type="pct"/>
            <w:vAlign w:val="center"/>
          </w:tcPr>
          <w:p w14:paraId="14313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实验操作-教务管理软件</w:t>
            </w:r>
          </w:p>
        </w:tc>
        <w:tc>
          <w:tcPr>
            <w:tcW w:w="380" w:type="pct"/>
            <w:vAlign w:val="center"/>
          </w:tcPr>
          <w:p w14:paraId="6C59C0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345" w:type="pct"/>
            <w:vAlign w:val="center"/>
          </w:tcPr>
          <w:p w14:paraId="12925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319D1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16AFB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</w:p>
        </w:tc>
        <w:tc>
          <w:tcPr>
            <w:tcW w:w="572" w:type="pct"/>
            <w:vAlign w:val="center"/>
          </w:tcPr>
          <w:p w14:paraId="15212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</w:p>
        </w:tc>
        <w:tc>
          <w:tcPr>
            <w:tcW w:w="572" w:type="pct"/>
            <w:vAlign w:val="center"/>
          </w:tcPr>
          <w:p w14:paraId="1AA7E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</w:p>
        </w:tc>
        <w:tc>
          <w:tcPr>
            <w:tcW w:w="572" w:type="pct"/>
            <w:vAlign w:val="center"/>
          </w:tcPr>
          <w:p w14:paraId="231E1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</w:p>
        </w:tc>
      </w:tr>
      <w:tr w14:paraId="6545F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Merge w:val="restart"/>
            <w:vAlign w:val="center"/>
          </w:tcPr>
          <w:p w14:paraId="12D9FCF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020" w:type="pct"/>
            <w:vMerge w:val="restart"/>
            <w:vAlign w:val="center"/>
          </w:tcPr>
          <w:p w14:paraId="47EB7C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视频与流媒体管理平台软件</w:t>
            </w:r>
          </w:p>
        </w:tc>
        <w:tc>
          <w:tcPr>
            <w:tcW w:w="380" w:type="pct"/>
            <w:vAlign w:val="center"/>
          </w:tcPr>
          <w:p w14:paraId="2233D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45" w:type="pct"/>
            <w:vAlign w:val="center"/>
          </w:tcPr>
          <w:p w14:paraId="6F825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19CAA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</w:p>
        </w:tc>
        <w:tc>
          <w:tcPr>
            <w:tcW w:w="572" w:type="pct"/>
            <w:vAlign w:val="center"/>
          </w:tcPr>
          <w:p w14:paraId="68318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65933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5E415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72" w:type="pct"/>
            <w:vAlign w:val="center"/>
          </w:tcPr>
          <w:p w14:paraId="3BEE1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887F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Merge w:val="continue"/>
            <w:vAlign w:val="center"/>
          </w:tcPr>
          <w:p w14:paraId="3B42DF6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020" w:type="pct"/>
            <w:vMerge w:val="continue"/>
            <w:vAlign w:val="center"/>
          </w:tcPr>
          <w:p w14:paraId="432F7B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0" w:type="pct"/>
            <w:vAlign w:val="center"/>
          </w:tcPr>
          <w:p w14:paraId="4E396D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45" w:type="pct"/>
            <w:vAlign w:val="center"/>
          </w:tcPr>
          <w:p w14:paraId="22DECB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3" w:type="pct"/>
            <w:vAlign w:val="center"/>
          </w:tcPr>
          <w:p w14:paraId="226CB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</w:p>
        </w:tc>
        <w:tc>
          <w:tcPr>
            <w:tcW w:w="572" w:type="pct"/>
            <w:vAlign w:val="center"/>
          </w:tcPr>
          <w:p w14:paraId="13C9A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</w:p>
        </w:tc>
        <w:tc>
          <w:tcPr>
            <w:tcW w:w="572" w:type="pct"/>
            <w:vAlign w:val="center"/>
          </w:tcPr>
          <w:p w14:paraId="6D744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</w:p>
        </w:tc>
        <w:tc>
          <w:tcPr>
            <w:tcW w:w="572" w:type="pct"/>
            <w:vAlign w:val="center"/>
          </w:tcPr>
          <w:p w14:paraId="4E1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</w:p>
        </w:tc>
        <w:tc>
          <w:tcPr>
            <w:tcW w:w="572" w:type="pct"/>
            <w:vAlign w:val="center"/>
          </w:tcPr>
          <w:p w14:paraId="31B14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</w:p>
        </w:tc>
      </w:tr>
      <w:tr w14:paraId="6A669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Align w:val="center"/>
          </w:tcPr>
          <w:p w14:paraId="10E3EA7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020" w:type="pct"/>
            <w:vAlign w:val="center"/>
          </w:tcPr>
          <w:p w14:paraId="40E9A9A0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  <w:t>AI使能推理加速器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7BE5404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14:paraId="52B52187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53" w:type="pct"/>
            <w:vAlign w:val="center"/>
          </w:tcPr>
          <w:p w14:paraId="39C94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vAlign w:val="center"/>
          </w:tcPr>
          <w:p w14:paraId="7127E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vAlign w:val="center"/>
          </w:tcPr>
          <w:p w14:paraId="0E419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vAlign w:val="center"/>
          </w:tcPr>
          <w:p w14:paraId="4046D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vAlign w:val="center"/>
          </w:tcPr>
          <w:p w14:paraId="54A9E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6DD7B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vAlign w:val="center"/>
          </w:tcPr>
          <w:p w14:paraId="6476C37D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020" w:type="pct"/>
            <w:vAlign w:val="center"/>
          </w:tcPr>
          <w:p w14:paraId="46BBD15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考试视频端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57F84056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14:paraId="30FBCDB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3" w:type="pct"/>
            <w:vAlign w:val="center"/>
          </w:tcPr>
          <w:p w14:paraId="05297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2" w:type="pct"/>
            <w:vAlign w:val="center"/>
          </w:tcPr>
          <w:p w14:paraId="10783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2" w:type="pct"/>
            <w:vAlign w:val="center"/>
          </w:tcPr>
          <w:p w14:paraId="54871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2" w:type="pct"/>
            <w:vAlign w:val="center"/>
          </w:tcPr>
          <w:p w14:paraId="3A697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2" w:type="pct"/>
            <w:vAlign w:val="center"/>
          </w:tcPr>
          <w:p w14:paraId="0FC83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1F4C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" w:type="pct"/>
            <w:shd w:val="clear" w:color="auto" w:fill="auto"/>
            <w:vAlign w:val="center"/>
          </w:tcPr>
          <w:p w14:paraId="333497F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020" w:type="pct"/>
            <w:shd w:val="clear" w:color="auto" w:fill="auto"/>
            <w:vAlign w:val="center"/>
          </w:tcPr>
          <w:p w14:paraId="4991F67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考试数据汇聚端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03E7803F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14:paraId="0D74BFAB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6A061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96ED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5BED7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6BA66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EA4D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206156AC"/>
    <w:p w14:paraId="20BA520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9231CA"/>
    <w:rsid w:val="016F193F"/>
    <w:rsid w:val="02FE50FA"/>
    <w:rsid w:val="032E2649"/>
    <w:rsid w:val="04664D42"/>
    <w:rsid w:val="048B3E34"/>
    <w:rsid w:val="05845471"/>
    <w:rsid w:val="06A72333"/>
    <w:rsid w:val="06A9161B"/>
    <w:rsid w:val="07172B87"/>
    <w:rsid w:val="088871CA"/>
    <w:rsid w:val="08F700C6"/>
    <w:rsid w:val="09D70151"/>
    <w:rsid w:val="0A5E456E"/>
    <w:rsid w:val="0B383111"/>
    <w:rsid w:val="0C1B27C1"/>
    <w:rsid w:val="0E456BF9"/>
    <w:rsid w:val="0E576CAC"/>
    <w:rsid w:val="0E8D07A9"/>
    <w:rsid w:val="0F1F0DE0"/>
    <w:rsid w:val="0FBC2F7A"/>
    <w:rsid w:val="0FEC4E36"/>
    <w:rsid w:val="1021389E"/>
    <w:rsid w:val="107315DA"/>
    <w:rsid w:val="10D3708C"/>
    <w:rsid w:val="11A67CB5"/>
    <w:rsid w:val="1225706D"/>
    <w:rsid w:val="12656690"/>
    <w:rsid w:val="130F6923"/>
    <w:rsid w:val="139231CA"/>
    <w:rsid w:val="14A44DFE"/>
    <w:rsid w:val="14E53B8B"/>
    <w:rsid w:val="15350666"/>
    <w:rsid w:val="170A508C"/>
    <w:rsid w:val="18C52A42"/>
    <w:rsid w:val="191C4226"/>
    <w:rsid w:val="1A5D54D3"/>
    <w:rsid w:val="1DF50BB9"/>
    <w:rsid w:val="1EEE7D7A"/>
    <w:rsid w:val="20424B6A"/>
    <w:rsid w:val="21D96C95"/>
    <w:rsid w:val="22751B00"/>
    <w:rsid w:val="22D24CAE"/>
    <w:rsid w:val="23073779"/>
    <w:rsid w:val="279D44C4"/>
    <w:rsid w:val="2A136595"/>
    <w:rsid w:val="2AFD7F82"/>
    <w:rsid w:val="2DB802F4"/>
    <w:rsid w:val="2DBA7F47"/>
    <w:rsid w:val="307750E9"/>
    <w:rsid w:val="310D6797"/>
    <w:rsid w:val="317532D7"/>
    <w:rsid w:val="326835EA"/>
    <w:rsid w:val="330E04D1"/>
    <w:rsid w:val="33B43F5E"/>
    <w:rsid w:val="340C0DAF"/>
    <w:rsid w:val="343A0036"/>
    <w:rsid w:val="35E759A9"/>
    <w:rsid w:val="36175E55"/>
    <w:rsid w:val="368B3C8B"/>
    <w:rsid w:val="39FB0130"/>
    <w:rsid w:val="3B3E6803"/>
    <w:rsid w:val="3BB03A87"/>
    <w:rsid w:val="3D3B56F0"/>
    <w:rsid w:val="3DC81553"/>
    <w:rsid w:val="3E307815"/>
    <w:rsid w:val="3EE712DD"/>
    <w:rsid w:val="4012098A"/>
    <w:rsid w:val="40A84C54"/>
    <w:rsid w:val="40DD1B4F"/>
    <w:rsid w:val="432A477F"/>
    <w:rsid w:val="434D7F2B"/>
    <w:rsid w:val="44202F4A"/>
    <w:rsid w:val="44F17F00"/>
    <w:rsid w:val="466055F5"/>
    <w:rsid w:val="4A744AC1"/>
    <w:rsid w:val="4CAC181F"/>
    <w:rsid w:val="4CF54D9F"/>
    <w:rsid w:val="4D610412"/>
    <w:rsid w:val="4E6E01E8"/>
    <w:rsid w:val="4F217456"/>
    <w:rsid w:val="4F405CE1"/>
    <w:rsid w:val="506A41B9"/>
    <w:rsid w:val="51DF4BEE"/>
    <w:rsid w:val="52A90C3B"/>
    <w:rsid w:val="53257CB7"/>
    <w:rsid w:val="53DF613E"/>
    <w:rsid w:val="54500399"/>
    <w:rsid w:val="55196926"/>
    <w:rsid w:val="553E5415"/>
    <w:rsid w:val="57FA5EC1"/>
    <w:rsid w:val="5889172C"/>
    <w:rsid w:val="59397176"/>
    <w:rsid w:val="5C8F12C1"/>
    <w:rsid w:val="5D41704B"/>
    <w:rsid w:val="5D887448"/>
    <w:rsid w:val="5F8E1970"/>
    <w:rsid w:val="5FA62A45"/>
    <w:rsid w:val="60AC022A"/>
    <w:rsid w:val="61102CD6"/>
    <w:rsid w:val="61643174"/>
    <w:rsid w:val="65BD406C"/>
    <w:rsid w:val="677901E9"/>
    <w:rsid w:val="682D3D04"/>
    <w:rsid w:val="68A8226D"/>
    <w:rsid w:val="68B22541"/>
    <w:rsid w:val="68C248AD"/>
    <w:rsid w:val="68E87C2B"/>
    <w:rsid w:val="6BAD26B6"/>
    <w:rsid w:val="6BD752C5"/>
    <w:rsid w:val="6CA905F8"/>
    <w:rsid w:val="6E307E8B"/>
    <w:rsid w:val="6EBF31DC"/>
    <w:rsid w:val="723A2150"/>
    <w:rsid w:val="72A447FC"/>
    <w:rsid w:val="73DC4C50"/>
    <w:rsid w:val="74033438"/>
    <w:rsid w:val="752601BF"/>
    <w:rsid w:val="75A7498C"/>
    <w:rsid w:val="77A11506"/>
    <w:rsid w:val="7A233E19"/>
    <w:rsid w:val="7A2C5771"/>
    <w:rsid w:val="7AC26E53"/>
    <w:rsid w:val="7DB40443"/>
    <w:rsid w:val="7E38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136</Characters>
  <Lines>0</Lines>
  <Paragraphs>0</Paragraphs>
  <TotalTime>0</TotalTime>
  <ScaleCrop>false</ScaleCrop>
  <LinksUpToDate>false</LinksUpToDate>
  <CharactersWithSpaces>138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2026-08-01T08:31:00Z</dcterms:created>
  <dc:creator>杨和平-15034900008</dc:creator>
  <cp:lastModifiedBy>96962</cp:lastModifiedBy>
  <dcterms:modified xsi:type="dcterms:W3CDTF">2026-08-17T12:34:06Z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886DB3473D8F47058B17E5C277035917_13</vt:lpwstr>
  </property>
  <property fmtid="{D5CDD505-2E9C-101B-9397-08002B2CF9AE}" pid="4" name="KSOTemplateDocerSaveRecord">
    <vt:lpwstr>eyJoZGlkIjoiYzk2MDk5YTNjZmRlMGI2ZjFkMjFiZGNhNDEwNDhiZjEiLCJ1c2VySWQiOiIyMDgyNDg2MTIifQ==</vt:lpwstr>
  </property>
</Properties>
</file>