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A9D54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通过网盘分享的文件：内蒙古民族幼儿师范高等专科学校办学能力提升项目工程检测服务-施工图纸.zip </w:t>
      </w:r>
    </w:p>
    <w:p w14:paraId="5F081926">
      <w:pPr>
        <w:rPr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链接: https://pan.baidu.com/s/1KTlgRdjMOgC2zn4fAQC-iQ?pwd=ck1u 提取码: ck1u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DD3BFD"/>
    <w:rsid w:val="5E0D2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</Words>
  <Characters>86</Characters>
  <Lines>0</Lines>
  <Paragraphs>0</Paragraphs>
  <TotalTime>0</TotalTime>
  <ScaleCrop>false</ScaleCrop>
  <LinksUpToDate>false</LinksUpToDate>
  <CharactersWithSpaces>89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2026-03-06T03:29:00Z</dcterms:created>
  <dc:creator>Administrator</dc:creator>
  <cp:lastModifiedBy>尧</cp:lastModifiedBy>
  <dcterms:modified xsi:type="dcterms:W3CDTF">2026-05-15T09:19:34Z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eyJoZGlkIjoiMzEwNTM5NzYwMDRjMzkwZTVkZjY2ODkwMGIxNGU0OTUiLCJ1c2VySWQiOiI3MTUyMjI5NDMifQ==</vt:lpwstr>
  </property>
  <property fmtid="{D5CDD505-2E9C-101B-9397-08002B2CF9AE}" pid="4" name="ICV">
    <vt:lpwstr>96AA35BF45AF4AD6898C6C8407C2CFD6_12</vt:lpwstr>
  </property>
</Properties>
</file>