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B97103">
      <w:pPr>
        <w:jc w:val="center"/>
        <w:rPr>
          <w:rFonts w:hint="eastAsia"/>
          <w:b/>
          <w:bCs/>
          <w:sz w:val="32"/>
          <w:szCs w:val="40"/>
          <w:lang w:eastAsia="zh-CN"/>
        </w:rPr>
      </w:pPr>
      <w:r>
        <w:rPr>
          <w:rFonts w:hint="eastAsia"/>
          <w:b/>
          <w:bCs/>
          <w:sz w:val="32"/>
          <w:szCs w:val="40"/>
          <w:lang w:eastAsia="zh-CN"/>
        </w:rPr>
        <w:t>附件：分项报价表</w:t>
      </w:r>
    </w:p>
    <w:tbl>
      <w:tblPr>
        <w:tblStyle w:val="2"/>
        <w:tblW w:w="499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9"/>
        <w:gridCol w:w="709"/>
        <w:gridCol w:w="1001"/>
        <w:gridCol w:w="3715"/>
        <w:gridCol w:w="510"/>
        <w:gridCol w:w="498"/>
        <w:gridCol w:w="1057"/>
      </w:tblGrid>
      <w:tr w14:paraId="07F9BC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</w:trPr>
        <w:tc>
          <w:tcPr>
            <w:tcW w:w="603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E7B6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标的名称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08B1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9236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名称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AF1A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3469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529F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报价（元）</w:t>
            </w:r>
          </w:p>
        </w:tc>
      </w:tr>
      <w:tr w14:paraId="55B5F1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5" w:hRule="atLeast"/>
        </w:trPr>
        <w:tc>
          <w:tcPr>
            <w:tcW w:w="603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8ED9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化学实验室（顶排风）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6B5E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C4FE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教师演示操作区</w:t>
            </w:r>
          </w:p>
        </w:tc>
        <w:tc>
          <w:tcPr>
            <w:tcW w:w="21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44B88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1.教师演示操作位2.教师实验总控仪3.教师实验水槽4.三联高低位龙头5.洗眼器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注：数量以采购文件中技术标准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与要求为准。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4631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EF2A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27129C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3F02A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EF2167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57C6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4C4E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学生实验操作区</w:t>
            </w:r>
          </w:p>
        </w:tc>
        <w:tc>
          <w:tcPr>
            <w:tcW w:w="21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700D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1.学生实验操作位2.学生实验控制仪3.多功能柱4.实验座位席5.多功能防溅水槽柜6.三联高低位龙头</w:t>
            </w:r>
          </w:p>
          <w:p w14:paraId="45E0E9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注：数量以采购文件中技术标准与要求为准。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5ED8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C6CC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22317F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E3BC0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5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D7D219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CDD9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FCEE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实验操作通风区</w:t>
            </w:r>
          </w:p>
        </w:tc>
        <w:tc>
          <w:tcPr>
            <w:tcW w:w="21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79B6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1.铝塑万向吸风罩2.万向吸风罩底座3.室内行程通风系统4.风机辅件5.室外行程通风系统6.通风离心风机7.采用风机矢量控制变频器8.耗材及附件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9.设备安装、运输搬运及调试，含⻛机混凝⼟底座。</w:t>
            </w:r>
          </w:p>
          <w:p w14:paraId="405043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注：数量以采购文件中技术标准与要求为准。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0A1E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E99D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5257CD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21B6C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800B83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9A39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4D20AF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环境布置</w:t>
            </w:r>
          </w:p>
        </w:tc>
        <w:tc>
          <w:tcPr>
            <w:tcW w:w="218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4858A059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BA87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55DE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㎡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6846DA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55D04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0C3F32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775" w:type="pct"/>
            <w:gridSpan w:val="5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27E4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化学实验室（顶排风）小计（元）：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63FD2C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19067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03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116A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危化品室通风改造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D93A3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38D8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危化品通风改造系统</w:t>
            </w:r>
          </w:p>
        </w:tc>
        <w:tc>
          <w:tcPr>
            <w:tcW w:w="21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807C3E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9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A1A2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ADCA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6FBE5B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D68A3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5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D51B98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411CB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5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3472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安全防护站</w:t>
            </w:r>
          </w:p>
        </w:tc>
        <w:tc>
          <w:tcPr>
            <w:tcW w:w="21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F75F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1.防护箱2.高温处置毯3.手推车式黄沙箱4.废液桶5.含防漏液托盘6.灯7.开关8.电子巡更仪9.摄像监测头10.网络摄像机11.网络配套设备12.红外入侵监测系统13.多功能联动输出模块14.可燃气体监测系统</w:t>
            </w:r>
          </w:p>
          <w:p w14:paraId="52BAD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注：数量以采购文件中技术标准与要求为准。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8BA2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8FA6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333C90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65101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E087BA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775" w:type="pct"/>
            <w:gridSpan w:val="5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03AB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危化品室通风改造小计（元）：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9363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6BA527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603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478A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物理实验室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2D67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A78C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教师演示实验操作区</w:t>
            </w:r>
          </w:p>
        </w:tc>
        <w:tc>
          <w:tcPr>
            <w:tcW w:w="21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AB05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教师演示操作位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教师实验室总控仪</w:t>
            </w:r>
          </w:p>
          <w:p w14:paraId="75E92B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注：数量以采购文件中技术标准与要求为准。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D504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D141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E7F7E2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307D0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6B77BB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4299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108F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学生实验操作区</w:t>
            </w:r>
          </w:p>
        </w:tc>
        <w:tc>
          <w:tcPr>
            <w:tcW w:w="218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671877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1.学生实验操作区2.多功能柱3.学生多功能实验控制仪4.实验实验座位5.耗材及附件</w:t>
            </w:r>
          </w:p>
          <w:p w14:paraId="52A097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注：数量以采购文件中技术标准与要求为准。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08C7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0685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F21796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2BF2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08FA91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247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7741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环境布置</w:t>
            </w:r>
          </w:p>
        </w:tc>
        <w:tc>
          <w:tcPr>
            <w:tcW w:w="218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6ADB74BD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C7AA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7009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㎡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CFEF74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57BE6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292264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775" w:type="pct"/>
            <w:gridSpan w:val="5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036A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物理实验室小计（元）：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AC6B5E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67B40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6" w:hRule="atLeast"/>
        </w:trPr>
        <w:tc>
          <w:tcPr>
            <w:tcW w:w="603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D863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实验演示系统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1824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4C96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实验操作教学演示系统</w:t>
            </w:r>
          </w:p>
        </w:tc>
        <w:tc>
          <w:tcPr>
            <w:tcW w:w="21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58AD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1.系统管理2.互动直播与示范3.实验视频资源库4.教学应用功能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91FA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6A35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572920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5BF9A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3EA734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EC69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DE56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AI大模型实验教学助手</w:t>
            </w:r>
          </w:p>
        </w:tc>
        <w:tc>
          <w:tcPr>
            <w:tcW w:w="21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C25F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理化生实验AI智能体互动平台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06ED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76E1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7BC970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5A568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325F6F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591A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5DE3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实验操作视频采集终端</w:t>
            </w:r>
          </w:p>
        </w:tc>
        <w:tc>
          <w:tcPr>
            <w:tcW w:w="21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530C2E">
            <w:pPr>
              <w:jc w:val="left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2F31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81F6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E003F4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5DD92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103682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775" w:type="pct"/>
            <w:gridSpan w:val="5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B34C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实验演示系统小计（元）：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BB848C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AAC93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2053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物理实验仪器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B305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AF8C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卷尺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93D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D684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A0EC80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F0162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29BB0F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119A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1485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游标卡尺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F060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3C6A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1DDDAA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79439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534461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6A6D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49C1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铅垂线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7B62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22BB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7FAC58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583AC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C97DBB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2085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58A6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潜水艇模型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15B9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3BF7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02F877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3F25A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09DF52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6BF8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11D0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惯性演示器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C88E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552A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F858FA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3B684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25246B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3237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EC71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S型小钩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FB55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AF8B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A7EDBE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A0D87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5DEC8F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AFC1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D3E5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空气压缩引火仪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8B5B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78EC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CDFE69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4A828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8C3644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CE09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F45B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马德堡半球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A721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6A76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对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D656C5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37BAC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EF98D8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EAC5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AC46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马德堡半球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2C3B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5BDF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0805F7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E8B2B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ECACE8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D443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1654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玻璃板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2421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858E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DB2DC0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FB7C6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BB5D06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24E5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2FB8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集气瓶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CE91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D4F0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19B459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5FE40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B5DE2C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E928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D89F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小音箱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C558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0DC9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6F2A49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F0598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FB04BC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E678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39E9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真空玻璃罩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2A4A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B202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E28755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4631D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CC2555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AD84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BFB2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抽气筒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F955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42ED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7A19FC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B7579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1F7FE0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C53E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BF12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钢尺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8D1A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B4F7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8F6075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31C3D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06EA36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0F11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70FC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透镜组套件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55FB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EC9F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070467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DBEB3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B039AA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4415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F87E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五线激光源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9CC8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3A3B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1441CD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6D7A6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9F77BC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F24D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5789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放大镜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DEE8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6E3C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3AAD2D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42794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CD0CD2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5FFB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0395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串并联电路演示板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01EB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F259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7ED4AC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FD00C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AD8CBC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EC0C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83FC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电能表原理说明器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7965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03FE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8EE20C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2011C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9981E0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929B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70AE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验电器连接杆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D501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633E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FC8A12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C465D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3C82C3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52FE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F38F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发光二极管黄色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C73C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B2E3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6A709E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E495A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CB3EEC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5D50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6CAD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手摇发电机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6002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49EB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BD72D9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AB73C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10FB91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B0A2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B94D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电磁铁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2CB0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785E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4702A9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B8128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C2FD2F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D5B4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8D5C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验电器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A3F4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79D2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对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53E9AC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3D082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FC1C51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2E9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5686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试电笔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A4A8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E573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55FA99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52CD7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241FAA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FF4B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0E43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塑料水槽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E4A2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1EEC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BA4473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063EF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24AB86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13B5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6DC9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吹风机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8734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0BAE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5FEC83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08614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E3D275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DF2A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9CFF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电能表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1772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880C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C005B6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06FEB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0B17A2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4A35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0A99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红外线作用演示器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48FC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D6A3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7797D0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99AB3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A2C28F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D19F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B4F9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家庭电路示教板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9099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7A94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ED93D0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E8F2A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C60C0B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1885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E5D9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焦耳定律实验器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16AD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4316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F14A25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430AA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96DE53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8F19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FBDB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汽油机模型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18D3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652D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F803CF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6C448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CD422B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5771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EE74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柴油机模型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CAE0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8732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97B90B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ACECA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2BE2CC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32A2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028B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收音机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9297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C616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2A7F1D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71E02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80C3F5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CD8A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7FEF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照相机模型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20C1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C498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617916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75F89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8A1E93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AC8B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8EC5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灯泡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A6A3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2EF0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AD3F00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576C0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9D96BC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6A4E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0241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保险丝作用演示器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A7A1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20E2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4F9988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9B921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3D3ACC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99ED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D5A4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电磁波的发送和接收演示器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4489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0CB6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89B241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0E61C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5FC97A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CF6E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345E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螺旋弹簧组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AA75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7B64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盒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4658C3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E8D45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57FE22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629B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BDB8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感应起电机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F175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C09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2D8414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6B7C0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57621D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F8A7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B72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强光手电筒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E58C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E431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228B66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BBE73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B5881F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9391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CA98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抽水机模型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6309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A94E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05D9AC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C04EB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11B027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4F3A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23BF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凹面镜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E275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2605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5164C0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096FC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B64D79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7CA7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45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4A28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凸面镜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46A4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F4EA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E59D60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DC7E3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2FCEB2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0090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30E1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安全用电示教板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A054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E29E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B41E15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63798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F4BFED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E7B7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47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3AEE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磁吸式光具盘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FE9E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081E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06D69A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F7FDD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D00B38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415E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48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3156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压力压强演示器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0ACE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5FCE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CAFA20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847F9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735F4F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5484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49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92CB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阿基米德原理实验器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D8B0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2018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D48512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180D4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207324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9D4B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311A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铁粉盒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7BB2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7635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92F396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4DD66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8F94FE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09EA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ACC3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u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型磁铁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1D9D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9767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件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5F3E89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64251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D87E35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EA53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D66D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电子秤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976C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A5CE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4E1600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A62F5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299430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B567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53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9A6B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透镜装置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0408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D694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31A3FF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EA218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5D6F3C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A73F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6F46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透镜装置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CCFB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6D93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E7CCCB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94386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8E773B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D55D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C971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滚摆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2F29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9880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6FD290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C519E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30AFBC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AFF9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56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600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气球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3B02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7685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000988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D441D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66657C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2038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57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40A4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小孔成像实验器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F55C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E6BA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4FB5E5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53789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3A5452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A74F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58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64AC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玻璃导管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3EA5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AF83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根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1D6A23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9CFD5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C88C67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0C3B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59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DC40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单摆球组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6B9C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9995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BD644B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9404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BDA1CF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9E60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1CDF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小沙袋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7D1C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5B5E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9CCE9E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5B45A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65C7BF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B87E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890D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小铁球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34C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82AC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B7DCA2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0EFA5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D73062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5754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62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A763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定值电阻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D8CD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B714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778455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D0444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39F6DD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52AD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6390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定值电阻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672D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245D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AF685E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674691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AF914B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B843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E7F9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定值电阻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2C17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91A9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D211C4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9833E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9AF4FE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51F7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B7A0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平面镜成像实验器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8C3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6FAA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CFD2BC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4646B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2F4739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775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3B4A5C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物理实验仪器小计（元）：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8D4E2B">
            <w:pP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B1988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03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CB75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化学实验仪器</w:t>
            </w:r>
          </w:p>
        </w:tc>
        <w:tc>
          <w:tcPr>
            <w:tcW w:w="41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C495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8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5515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实验室制二氧化碳装置</w:t>
            </w:r>
          </w:p>
        </w:tc>
        <w:tc>
          <w:tcPr>
            <w:tcW w:w="21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112A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装置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：多孔塑料片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69E2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F956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34FF20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DF9AE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BCC07D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8111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58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681B7A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F084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装置二：长颈漏斗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C29D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81DC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C0C236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FC2F5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9332AC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74F9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58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642903"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328F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装置三：分液漏斗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321A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6EE7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0ACB3A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96623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0F6D0B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F8CB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587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91A7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测空气中氧气含量装置</w:t>
            </w:r>
          </w:p>
        </w:tc>
        <w:tc>
          <w:tcPr>
            <w:tcW w:w="218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4EF621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红磷燃烧测定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9A3E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527A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7E799B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092FD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3627E7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4DBC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A3CB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水电解器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0E6E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80BA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5712F6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2A548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A12811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9BFB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8D6A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蜡烛阶梯实验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48C2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1796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41DB63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33E4A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DBE5F3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208D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E905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电子天平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5CAE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6344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B0037B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92F30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9E9EEF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2794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1A82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pH检测计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E6EC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C69B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03ED89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646A8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7BC88A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4CF8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1892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便携式数据采集器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DA77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08EB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861E23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0090D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30035D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D626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83D5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温度传感器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BB2A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B8ED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71FEF7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0C31B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BD0DDB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491C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7FE5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气压传感器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5994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2ED1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B68C82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AA9C1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5E1844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4FB2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B692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pH传感器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E7EE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415D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F32A69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306AB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F191D4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B458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3EA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氧气传感器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3226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FED3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0F670B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46E87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E2F39B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A9E5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B91A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二氧化碳传感器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81B2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7C73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A6EC82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5F1AA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1AD7FC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43E3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12BD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漏斗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66B6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3E3C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F79F04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1AD73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C8DB5B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CE26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44C4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漏斗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867D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41E4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F63764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5D56E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A15636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61EA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181E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橡皮塞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6968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DFA9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CA60ED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DCC32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1D1CFA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3971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24EB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小推车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0E6F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9D51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2C05E8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503A0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AB2B64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D79B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2FC3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90度玻璃导管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DEB2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406E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DD9DBC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A5118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C2174A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17C8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A8A4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90度玻璃导管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88A5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DB8E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BEF9AB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0BC48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6D1861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4C24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C99D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120度玻璃导管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34ED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58FF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F8671A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CBF33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B6673B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BA7B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19B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60度尖嘴玻璃导管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8B4B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9119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DFD7D5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94BEC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38BD88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7E6C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F510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量筒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17B5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DD71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EBAB0B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39A9D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4287ED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1C1F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200A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玻璃棒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F596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9A62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9AC1F2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EABFB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E1475B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4A89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B226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红外测温枪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8354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6FCA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C9D6DA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2C87E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18F396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FE05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848F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锥形瓶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F89F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2105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4143A6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59295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56850B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9473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222B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锥形瓶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8796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CFEF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198A93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C6BBF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827088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A5C4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D99B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集气瓶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BB92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1F7E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201128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FFE83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7F1985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DD84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1E6B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洗瓶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FF90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0EF3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E1691D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7C3B8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E6D2E9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E959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0D37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烧杯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BE9E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C54C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F66A06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4B73C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BAEC13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775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0B2E63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化学实验仪器小计（元）：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FEC7F1">
            <w:pP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07ED2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603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0C7F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生物实验仪器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9C14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3559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教师用码生物显微镜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ED19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5120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BB0E46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8E801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AD9344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F0C3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3A72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学生生物显微镜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43C6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96A1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B05994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E8F3A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D3CA17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8014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0413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学生数码显微镜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F198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D249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917731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26374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5FF894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D345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926B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塑料水槽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F405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FC13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BAF4D7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11315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1D4F6C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F06D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291A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白棋子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E8C8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132D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6B327E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02547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95E71F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3C6B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B729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黑棋子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B971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63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B026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837431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0C5D8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365BF8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61B0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E3E3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燃烧匙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BB9D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AC27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9130FC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9A86F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BE1583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F276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0BB9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人体眼球模型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EA30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6EDE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F702B1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2B6B4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3FFAA2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15F9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1FE6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血液循环模型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F68D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210C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B80979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2ED98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E01CE8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B09F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3B35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桃花模型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50DD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CA36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4DE0A7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FFF73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FFB90C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749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A345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尿液的形成过程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0570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C7A9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FDB80A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AB813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D4BA2E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BFB6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323C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反射弧模型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6B5D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6756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0CA1BF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56879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B7B62B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625E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27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22FF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人体骨骼模型</w:t>
            </w:r>
          </w:p>
        </w:tc>
        <w:tc>
          <w:tcPr>
            <w:tcW w:w="2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9A6E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9836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AAFF4B">
            <w:pP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9CDBE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03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5BF701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775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25D265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生物实验仪器小计（元）：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6AE8E1">
            <w:pP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6AD48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7" w:hRule="atLeast"/>
        </w:trPr>
        <w:tc>
          <w:tcPr>
            <w:tcW w:w="4379" w:type="pct"/>
            <w:gridSpan w:val="6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3F06D1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总报价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合计（元）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D48BBC">
            <w:pP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</w:tbl>
    <w:p w14:paraId="7616DDD2">
      <w:pPr>
        <w:spacing w:line="360" w:lineRule="auto"/>
        <w:rPr>
          <w:rFonts w:hint="eastAsia" w:asciiTheme="minorEastAsia" w:hAnsiTheme="minorEastAsia" w:eastAsiaTheme="minorEastAsia" w:cstheme="minorEastAsia"/>
          <w:b/>
          <w:bCs/>
          <w:sz w:val="24"/>
          <w:szCs w:val="32"/>
          <w:lang w:eastAsia="zh-CN"/>
        </w:rPr>
      </w:pPr>
      <w:r>
        <w:rPr>
          <w:rFonts w:hint="eastAsia"/>
          <w:b/>
          <w:bCs/>
          <w:sz w:val="24"/>
          <w:szCs w:val="32"/>
          <w:lang w:eastAsia="zh-CN"/>
        </w:rPr>
        <w:t>注：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32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32"/>
          <w:lang w:eastAsia="zh-CN"/>
        </w:rPr>
        <w:t>此表作为投标⽂件的必要组成部分，投标⼈需上传⾄第七章 响应⽂件格式与要求中的“其他材料”中，如未上传视为⽆效投标。</w:t>
      </w:r>
    </w:p>
    <w:p w14:paraId="7B082398">
      <w:pPr>
        <w:spacing w:line="360" w:lineRule="auto"/>
        <w:rPr>
          <w:rFonts w:hint="default"/>
          <w:b/>
          <w:bCs/>
          <w:sz w:val="24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32"/>
          <w:lang w:val="en-US" w:eastAsia="zh-CN"/>
        </w:rPr>
        <w:t>2.具体技术参数与性能指标详见采购文件中第三章 招标内容与技术要求的技术标准与要求。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ourceHanSerifCNVF-Bold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84730D"/>
    <w:rsid w:val="015974C0"/>
    <w:rsid w:val="09483348"/>
    <w:rsid w:val="0B7C6285"/>
    <w:rsid w:val="0D837027"/>
    <w:rsid w:val="13A10F7E"/>
    <w:rsid w:val="14F0383F"/>
    <w:rsid w:val="15CC7E09"/>
    <w:rsid w:val="1A7A6085"/>
    <w:rsid w:val="1C5D7A0C"/>
    <w:rsid w:val="1FD37C34"/>
    <w:rsid w:val="20890AEC"/>
    <w:rsid w:val="24822706"/>
    <w:rsid w:val="2484730D"/>
    <w:rsid w:val="2BB533C1"/>
    <w:rsid w:val="320E382B"/>
    <w:rsid w:val="374A1BC9"/>
    <w:rsid w:val="3AA30888"/>
    <w:rsid w:val="50F1639A"/>
    <w:rsid w:val="76472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1665</Words>
  <Characters>1854</Characters>
  <Lines>0</Lines>
  <Paragraphs>0</Paragraphs>
  <TotalTime>26</TotalTime>
  <ScaleCrop>false</ScaleCrop>
  <LinksUpToDate>false</LinksUpToDate>
  <CharactersWithSpaces>1920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2026-07-29T14:07:00Z</dcterms:created>
  <dc:creator>Administrator</dc:creator>
  <cp:lastModifiedBy>Cooper67</cp:lastModifiedBy>
  <dcterms:modified xsi:type="dcterms:W3CDTF">2026-07-29T15:17:16Z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3EBC7FEE099F4F009049A1C4C9386F76_11</vt:lpwstr>
  </property>
  <property fmtid="{D5CDD505-2E9C-101B-9397-08002B2CF9AE}" pid="4" name="KSOTemplateDocerSaveRecord">
    <vt:lpwstr>eyJoZGlkIjoiNGFhMWEwMGM4Mjc1YzYxMzE2ZDIzODA2OTAwMGNlNmEiLCJ1c2VySWQiOiIxMjkzMDI2ODA5In0=</vt:lpwstr>
  </property>
</Properties>
</file>