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354ECF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</w:rPr>
        <w:t>社会工作服务</w:t>
      </w:r>
      <w:r>
        <w:rPr>
          <w:rFonts w:hint="eastAsia"/>
          <w:b/>
          <w:bCs/>
          <w:sz w:val="32"/>
          <w:szCs w:val="40"/>
          <w:lang w:val="en-US" w:eastAsia="zh-CN"/>
        </w:rPr>
        <w:t>一标段服务标准及技术要求</w:t>
      </w:r>
    </w:p>
    <w:p w14:paraId="6A6D6D2E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1.全群体年度建档率100%,一人一档,动态更新，严格做好服务对象隐私保密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工作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，档案保存期限不少于10年;</w:t>
      </w:r>
    </w:p>
    <w:p w14:paraId="3BED9C7C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2. 每月开展1次片区服务复盘会，每季度1次全项目服务总结会；</w:t>
      </w:r>
    </w:p>
    <w:p w14:paraId="0498666A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3. 每半年1次服务对象满意度调研、效果评估，全年2次；</w:t>
      </w:r>
    </w:p>
    <w:p w14:paraId="30D75B25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4. 针对突发危机个案，启动24小时应急干预机制，不限定频次，优先保障服务安全。</w:t>
      </w:r>
    </w:p>
    <w:p w14:paraId="5F16EF91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5.本标段共两项服务，均属于必须完成的服务内容；仅对第一项服务进行报价，第二项为附赠配套服务，不单独列项报价，相关全部成本包含在第一项服务报价中；供应商未完整响应第二项附赠服务的，按无效响应处理。两项服务均为必须履约内容，供应商须全部响应并完整实施，不得删减、放弃第二项附赠服务。</w:t>
      </w:r>
    </w:p>
    <w:p w14:paraId="4639D321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6.服务地点：乌兰浩特市、阿尔山市、扎赉特旗</w:t>
      </w:r>
    </w:p>
    <w:p w14:paraId="7B504FDA">
      <w:pPr>
        <w:keepNext w:val="0"/>
        <w:keepLines w:val="0"/>
        <w:widowControl/>
        <w:suppressLineNumbers w:val="0"/>
        <w:ind w:firstLine="640" w:firstLineChars="200"/>
        <w:jc w:val="both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7.标段人员配置要求：设项目负责人1名、社会工作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项目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督导1名；配备持证社会工作者不少于6名（含助理社会工作师），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《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社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会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工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作者职业资格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证书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》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须在中国社会工作网注册且处于登记有效期内（2026年度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新考取社会工作者职业资格证书人员除外）；配备心理咨询师、家庭教育指导师各1名，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应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持有对应职业资格证书或培训证书；配备法务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与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职业指导专员1名，具备相关专业学历、职业资格或1年及以上相关从业经历；配备专（兼）职财务人员至少1名。供应商不得擅自更换项目人员、变更核心服务内容、追加项目资金。项目实施期间确需更换人员、变更核心服务内容或追加项目资金的，须事先征得采购人书面同意后方可实施。</w:t>
      </w:r>
    </w:p>
    <w:p w14:paraId="1BF5A423">
      <w:pPr>
        <w:keepNext w:val="0"/>
        <w:keepLines w:val="0"/>
        <w:widowControl/>
        <w:suppressLineNumbers w:val="0"/>
        <w:ind w:firstLine="643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lang w:val="en-US" w:eastAsia="zh-CN" w:bidi="ar"/>
        </w:rPr>
        <w:t>（1）罪错未成年人司法社会工作服务。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罪错未成年人（308人），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核心服务：社会调查、个性化帮教、行为矫正、认知修复、家庭教育指导、职业培训、过渡性安置、价值观重塑、法治教育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等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。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人才培育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培育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青少年社会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工作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骨干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人员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每个旗县市2名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在学校或社区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面向教师、网格员等开展不少于6场专题培训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每场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人次以上。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机制建设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搭建预警线索渠道，由服务机构在项目实施过程中自主探索线索研判、专业介入、志愿协同、动态评估、结案跟踪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实操工作机制，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至少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梳理形成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3个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可复制、可推广的罪错未成年人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社会工作服务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典型案例。</w:t>
      </w:r>
    </w:p>
    <w:p w14:paraId="4AA843D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1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lang w:val="en-US" w:eastAsia="zh-CN" w:bidi="ar"/>
        </w:rPr>
        <w:t>（2）教育系统家校社协同育人社会工作服务。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主要服务内容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重点学生家访评估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户、家庭教育指导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户、学生心理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助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人次。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人才培育：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培育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名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学校社会工作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骨干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人员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每个旗县市2名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在学校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面向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教师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家长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等开展不少于6场专题培训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每场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人次以上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机制建设：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依托学校、关联社区搭建协同育人平台，由服务机构在项目实施过程中自主探索多方联合开展学生风险识别、学校社工专业介入的实施路径；探索在社工专业指导下延伸家校社育人链条。服务机构结合项目落地持续优化实操机制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至少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梳理形成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3个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可复制、可推广的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学校社会工作服务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典型案例。</w:t>
      </w:r>
    </w:p>
    <w:p w14:paraId="583F41E3">
      <w:pPr>
        <w:jc w:val="left"/>
        <w:rPr>
          <w:rFonts w:hint="default" w:ascii="Times New Roman" w:hAnsi="Times New Roman" w:cs="Times New Roman"/>
          <w:b/>
          <w:bCs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F42903"/>
    <w:rsid w:val="03D472D2"/>
    <w:rsid w:val="053E3A32"/>
    <w:rsid w:val="07D94EB6"/>
    <w:rsid w:val="097A6225"/>
    <w:rsid w:val="0A4F5274"/>
    <w:rsid w:val="0D49488C"/>
    <w:rsid w:val="15CB265C"/>
    <w:rsid w:val="162F4135"/>
    <w:rsid w:val="183028D1"/>
    <w:rsid w:val="1C2B5AC0"/>
    <w:rsid w:val="1CD87093"/>
    <w:rsid w:val="20000DDB"/>
    <w:rsid w:val="21920158"/>
    <w:rsid w:val="23F21382"/>
    <w:rsid w:val="25273966"/>
    <w:rsid w:val="2B4C581C"/>
    <w:rsid w:val="2FAD7B88"/>
    <w:rsid w:val="2FD20D73"/>
    <w:rsid w:val="30D51E0F"/>
    <w:rsid w:val="36557763"/>
    <w:rsid w:val="3F727A3E"/>
    <w:rsid w:val="4039741C"/>
    <w:rsid w:val="40955117"/>
    <w:rsid w:val="433E3844"/>
    <w:rsid w:val="46EB5A91"/>
    <w:rsid w:val="47975C19"/>
    <w:rsid w:val="491C63D6"/>
    <w:rsid w:val="4AAE5753"/>
    <w:rsid w:val="4B2B0B52"/>
    <w:rsid w:val="4E077CF7"/>
    <w:rsid w:val="532F5011"/>
    <w:rsid w:val="552A00CC"/>
    <w:rsid w:val="56F42903"/>
    <w:rsid w:val="580B699F"/>
    <w:rsid w:val="5954010E"/>
    <w:rsid w:val="59D40607"/>
    <w:rsid w:val="5BAD7361"/>
    <w:rsid w:val="5C0D49B6"/>
    <w:rsid w:val="62DB0C58"/>
    <w:rsid w:val="64246536"/>
    <w:rsid w:val="64F61D79"/>
    <w:rsid w:val="6A024D1C"/>
    <w:rsid w:val="6B0648B6"/>
    <w:rsid w:val="6C506213"/>
    <w:rsid w:val="713C6D66"/>
    <w:rsid w:val="73260E11"/>
    <w:rsid w:val="73880040"/>
    <w:rsid w:val="738A025C"/>
    <w:rsid w:val="774A1BF5"/>
    <w:rsid w:val="7C596A1E"/>
    <w:rsid w:val="7FCD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cb2c3423-d269-4ac3-bf53-552c5dabaf04</errorID>
      <errorWord>全</errorWord>
      <group>L1_Word</group>
      <groupName>字词问题</groupName>
      <ability>L2_Typo</ability>
      <abilityName>字词错误</abilityName>
      <candidateList>
        <item> 全</item>
      </candidateList>
      <explain/>
      <paraID>6A6D6D2E</paraID>
      <start>2</start>
      <end>4</end>
      <status>modified</status>
      <modifiedWord> 全</modifiedWord>
      <trackRevisions>false</trackRevisions>
    </reviewItem>
    <reviewItem>
      <errorID>3b268130-9739-47eb-a248-e01f8738b6df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6A6D6D2E</paraID>
      <start>15</start>
      <end>16</end>
      <status>modified</status>
      <modifiedWord>，</modifiedWord>
      <trackRevisions>false</trackRevisions>
    </reviewItem>
    <reviewItem>
      <errorID>f7ecf60a-750a-4792-a99a-2c0ca37d7fca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6A6D6D2E</paraID>
      <start>20</start>
      <end>21</end>
      <status>modified</status>
      <modifiedWord>，</modifiedWord>
      <trackRevisions>false</trackRevisions>
    </reviewItem>
    <reviewItem>
      <errorID>1efacc3d-6d15-4af0-a124-fab392158e2d</errorID>
      <errorWord>;</errorWord>
      <group>L1_Format</group>
      <groupName>格式问题</groupName>
      <ability>L2_HalfPunc_CN</ability>
      <abilityName>全半角问题</abilityName>
      <candidateList>
        <item>；</item>
      </candidateList>
      <explain>文本全半角错误。</explain>
      <paraID>6A6D6D2E</paraID>
      <start>25</start>
      <end>26</end>
      <status>modified</status>
      <modifiedWord>；</modifiedWord>
      <trackRevisions>false</trackRevisions>
    </reviewItem>
    <reviewItem>
      <errorID>062162f1-4bd8-4724-9ec7-3c1bb09a99c2</errorID>
      <errorWord>每月</errorWord>
      <group>L1_Word</group>
      <groupName>字词问题</groupName>
      <ability>L2_Typo</ability>
      <abilityName>字词错误</abilityName>
      <candidateList>
        <item> 每月</item>
      </candidateList>
      <explain/>
      <paraID>3BED9C7C</paraID>
      <start>2</start>
      <end>5</end>
      <status>modified</status>
      <modifiedWord> 每月</modifiedWord>
      <trackRevisions>false</trackRevisions>
    </reviewItem>
    <reviewItem>
      <errorID>20c2e7a0-3fb5-45d4-8d27-c5be236b19a1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3BED9C7C</paraID>
      <start>16</start>
      <end>17</end>
      <status>modified</status>
      <modifiedWord>，</modifiedWord>
      <trackRevisions>false</trackRevisions>
    </reviewItem>
    <reviewItem>
      <errorID>afc3785f-f534-46ed-bdf0-faa46b517e2e</errorID>
      <errorWord>;</errorWord>
      <group>L1_Punc</group>
      <groupName>标点问题</groupName>
      <ability>L2_Punc_CN</ability>
      <abilityName>标点符号问题</abilityName>
      <candidateList>
        <item>；</item>
      </candidateList>
      <explain/>
      <paraID>3BED9C7C</paraID>
      <start>30</start>
      <end>31</end>
      <status>modified</status>
      <modifiedWord>；</modifiedWord>
      <trackRevisions>false</trackRevisions>
    </reviewItem>
    <reviewItem>
      <errorID>f836a58f-14ab-4684-b868-257e31004a37</errorID>
      <errorWord>每半年</errorWord>
      <group>L1_Word</group>
      <groupName>字词问题</groupName>
      <ability>L2_Typo</ability>
      <abilityName>字词错误</abilityName>
      <candidateList>
        <item> 每半年</item>
      </candidateList>
      <explain/>
      <paraID> 498666A</paraID>
      <start>2</start>
      <end>6</end>
      <status>modified</status>
      <modifiedWord> 每半年</modifiedWord>
      <trackRevisions>false</trackRevisions>
    </reviewItem>
    <reviewItem>
      <errorID>405a4494-926b-4986-9873-f1905aa66d8b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 498666A</paraID>
      <start>22</start>
      <end>23</end>
      <status>modified</status>
      <modifiedWord>，</modifiedWord>
      <trackRevisions>false</trackRevisions>
    </reviewItem>
    <reviewItem>
      <errorID>b9728f68-573e-4846-b278-e55598b4e369</errorID>
      <errorWord>;</errorWord>
      <group>L1_Punc</group>
      <groupName>标点问题</groupName>
      <ability>L2_Punc_CN</ability>
      <abilityName>标点符号问题</abilityName>
      <candidateList>
        <item>；</item>
      </candidateList>
      <explain/>
      <paraID> 498666A</paraID>
      <start>27</start>
      <end>28</end>
      <status>modified</status>
      <modifiedWord>；</modifiedWord>
      <trackRevisions>false</trackRevisions>
    </reviewItem>
    <reviewItem>
      <errorID>30c1bbb5-0906-4736-891a-2fc7d5f2e9fb</errorID>
      <errorWord>针对</errorWord>
      <group>L1_Word</group>
      <groupName>字词问题</groupName>
      <ability>L2_Typo</ability>
      <abilityName>字词错误</abilityName>
      <candidateList>
        <item> 针对</item>
      </candidateList>
      <explain/>
      <paraID>30D75B25</paraID>
      <start>2</start>
      <end>5</end>
      <status>modified</status>
      <modifiedWord> 针对</modifiedWord>
      <trackRevisions>false</trackRevisions>
    </reviewItem>
    <reviewItem>
      <errorID>03628c06-656a-4a13-9117-b54cde86f313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30D75B25</paraID>
      <start>11</start>
      <end>12</end>
      <status>modified</status>
      <modifiedWord>，</modifiedWord>
      <trackRevisions>false</trackRevisions>
    </reviewItem>
    <reviewItem>
      <errorID>0d4d3ffe-a82e-48af-9d30-5fce504206a8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30D75B25</paraID>
      <start>24</start>
      <end>25</end>
      <status>modified</status>
      <modifiedWord>，</modifiedWord>
      <trackRevisions>false</trackRevisions>
    </reviewItem>
    <reviewItem>
      <errorID>897500d2-d6ce-4253-a8dd-bb04996a86ce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30D75B25</paraID>
      <start>30</start>
      <end>31</end>
      <status>modified</status>
      <modifiedWord>，</modifiedWord>
      <trackRevisions>false</trackRevisions>
    </reviewItem>
    <reviewItem>
      <errorID>0646fd6d-1f89-4af8-b759-869ab3b8f5d0</errorID>
      <errorWord> </errorWord>
      <group>L1_Format</group>
      <groupName>格式问题</groupName>
      <ability>L2_Whitespace</ability>
      <abilityName>空白字符</abilityName>
      <candidateList>
        <item/>
      </candidateList>
      <explain>文本间存在多余的空白字符。</explain>
      <paraID>7B504FDA</paraID>
      <start>17</start>
      <end>17</end>
      <status>modified</status>
      <modifiedWord/>
      <trackRevisions>false</trackRevisions>
    </reviewItem>
    <reviewItem>
      <errorID>9a24216c-2847-46c6-bce3-e66c2fe62f7b</errorID>
      <errorWord> </errorWord>
      <group>L1_Format</group>
      <groupName>格式问题</groupName>
      <ability>L2_Whitespace</ability>
      <abilityName>空白字符</abilityName>
      <candidateList>
        <item/>
      </candidateList>
      <explain>文本间存在多余的空白字符。</explain>
      <paraID>7B504FDA</paraID>
      <start>18</start>
      <end>18</end>
      <status>modified</status>
      <modifiedWord/>
      <trackRevisions>false</trackRevisions>
    </reviewItem>
    <reviewItem>
      <errorID>a0803385-54f5-43e2-911e-3bd9a1760e8d</errorID>
      <errorWord> </errorWord>
      <group>L1_Format</group>
      <groupName>格式问题</groupName>
      <ability>L2_Whitespace</ability>
      <abilityName>空白字符</abilityName>
      <candidateList>
        <item/>
      </candidateList>
      <explain>文本间存在多余的空白字符。</explain>
      <paraID>7B504FDA</paraID>
      <start>26</start>
      <end>26</end>
      <status>modified</status>
      <modifiedWord/>
      <trackRevisions>false</trackRevisions>
    </reviewItem>
    <reviewItem>
      <errorID>d6b5edaa-d294-43d3-b324-0d3e35a3f159</errorID>
      <errorWord> </errorWord>
      <group>L1_Format</group>
      <groupName>格式问题</groupName>
      <ability>L2_Whitespace</ability>
      <abilityName>空白字符</abilityName>
      <candidateList>
        <item/>
      </candidateList>
      <explain>文本间存在多余的空白字符。</explain>
      <paraID>7B504FDA</paraID>
      <start>27</start>
      <end>27</end>
      <status>modified</status>
      <modifiedWord/>
      <trackRevisions>false</trackRevisions>
    </reviewItem>
    <reviewItem>
      <errorID>1318afaa-82d8-4d01-93eb-a186807e786e</errorID>
      <errorWord> </errorWord>
      <group>L1_Format</group>
      <groupName>格式问题</groupName>
      <ability>L2_Whitespace</ability>
      <abilityName>空白字符</abilityName>
      <candidateList>
        <item/>
      </candidateList>
      <explain>文本间存在多余的空白字符。</explain>
      <paraID>7B504FDA</paraID>
      <start>41</start>
      <end>41</end>
      <status>modified</status>
      <modifiedWord/>
      <trackRevisions>false</trackRevisions>
    </reviewItem>
    <reviewItem>
      <errorID>7d5ea7a3-431f-4a7a-91d4-52309d9d821d</errorID>
      <errorWord> </errorWord>
      <group>L1_Format</group>
      <groupName>格式问题</groupName>
      <ability>L2_Whitespace</ability>
      <abilityName>空白字符</abilityName>
      <candidateList>
        <item/>
      </candidateList>
      <explain>文本间存在多余的空白字符。</explain>
      <paraID>7B504FDA</paraID>
      <start>42</start>
      <end>42</end>
      <status>modified</status>
      <modifiedWord/>
      <trackRevisions>false</trackRevisions>
    </reviewItem>
    <reviewItem>
      <errorID>d9177bb0-581c-47bc-b06d-62b01fd5d096</errorID>
      <errorWord> </errorWord>
      <group>L1_Format</group>
      <groupName>格式问题</groupName>
      <ability>L2_Whitespace</ability>
      <abilityName>空白字符</abilityName>
      <candidateList>
        <item/>
      </candidateList>
      <explain>文本间存在多余的空白字符。</explain>
      <paraID>7B504FDA</paraID>
      <start>95</start>
      <end>95</end>
      <status>modified</status>
      <modifiedWord/>
      <trackRevisions>false</trackRevisions>
    </reviewItem>
    <reviewItem>
      <errorID>be83eb6e-9cf1-4285-a3b5-eb256dbac1f4</errorID>
      <errorWord> </errorWord>
      <group>L1_Format</group>
      <groupName>格式问题</groupName>
      <ability>L2_Whitespace</ability>
      <abilityName>空白字符</abilityName>
      <candidateList>
        <item/>
      </candidateList>
      <explain>文本间存在多余的空白字符。</explain>
      <paraID>7B504FDA</paraID>
      <start>96</start>
      <end>96</end>
      <status>modified</status>
      <modifiedWord/>
      <trackRevisions>false</trackRevisions>
    </reviewItem>
    <reviewItem>
      <errorID>16d18314-d813-446b-82f2-675295bec05c</errorID>
      <errorWord> </errorWord>
      <group>L1_Format</group>
      <groupName>格式问题</groupName>
      <ability>L2_Whitespace</ability>
      <abilityName>空白字符</abilityName>
      <candidateList>
        <item/>
      </candidateList>
      <explain>文本间存在多余的空白字符。</explain>
      <paraID>7B504FDA</paraID>
      <start>130</start>
      <end>130</end>
      <status>modified</status>
      <modifiedWord/>
      <trackRevisions>false</trackRevisions>
    </reviewItem>
    <reviewItem>
      <errorID>2597cb7b-69d9-41db-bfcf-4a92cc06a9c0</errorID>
      <errorWord> </errorWord>
      <group>L1_Format</group>
      <groupName>格式问题</groupName>
      <ability>L2_Whitespace</ability>
      <abilityName>空白字符</abilityName>
      <candidateList>
        <item/>
      </candidateList>
      <explain>文本间存在多余的空白字符。</explain>
      <paraID>7B504FDA</paraID>
      <start>131</start>
      <end>131</end>
      <status>modified</status>
      <modifiedWord/>
      <trackRevisions>false</trackRevisions>
    </reviewItem>
    <reviewItem>
      <errorID>e4907779-62e0-4cd4-8eb3-162aa7ade823</errorID>
      <errorWord> </errorWord>
      <group>L1_Format</group>
      <groupName>格式问题</groupName>
      <ability>L2_Whitespace</ability>
      <abilityName>空白字符</abilityName>
      <candidateList>
        <item/>
      </candidateList>
      <explain>文本间存在多余的空白字符。</explain>
      <paraID>7B504FDA</paraID>
      <start>147</start>
      <end>147</end>
      <status>modified</status>
      <modifiedWord/>
      <trackRevisions>false</trackRevisions>
    </reviewItem>
    <reviewItem>
      <errorID>a3b1513c-3e59-4aeb-8462-a8e22cbdf51e</errorID>
      <errorWord> </errorWord>
      <group>L1_Format</group>
      <groupName>格式问题</groupName>
      <ability>L2_Whitespace</ability>
      <abilityName>空白字符</abilityName>
      <candidateList>
        <item/>
      </candidateList>
      <explain>文本间存在多余的空白字符。</explain>
      <paraID>7B504FDA</paraID>
      <start>148</start>
      <end>148</end>
      <status>modified</status>
      <modifiedWord/>
      <trackRevisions>false</trackRevisions>
    </reviewItem>
    <reviewItem>
      <errorID>65392172-ad0f-4776-bc98-9f9009dca975</errorID>
      <errorWord> </errorWord>
      <group>L1_Format</group>
      <groupName>格式问题</groupName>
      <ability>L2_Whitespace</ability>
      <abilityName>空白字符</abilityName>
      <candidateList>
        <item/>
      </candidateList>
      <explain>文本间存在多余的空白字符。</explain>
      <paraID>7B504FDA</paraID>
      <start>172</start>
      <end>172</end>
      <status>modified</status>
      <modifiedWord/>
      <trackRevisions>false</trackRevisions>
    </reviewItem>
    <reviewItem>
      <errorID>dac3a344-7132-49fa-998d-8b51dd9e5352</errorID>
      <errorWord> </errorWord>
      <group>L1_Format</group>
      <groupName>格式问题</groupName>
      <ability>L2_Whitespace</ability>
      <abilityName>空白字符</abilityName>
      <candidateList>
        <item/>
      </candidateList>
      <explain>文本间存在多余的空白字符。</explain>
      <paraID>7B504FDA</paraID>
      <start>173</start>
      <end>173</end>
      <status>modified</status>
      <modifiedWord/>
      <trackRevisions>false</trackRevisions>
    </reviewItem>
    <reviewItem>
      <errorID>41733c27-6608-4a22-a225-e9e9d0610c8c</errorID>
      <errorWord> </errorWord>
      <group>L1_Format</group>
      <groupName>格式问题</groupName>
      <ability>L2_Whitespace</ability>
      <abilityName>空白字符</abilityName>
      <candidateList>
        <item/>
      </candidateList>
      <explain>文本间存在多余的空白字符。</explain>
      <paraID>7B504FDA</paraID>
      <start>175</start>
      <end>175</end>
      <status>modified</status>
      <modifiedWord/>
      <trackRevisions>false</trackRevisions>
    </reviewItem>
    <reviewItem>
      <errorID>7f93e948-1649-491e-9888-258cce53dbc2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1BF5A423</paraID>
      <start>24</start>
      <end>25</end>
      <status>modified</status>
      <modifiedWord>（</modifiedWord>
      <trackRevisions>false</trackRevisions>
    </reviewItem>
    <reviewItem>
      <errorID>6642d384-13aa-4cbf-8fce-5f9f1468c0d8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1BF5A423</paraID>
      <start>29</start>
      <end>30</end>
      <status>modified</status>
      <modifiedWord>）</modifiedWord>
      <trackRevisions>false</trackRevisions>
    </reviewItem>
    <reviewItem>
      <errorID>3ed959ef-ecde-4bc8-a653-87f8ce695046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1BF5A423</paraID>
      <start>35</start>
      <end>36</end>
      <status>modified</status>
      <modifiedWord>：</modifiedWord>
      <trackRevisions>false</trackRevisions>
    </reviewItem>
    <reviewItem>
      <errorID>a4f22f3d-55a5-4cdd-aa8c-045edc286dc9</errorID>
      <errorWord>，</errorWord>
      <group>L1_Punc</group>
      <groupName>标点问题</groupName>
      <ability>L2_Punc_CN</ability>
      <abilityName>标点符号问题</abilityName>
      <candidateList>
        <item>；</item>
      </candidateList>
      <explain/>
      <paraID>1BF5A423</paraID>
      <start>143</start>
      <end>144</end>
      <status>modified</status>
      <modifiedWord>；</modifiedWord>
      <trackRevisions>false</trackRevisions>
    </reviewItem>
    <reviewItem>
      <errorID>2dcd4e0f-1325-42df-b15c-5832d5da05b6</errorID>
      <errorWord>学校开展</errorWord>
      <group>L1_Grammar</group>
      <groupName>语法问题</groupName>
      <ability>L2_Grammar</ability>
      <abilityName>语法错误</abilityName>
      <candidateList>
        <item>学校</item>
      </candidateList>
      <explain/>
      <paraID>4AA843D9</paraID>
      <start>117</start>
      <end>119</end>
      <status>modified</status>
      <modifiedWord>学校</modifiedWord>
      <trackRevisions>false</trackRevisions>
    </reviewItem>
    <reviewItem>
      <errorID>285b67fc-37f9-49be-a99c-953b0771a0fe</errorID>
      <errorWord>，</errorWord>
      <group>L1_Punc</group>
      <groupName>标点问题</groupName>
      <ability>L2_Punc_CN</ability>
      <abilityName>标点符号问题</abilityName>
      <candidateList>
        <item>；</item>
      </candidateList>
      <explain/>
      <paraID>4AA843D9</paraID>
      <start>138</start>
      <end>139</end>
      <status>modified</status>
      <modifiedWord>；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008eef21-3868-4419-b01e-ac4bc95d96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1075</Words>
  <Characters>1095</Characters>
  <Lines>0</Lines>
  <Paragraphs>0</Paragraphs>
  <TotalTime>29</TotalTime>
  <ScaleCrop>false</ScaleCrop>
  <LinksUpToDate>false</LinksUpToDate>
  <CharactersWithSpaces>1098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2026-09-02T00:48:00Z</dcterms:created>
  <dc:creator>Administrator</dc:creator>
  <cp:lastModifiedBy>Administrator</cp:lastModifiedBy>
  <dcterms:modified xsi:type="dcterms:W3CDTF">2026-09-07T03:13:59Z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AEE11E6F29D440CC942C15F2DA9CE9D2_11</vt:lpwstr>
  </property>
  <property fmtid="{D5CDD505-2E9C-101B-9397-08002B2CF9AE}" pid="4" name="KSOTemplateDocerSaveRecord">
    <vt:lpwstr>eyJoZGlkIjoiNDZkYWM5NDQ2NjdlNTFkNGJkNjNkMmVmODRlOTRhODkiLCJ1c2VySWQiOiI1NjA2ODIwNTQifQ==</vt:lpwstr>
  </property>
</Properties>
</file>