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A8166C">
      <w:pPr>
        <w:widowControl w:val="0"/>
        <w:numPr>
          <w:ilvl w:val="0"/>
          <w:numId w:val="0"/>
        </w:numPr>
        <w:spacing w:line="360" w:lineRule="auto"/>
        <w:ind w:leftChars="0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具有履行合同所必须的设备和专业技术能力的声明</w:t>
      </w:r>
    </w:p>
    <w:p w14:paraId="4CCC9478">
      <w:pPr>
        <w:spacing w:line="360" w:lineRule="auto"/>
        <w:ind w:firstLine="480" w:firstLineChars="200"/>
        <w:rPr>
          <w:rFonts w:hint="eastAsia"/>
          <w:sz w:val="24"/>
          <w:szCs w:val="32"/>
          <w:highlight w:val="none"/>
        </w:rPr>
      </w:pPr>
    </w:p>
    <w:p w14:paraId="3E13319B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阿鲁科尔沁旗坤都镇人民政府、内蒙古正益工程项目管理有限公司：</w:t>
      </w:r>
    </w:p>
    <w:p w14:paraId="24CD62F7">
      <w:p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我公司具备履行本次投标项目合同所必须的设备和专业技术能力。</w:t>
      </w:r>
    </w:p>
    <w:p w14:paraId="41882FA8">
      <w:p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特此声明。</w:t>
      </w:r>
    </w:p>
    <w:p w14:paraId="27111B8E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28104A59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4107BAF1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2A3BE54C">
      <w:pPr>
        <w:widowControl w:val="0"/>
        <w:numPr>
          <w:ilvl w:val="0"/>
          <w:numId w:val="0"/>
        </w:num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供应商名称： （加盖公章）</w:t>
      </w:r>
    </w:p>
    <w:p w14:paraId="5261EC30">
      <w:pPr>
        <w:spacing w:line="480" w:lineRule="auto"/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年  月  日</w:t>
      </w:r>
    </w:p>
    <w:p w14:paraId="3F072B7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63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4NGQzYzk3Y2QxMmNjNTVkNWFmMDcxNmQ0ZGIwMjUifQ=="/>
  </w:docVars>
  <w:rsids>
    <w:rsidRoot w:val="00000000"/>
    <w:rsid w:val="09176873"/>
    <w:rsid w:val="099B6B56"/>
    <w:rsid w:val="0CEA1AB7"/>
    <w:rsid w:val="0EA214C3"/>
    <w:rsid w:val="1DB514CB"/>
    <w:rsid w:val="1F066690"/>
    <w:rsid w:val="39571C07"/>
    <w:rsid w:val="49AA379E"/>
    <w:rsid w:val="550609E7"/>
    <w:rsid w:val="63310CC3"/>
    <w:rsid w:val="64E2658D"/>
    <w:rsid w:val="67670D0C"/>
    <w:rsid w:val="77DB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customStyle="1" w:styleId="5">
    <w:name w:val="null5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99</Words>
  <Characters>99</Characters>
  <Lines>0</Lines>
  <Paragraphs>0</Paragraphs>
  <TotalTime>0</TotalTime>
  <ScaleCrop>false</ScaleCrop>
  <LinksUpToDate>false</LinksUpToDate>
  <CharactersWithSpaces>106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2023-01-17T08:00:00Z</dcterms:created>
  <dc:creator>YAOYUAN</dc:creator>
  <cp:lastModifiedBy>Administrator</cp:lastModifiedBy>
  <dcterms:modified xsi:type="dcterms:W3CDTF">2026-07-28T10:51:43Z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92788861FC784356AFD249D72026B9BB</vt:lpwstr>
  </property>
  <property fmtid="{D5CDD505-2E9C-101B-9397-08002B2CF9AE}" pid="4" name="KSOTemplateDocerSaveRecord">
    <vt:lpwstr>eyJoZGlkIjoiNzI1MzljODBiNDliMzEyMzFlZWNlN2EzYjU0N2YzMWEiLCJ1c2VySWQiOiI0MDU3NjQyMTcifQ==</vt:lpwstr>
  </property>
</Properties>
</file>