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A7AD6" w14:textId="148A9534" w:rsidR="00E711B9" w:rsidRPr="008316F0" w:rsidRDefault="00000000" w:rsidP="008316F0">
      <w:pPr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（以下格式文件由投标人根据需要选用）</w:t>
      </w:r>
    </w:p>
    <w:p w14:paraId="6322639B" w14:textId="4D0A05BA" w:rsidR="00E711B9" w:rsidRPr="008316F0" w:rsidRDefault="00000000" w:rsidP="008316F0">
      <w:pPr>
        <w:jc w:val="center"/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</w:pPr>
      <w:r w:rsidRPr="008316F0">
        <w:rPr>
          <w:rFonts w:asciiTheme="majorEastAsia" w:eastAsiaTheme="majorEastAsia" w:hAnsiTheme="majorEastAsia" w:cstheme="majorEastAsia" w:hint="eastAsia"/>
          <w:sz w:val="44"/>
          <w:szCs w:val="44"/>
          <w:lang w:eastAsia="zh-CN"/>
        </w:rPr>
        <w:t>联合体协议书</w:t>
      </w:r>
    </w:p>
    <w:p w14:paraId="39540F58" w14:textId="77777777" w:rsidR="00E711B9" w:rsidRPr="00341176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      </w:t>
      </w: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（所有成员单位名称） 自愿组成一个联合体，以一个投标人的身份共同参加</w:t>
      </w:r>
      <w:r w:rsidRPr="00341176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      </w:t>
      </w: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（项目名称）的投标，项目编号：</w:t>
      </w:r>
      <w:r w:rsidRPr="00341176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      </w:t>
      </w: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。联合体各方共同与采购人签订采购合同，就采购合同约定的事项对采购人承担连带责任。现就联合体投标事宜订立如下协议。</w:t>
      </w:r>
    </w:p>
    <w:p w14:paraId="68DD7B3B" w14:textId="77777777" w:rsidR="00E711B9" w:rsidRPr="00341176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 xml:space="preserve">1. </w:t>
      </w:r>
      <w:r w:rsidRPr="00341176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      </w:t>
      </w: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（某成员单位名称）为联合体牵头人。</w:t>
      </w:r>
    </w:p>
    <w:p w14:paraId="13CD8597" w14:textId="77777777" w:rsidR="00E711B9" w:rsidRPr="00341176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2. 联合体各成员单位授权牵头人代表联合体参加投标活动，提交和接收相关的资料，负责合同实施阶段的组织和协调工作，以及处理与本招标项目有关的事宜。</w:t>
      </w:r>
    </w:p>
    <w:p w14:paraId="4E8AAEB2" w14:textId="77777777" w:rsidR="00E711B9" w:rsidRPr="00341176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3. 联合体牵头人在本项目中签署的文件和处理的事宜，联合体各成员单位均予以承认。联合体各成员单位将严格按照招标文件、投标文件和合同的要求全面履行义务，并向招标人承担连带责任。</w:t>
      </w:r>
    </w:p>
    <w:p w14:paraId="395CCF63" w14:textId="77777777" w:rsidR="00E711B9" w:rsidRPr="00341176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4. 联合体各成员单位内部的职责分工如下：</w:t>
      </w:r>
      <w:r w:rsidRPr="00341176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</w:t>
      </w: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 xml:space="preserve"> </w:t>
      </w:r>
    </w:p>
    <w:p w14:paraId="388CD1F2" w14:textId="77777777" w:rsidR="00E711B9" w:rsidRPr="00341176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 xml:space="preserve">5. 如要求缴纳保证金，以牵头人名义缴纳，对联合体各方均具有约束力。 </w:t>
      </w:r>
    </w:p>
    <w:p w14:paraId="0D5F079C" w14:textId="77777777" w:rsidR="00E711B9" w:rsidRPr="00341176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6.本协议书自签署之日起生效，合同履行完毕后自动失效。</w:t>
      </w:r>
    </w:p>
    <w:p w14:paraId="11B3A538" w14:textId="77777777" w:rsidR="00E711B9" w:rsidRPr="00341176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7.本协议书一式</w:t>
      </w:r>
      <w:r w:rsidRPr="00341176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</w:t>
      </w: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份，联合体各成员单位和采购人各执一份。</w:t>
      </w:r>
    </w:p>
    <w:p w14:paraId="33D61C01" w14:textId="77777777" w:rsidR="00E711B9" w:rsidRPr="00341176" w:rsidRDefault="00000000">
      <w:pPr>
        <w:ind w:firstLineChars="200" w:firstLine="640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协议书由法定代表人签字的，应附法定代表人身份证明；由授权代表签字的，应附授权委托书。</w:t>
      </w:r>
    </w:p>
    <w:p w14:paraId="37FD10DB" w14:textId="77777777" w:rsidR="00E711B9" w:rsidRPr="00341176" w:rsidRDefault="00E711B9">
      <w:pPr>
        <w:rPr>
          <w:rFonts w:ascii="仿宋" w:eastAsia="仿宋" w:hAnsi="仿宋" w:cs="仿宋" w:hint="eastAsia"/>
          <w:sz w:val="32"/>
          <w:szCs w:val="32"/>
          <w:lang w:eastAsia="zh-CN"/>
        </w:rPr>
      </w:pPr>
    </w:p>
    <w:p w14:paraId="027C67C5" w14:textId="77777777" w:rsidR="00E711B9" w:rsidRPr="00341176" w:rsidRDefault="00E711B9">
      <w:pPr>
        <w:rPr>
          <w:rFonts w:ascii="仿宋" w:eastAsia="仿宋" w:hAnsi="仿宋" w:cs="仿宋" w:hint="eastAsia"/>
          <w:sz w:val="32"/>
          <w:szCs w:val="32"/>
          <w:lang w:eastAsia="zh-CN"/>
        </w:rPr>
      </w:pPr>
    </w:p>
    <w:p w14:paraId="79A5AB9B" w14:textId="77777777" w:rsidR="00E711B9" w:rsidRPr="00341176" w:rsidRDefault="00000000">
      <w:pPr>
        <w:jc w:val="center"/>
        <w:rPr>
          <w:rFonts w:ascii="仿宋" w:eastAsia="仿宋" w:hAnsi="仿宋" w:cs="仿宋" w:hint="eastAsia"/>
          <w:sz w:val="32"/>
          <w:szCs w:val="32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所有成员单位法定代表人</w:t>
      </w:r>
    </w:p>
    <w:p w14:paraId="63B55E9B" w14:textId="77777777" w:rsidR="00E711B9" w:rsidRPr="00341176" w:rsidRDefault="00000000">
      <w:pPr>
        <w:jc w:val="center"/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</w:pPr>
      <w:r w:rsidRPr="00341176">
        <w:rPr>
          <w:rFonts w:ascii="仿宋" w:eastAsia="仿宋" w:hAnsi="仿宋" w:cs="仿宋" w:hint="eastAsia"/>
          <w:sz w:val="32"/>
          <w:szCs w:val="32"/>
          <w:lang w:eastAsia="zh-CN"/>
        </w:rPr>
        <w:t>或其授权代表（签字并盖章）：</w:t>
      </w:r>
      <w:r w:rsidRPr="00341176">
        <w:rPr>
          <w:rFonts w:ascii="仿宋" w:eastAsia="仿宋" w:hAnsi="仿宋" w:cs="仿宋" w:hint="eastAsia"/>
          <w:sz w:val="32"/>
          <w:szCs w:val="32"/>
          <w:u w:val="single"/>
          <w:lang w:eastAsia="zh-CN"/>
        </w:rPr>
        <w:t xml:space="preserve">                </w:t>
      </w:r>
    </w:p>
    <w:p w14:paraId="6F837AFC" w14:textId="2A76FA89" w:rsidR="00E711B9" w:rsidRPr="00341176" w:rsidRDefault="00000000" w:rsidP="00341176">
      <w:pPr>
        <w:ind w:firstLineChars="200" w:firstLine="640"/>
        <w:jc w:val="right"/>
        <w:rPr>
          <w:rFonts w:ascii="仿宋" w:eastAsia="仿宋" w:hAnsi="仿宋" w:cs="仿宋" w:hint="eastAsia"/>
          <w:sz w:val="32"/>
          <w:szCs w:val="32"/>
          <w:lang w:eastAsia="zh-CN"/>
        </w:rPr>
      </w:pPr>
      <w:proofErr w:type="gramStart"/>
      <w:r w:rsidRPr="00341176">
        <w:rPr>
          <w:rFonts w:ascii="仿宋" w:eastAsia="仿宋" w:hAnsi="仿宋" w:cs="仿宋" w:hint="eastAsia"/>
          <w:sz w:val="32"/>
          <w:szCs w:val="32"/>
        </w:rPr>
        <w:t>年  月</w:t>
      </w:r>
      <w:proofErr w:type="gramEnd"/>
      <w:r w:rsidRPr="00341176">
        <w:rPr>
          <w:rFonts w:ascii="仿宋" w:eastAsia="仿宋" w:hAnsi="仿宋" w:cs="仿宋" w:hint="eastAsia"/>
          <w:sz w:val="32"/>
          <w:szCs w:val="32"/>
        </w:rPr>
        <w:t xml:space="preserve">   日</w:t>
      </w:r>
    </w:p>
    <w:sectPr w:rsidR="00E711B9" w:rsidRPr="0034117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DC408" w14:textId="77777777" w:rsidR="006B2544" w:rsidRDefault="006B2544">
      <w:r>
        <w:separator/>
      </w:r>
    </w:p>
  </w:endnote>
  <w:endnote w:type="continuationSeparator" w:id="0">
    <w:p w14:paraId="0E37D775" w14:textId="77777777" w:rsidR="006B2544" w:rsidRDefault="006B2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altName w:val="苹方-简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15A72" w14:textId="77777777" w:rsidR="00E711B9" w:rsidRDefault="00E711B9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CC80B" w14:textId="77777777" w:rsidR="006B2544" w:rsidRDefault="006B2544">
      <w:r>
        <w:separator/>
      </w:r>
    </w:p>
  </w:footnote>
  <w:footnote w:type="continuationSeparator" w:id="0">
    <w:p w14:paraId="42AA01F1" w14:textId="77777777" w:rsidR="006B2544" w:rsidRDefault="006B25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341176"/>
    <w:rsid w:val="005B2D49"/>
    <w:rsid w:val="00650F25"/>
    <w:rsid w:val="006B2544"/>
    <w:rsid w:val="008316F0"/>
    <w:rsid w:val="00866F66"/>
    <w:rsid w:val="00A0486B"/>
    <w:rsid w:val="00A7680E"/>
    <w:rsid w:val="00AD7C25"/>
    <w:rsid w:val="00E711B9"/>
    <w:rsid w:val="1F7FF45D"/>
    <w:rsid w:val="3A3F9EB0"/>
    <w:rsid w:val="6F7B35EB"/>
    <w:rsid w:val="6F9D0F56"/>
    <w:rsid w:val="7F5D999E"/>
    <w:rsid w:val="7F7F3BEC"/>
    <w:rsid w:val="BB050572"/>
    <w:rsid w:val="BD7F01CA"/>
    <w:rsid w:val="CFE7FC4B"/>
    <w:rsid w:val="F3D73C4B"/>
    <w:rsid w:val="FBFF8990"/>
    <w:rsid w:val="FD662CCA"/>
    <w:rsid w:val="FFF7B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C28FF4"/>
  <w15:docId w15:val="{1DC6F472-BDAB-4528-B0FA-57DCB4E68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2024-12-02T22:24:00Z</dcterms:created>
  <dcterms:modified xsi:type="dcterms:W3CDTF">2026-05-20T12:40:00Z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C368E98BAB1BAA19287D4D674EDD4158_43</vt:lpwstr>
  </property>
</Properties>
</file>