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42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3407"/>
        <w:gridCol w:w="2268"/>
        <w:gridCol w:w="2318"/>
      </w:tblGrid>
      <w:tr w14:paraId="5BACA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6AA7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5CE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采购品目名称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EB7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标的名称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75B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产品名称</w:t>
            </w:r>
          </w:p>
        </w:tc>
      </w:tr>
      <w:tr w14:paraId="3842B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3A0E7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D7A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A02019900 其他信息化设备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9958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桌面云超融合一体机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8ECD2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桌面云超融合一体机</w:t>
            </w:r>
          </w:p>
        </w:tc>
      </w:tr>
      <w:tr w14:paraId="71627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2717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2188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A08060302 支撑软件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937B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平台软件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147C6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平台软件</w:t>
            </w:r>
          </w:p>
        </w:tc>
      </w:tr>
      <w:tr w14:paraId="6E1EA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9D0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820A6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A02010499 其他终端设备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484A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云终端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FC2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云终端</w:t>
            </w:r>
          </w:p>
        </w:tc>
      </w:tr>
      <w:tr w14:paraId="02715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1AF4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B15D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A08060302 支撑软件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E4FE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云桌面系统用户授权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726BF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云桌面系统用户授权</w:t>
            </w:r>
          </w:p>
        </w:tc>
      </w:tr>
      <w:tr w14:paraId="7A16F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AE9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3126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A08060302 支撑软件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7AC90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机房管理软件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F2C4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机房管理软件</w:t>
            </w:r>
          </w:p>
        </w:tc>
      </w:tr>
      <w:tr w14:paraId="0C633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C03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B254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A02010202 交换设备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728AB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交换机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7830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交换机</w:t>
            </w:r>
          </w:p>
        </w:tc>
      </w:tr>
      <w:tr w14:paraId="23366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776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65E8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A02010601 机柜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B6FB4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机柜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7259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机柜</w:t>
            </w:r>
          </w:p>
        </w:tc>
      </w:tr>
      <w:tr w14:paraId="51E32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81C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55FD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A07010706 地板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C2D8A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防静电地板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86D9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防静电地板</w:t>
            </w:r>
          </w:p>
        </w:tc>
      </w:tr>
      <w:tr w14:paraId="2EB6A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E66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8C0DD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A05030505 窗帘及类似品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D88A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教学楼窗帘轨道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670B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教学楼窗帘轨道</w:t>
            </w:r>
          </w:p>
        </w:tc>
      </w:tr>
      <w:tr w14:paraId="2C1CE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274D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3C3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A05030505 窗帘及类似品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787EA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教学楼窗帘布料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11E1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教学楼窗帘布料</w:t>
            </w:r>
          </w:p>
        </w:tc>
      </w:tr>
      <w:tr w14:paraId="25FAD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BE9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FA4E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A05030505 窗帘及类似品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F9787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教学楼窗帘纱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05E1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教学楼窗帘纱</w:t>
            </w:r>
          </w:p>
        </w:tc>
      </w:tr>
      <w:tr w14:paraId="77FB2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941D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C5C2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A05030505 窗帘及类似品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98AC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体育馆卷帘面料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86BBC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体育馆卷帘面料</w:t>
            </w:r>
          </w:p>
        </w:tc>
      </w:tr>
      <w:tr w14:paraId="4A9A3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FFAE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2BE9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A02061908 室内照明灯具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ED8D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LED调焦聚光灯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0D46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LED调焦聚光灯</w:t>
            </w:r>
          </w:p>
        </w:tc>
      </w:tr>
      <w:tr w14:paraId="1FE06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713D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1C86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A02061908 室内照明灯具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CF3B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LED双色温三基色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8FF8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LED双色温三基色</w:t>
            </w:r>
          </w:p>
        </w:tc>
      </w:tr>
      <w:tr w14:paraId="3FE67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0AD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FE52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A02061908 室内照明灯具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3793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LED染色帕灯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568AC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LED染色帕灯</w:t>
            </w:r>
          </w:p>
        </w:tc>
      </w:tr>
      <w:tr w14:paraId="2733B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2E7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1C909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A02061908 室内照明灯具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1D1FC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光束灯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2A3F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光束灯</w:t>
            </w:r>
          </w:p>
        </w:tc>
      </w:tr>
      <w:tr w14:paraId="30BC3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1C6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117F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A02019900 其他信息化设备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B092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电脑控台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2CDE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电脑控台</w:t>
            </w:r>
          </w:p>
        </w:tc>
      </w:tr>
      <w:tr w14:paraId="1F26C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953C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8581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43A0D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信号放大器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26872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信号放大器</w:t>
            </w:r>
          </w:p>
        </w:tc>
      </w:tr>
      <w:tr w14:paraId="5AD74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D749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76B6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A02019900 其他信息化设备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B843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直通柜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7F1E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直通柜</w:t>
            </w:r>
          </w:p>
        </w:tc>
      </w:tr>
      <w:tr w14:paraId="7F8A7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F852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3FE62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A02061908 室内照明灯具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32FB6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篮球场专用灯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A9CB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篮球场专用灯</w:t>
            </w:r>
          </w:p>
        </w:tc>
      </w:tr>
      <w:tr w14:paraId="2A310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B84D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9C4FB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A02019900 其他信息化设备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538CB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对开拉幕机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290E5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对开拉幕机</w:t>
            </w:r>
          </w:p>
        </w:tc>
      </w:tr>
      <w:tr w14:paraId="2163D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193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AA8E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A02019900 其他信息化设备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AA0F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轨道固定基础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221F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轨道固定基础</w:t>
            </w:r>
          </w:p>
        </w:tc>
      </w:tr>
      <w:tr w14:paraId="0B39F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BC0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F8AA8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A02019900 其他信息化设备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1E96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固定吊杆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CEFC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固定吊杆</w:t>
            </w:r>
          </w:p>
        </w:tc>
      </w:tr>
      <w:tr w14:paraId="3BB18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A0C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98F2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A02019900 其他信息化设备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BE19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控制系统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00A9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控制系统</w:t>
            </w:r>
          </w:p>
        </w:tc>
      </w:tr>
      <w:tr w14:paraId="04266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BEFB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0FAA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A02019900 其他信息化设备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4AEB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大幕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EE5E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大幕</w:t>
            </w:r>
          </w:p>
        </w:tc>
      </w:tr>
      <w:tr w14:paraId="55057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60A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2AB7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A02091211 音箱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9173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全频线阵列音箱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384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全频线阵列音箱</w:t>
            </w:r>
          </w:p>
        </w:tc>
      </w:tr>
      <w:tr w14:paraId="695FE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FB44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286F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A02091211 音箱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46242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超低线阵列音箱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58EA4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超低线阵列音箱</w:t>
            </w:r>
          </w:p>
        </w:tc>
      </w:tr>
      <w:tr w14:paraId="59BDC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2EE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3333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A02010700 信息化设备零部件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B73D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配套田字架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EAA67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配套田字架</w:t>
            </w:r>
          </w:p>
        </w:tc>
      </w:tr>
      <w:tr w14:paraId="740E8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DCB7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0E26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A02091211 音箱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9270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返听音箱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A498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返听音箱</w:t>
            </w:r>
          </w:p>
        </w:tc>
      </w:tr>
      <w:tr w14:paraId="630F3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E39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E1AA8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A02091211 音箱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A0E0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全频音箱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3094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全频音箱</w:t>
            </w:r>
          </w:p>
        </w:tc>
      </w:tr>
      <w:tr w14:paraId="46430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6C8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FC32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A02091203 音频功率放大器设备（功放设备）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D825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全频线阵列功放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2088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全频线阵列功放</w:t>
            </w:r>
          </w:p>
        </w:tc>
      </w:tr>
      <w:tr w14:paraId="1F91B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18E3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C756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A02091203 音频功率放大器设备（功放设备）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708D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超低线阵列功放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AC5A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超低线阵列功放</w:t>
            </w:r>
          </w:p>
        </w:tc>
      </w:tr>
      <w:tr w14:paraId="1F09A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C1C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FC67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A02091203 音频功率放大器设备（功放设备）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28EF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返听功放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0EC5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返听功放</w:t>
            </w:r>
          </w:p>
        </w:tc>
      </w:tr>
      <w:tr w14:paraId="6D4D4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CE67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D594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A02091203 音频功率放大器设备（功放设备）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CA63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补声功放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83175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补声功放</w:t>
            </w:r>
          </w:p>
        </w:tc>
      </w:tr>
      <w:tr w14:paraId="4406B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377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E5F5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6BE5A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调音台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2879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调音台</w:t>
            </w:r>
          </w:p>
        </w:tc>
      </w:tr>
      <w:tr w14:paraId="52653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B751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9C11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25271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调音台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483F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调音台</w:t>
            </w:r>
          </w:p>
        </w:tc>
      </w:tr>
      <w:tr w14:paraId="6FB49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7E25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C109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FBA1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无线手持话筒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A367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无线手持话筒</w:t>
            </w:r>
          </w:p>
        </w:tc>
      </w:tr>
      <w:tr w14:paraId="174B1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C97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DBF1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3210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无线头戴话筒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B6699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无线头戴话筒</w:t>
            </w:r>
          </w:p>
        </w:tc>
      </w:tr>
      <w:tr w14:paraId="57EC0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7BF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3207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435D8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天线放大器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3DDC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天线放大器</w:t>
            </w:r>
          </w:p>
        </w:tc>
      </w:tr>
      <w:tr w14:paraId="5F079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857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4434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6FED1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反馈抑制器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E6C7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反馈抑制器</w:t>
            </w:r>
          </w:p>
        </w:tc>
      </w:tr>
      <w:tr w14:paraId="2D74A2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C0EF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831B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AFEB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音频处理器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46F8C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音频处理器</w:t>
            </w:r>
          </w:p>
        </w:tc>
      </w:tr>
      <w:tr w14:paraId="17520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3EF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827F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736F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电源时序器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049DB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电源时序器</w:t>
            </w:r>
          </w:p>
        </w:tc>
      </w:tr>
      <w:tr w14:paraId="05DF5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527F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3A9A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35D4C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机柜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68FFA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机柜</w:t>
            </w:r>
          </w:p>
        </w:tc>
      </w:tr>
      <w:tr w14:paraId="17212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AF7F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4B25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90CAC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音箱支架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B94A6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音箱支架</w:t>
            </w:r>
          </w:p>
        </w:tc>
      </w:tr>
      <w:tr w14:paraId="4E9CC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584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1257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7B4C5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音频线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6EDA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音频线</w:t>
            </w:r>
          </w:p>
        </w:tc>
      </w:tr>
      <w:tr w14:paraId="04A21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231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9C9F8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A02091299 其他音频设备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7C8A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纽垂克插头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30636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纽垂克插头</w:t>
            </w:r>
          </w:p>
        </w:tc>
      </w:tr>
      <w:tr w14:paraId="0DDAC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2DF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12F0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A02010700 信息化设备零部件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CAB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辅材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DDB7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辅材</w:t>
            </w:r>
          </w:p>
        </w:tc>
      </w:tr>
    </w:tbl>
    <w:p w14:paraId="420023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C9"/>
    <w:rsid w:val="009031C9"/>
    <w:rsid w:val="00E226F7"/>
    <w:rsid w:val="1F95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1323</Characters>
  <Lines>11</Lines>
  <Paragraphs>3</Paragraphs>
  <TotalTime>6</TotalTime>
  <ScaleCrop>false</ScaleCrop>
  <LinksUpToDate>false</LinksUpToDate>
  <CharactersWithSpaces>1371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2026-07-20T10:10:00Z</dcterms:created>
  <dc:creator>Administrator</dc:creator>
  <cp:lastModifiedBy>杨有林</cp:lastModifiedBy>
  <dcterms:modified xsi:type="dcterms:W3CDTF">2026-07-20T10:18:29Z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eyJoZGlkIjoiZWNmNTg1ZDIyZGVhMWRjYjFhNzBiMWYwYTlkNDBhZjYiLCJ1c2VySWQiOiI2ODQ2NjIyMTMifQ==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D1E5BE02D28F477DA1406AE22A84BA51_13</vt:lpwstr>
  </property>
</Properties>
</file>