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2BF4A">
      <w:pPr>
        <w:pStyle w:val="2"/>
        <w:spacing w:line="243" w:lineRule="auto"/>
        <w:jc w:val="center"/>
        <w:rPr>
          <w:rFonts w:hint="eastAsia" w:ascii="宋体" w:hAnsi="宋体" w:eastAsia="宋体" w:cs="宋体"/>
          <w:b/>
          <w:bCs/>
          <w:spacing w:val="6"/>
          <w:sz w:val="44"/>
          <w:szCs w:val="44"/>
          <w:lang w:eastAsia="zh-CN"/>
        </w:rPr>
      </w:pPr>
    </w:p>
    <w:p w14:paraId="77D8CF9C">
      <w:pPr>
        <w:pStyle w:val="2"/>
        <w:spacing w:line="243" w:lineRule="auto"/>
        <w:jc w:val="center"/>
        <w:rPr>
          <w:rFonts w:hint="eastAsia" w:ascii="宋体" w:hAnsi="宋体" w:eastAsia="宋体" w:cs="宋体"/>
          <w:b/>
          <w:bCs/>
          <w:spacing w:val="6"/>
          <w:sz w:val="44"/>
          <w:szCs w:val="44"/>
          <w:lang w:eastAsia="zh-CN"/>
        </w:rPr>
      </w:pPr>
    </w:p>
    <w:p w14:paraId="23856729">
      <w:pPr>
        <w:pStyle w:val="2"/>
        <w:spacing w:line="243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6"/>
          <w:sz w:val="44"/>
          <w:szCs w:val="44"/>
          <w:lang w:eastAsia="zh-CN"/>
        </w:rPr>
        <w:t>卓资县北京朝阳学校202</w:t>
      </w:r>
      <w:r>
        <w:rPr>
          <w:rFonts w:hint="eastAsia" w:ascii="宋体" w:hAnsi="宋体" w:eastAsia="宋体" w:cs="宋体"/>
          <w:b/>
          <w:bCs/>
          <w:spacing w:val="6"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pacing w:val="6"/>
          <w:sz w:val="44"/>
          <w:szCs w:val="44"/>
          <w:lang w:eastAsia="zh-CN"/>
        </w:rPr>
        <w:t>年物业管理服务项目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s1026" o:spid="_x0000_s1026" o:spt="202" type="#_x0000_t202" style="position:absolute;left:0pt;margin-left:198.9pt;margin-top:3.95pt;height:480.8pt;width:75.9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3DBD32A6">
                  <w:pPr>
                    <w:spacing w:before="18" w:line="208" w:lineRule="auto"/>
                    <w:ind w:left="20"/>
                    <w:jc w:val="center"/>
                    <w:outlineLvl w:val="0"/>
                    <w:rPr>
                      <w:rFonts w:hint="default" w:ascii="宋体" w:hAnsi="宋体" w:eastAsia="宋体" w:cs="宋体"/>
                      <w:sz w:val="83"/>
                      <w:szCs w:val="83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pacing w:val="-3"/>
                      <w:position w:val="1"/>
                      <w:sz w:val="83"/>
                      <w:szCs w:val="83"/>
                      <w:lang w:val="en-US" w:eastAsia="zh-CN"/>
                    </w:rPr>
                    <w:t>服务清单</w:t>
                  </w:r>
                </w:p>
              </w:txbxContent>
            </v:textbox>
          </v:shape>
        </w:pict>
      </w:r>
    </w:p>
    <w:p w14:paraId="6205CBC6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FE957C0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59353756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3722DC6D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79D8541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14296AC7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2F4F449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294869B8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252387A6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149FEDE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16F59E38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4AB5854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358B9DEB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D3D758B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4948A08F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7B83AE1F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7289F96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4021084B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5457F858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133569F5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79CE279D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455C3849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0821FEEF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03BCD5AB">
      <w:pPr>
        <w:pStyle w:val="2"/>
        <w:spacing w:line="244" w:lineRule="auto"/>
        <w:rPr>
          <w:rFonts w:hint="eastAsia" w:ascii="宋体" w:hAnsi="宋体" w:eastAsia="宋体" w:cs="宋体"/>
          <w:sz w:val="24"/>
          <w:szCs w:val="24"/>
        </w:rPr>
      </w:pPr>
    </w:p>
    <w:p w14:paraId="6F7C7C20">
      <w:pPr>
        <w:pStyle w:val="2"/>
        <w:spacing w:line="244" w:lineRule="auto"/>
        <w:rPr>
          <w:rFonts w:hint="eastAsia" w:ascii="宋体" w:hAnsi="宋体" w:eastAsia="宋体" w:cs="宋体"/>
          <w:sz w:val="24"/>
          <w:szCs w:val="24"/>
        </w:rPr>
      </w:pPr>
    </w:p>
    <w:p w14:paraId="35334D36">
      <w:pPr>
        <w:pStyle w:val="2"/>
        <w:spacing w:line="244" w:lineRule="auto"/>
        <w:rPr>
          <w:rFonts w:hint="eastAsia" w:ascii="宋体" w:hAnsi="宋体" w:eastAsia="宋体" w:cs="宋体"/>
          <w:sz w:val="24"/>
          <w:szCs w:val="24"/>
        </w:rPr>
      </w:pPr>
    </w:p>
    <w:p w14:paraId="40164686">
      <w:pPr>
        <w:pStyle w:val="2"/>
        <w:spacing w:line="244" w:lineRule="auto"/>
        <w:rPr>
          <w:rFonts w:hint="eastAsia" w:ascii="宋体" w:hAnsi="宋体" w:eastAsia="宋体" w:cs="宋体"/>
          <w:sz w:val="24"/>
          <w:szCs w:val="24"/>
        </w:rPr>
      </w:pPr>
    </w:p>
    <w:p w14:paraId="60241A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firstLine="1855" w:firstLineChars="600"/>
        <w:jc w:val="left"/>
        <w:textAlignment w:val="baseline"/>
        <w:rPr>
          <w:rFonts w:hint="eastAsia" w:ascii="宋体" w:hAnsi="宋体" w:eastAsia="宋体" w:cs="宋体"/>
          <w:b/>
          <w:bCs/>
          <w:spacing w:val="4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30"/>
          <w:szCs w:val="30"/>
          <w:lang w:val="en-US" w:eastAsia="zh-CN"/>
        </w:rPr>
        <w:t>单 位 名 称</w:t>
      </w:r>
      <w:r>
        <w:rPr>
          <w:rFonts w:hint="eastAsia" w:ascii="宋体" w:hAnsi="宋体" w:eastAsia="宋体" w:cs="宋体"/>
          <w:b/>
          <w:bCs/>
          <w:spacing w:val="4"/>
          <w:sz w:val="30"/>
          <w:szCs w:val="30"/>
        </w:rPr>
        <w:t>：</w:t>
      </w:r>
      <w:r>
        <w:rPr>
          <w:rFonts w:hint="eastAsia" w:ascii="宋体" w:hAnsi="宋体" w:eastAsia="宋体" w:cs="宋体"/>
          <w:b/>
          <w:bCs/>
          <w:spacing w:val="4"/>
          <w:sz w:val="30"/>
          <w:szCs w:val="30"/>
          <w:lang w:val="en-US" w:eastAsia="zh-CN"/>
        </w:rPr>
        <w:t>亿诚建设项目管理有限公司</w:t>
      </w:r>
    </w:p>
    <w:p w14:paraId="59D596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firstLine="1855" w:firstLineChars="600"/>
        <w:jc w:val="left"/>
        <w:textAlignment w:val="baseline"/>
        <w:rPr>
          <w:rFonts w:hint="eastAsia" w:ascii="宋体" w:hAnsi="宋体" w:eastAsia="宋体" w:cs="宋体"/>
          <w:b/>
          <w:bCs/>
          <w:spacing w:val="4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30"/>
          <w:szCs w:val="30"/>
          <w:lang w:val="en-US" w:eastAsia="zh-CN"/>
        </w:rPr>
        <w:t>建 设 单 位：卓资县北京朝阳学校</w:t>
      </w:r>
    </w:p>
    <w:p w14:paraId="28FAE8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firstLine="1855" w:firstLineChars="600"/>
        <w:jc w:val="left"/>
        <w:textAlignment w:val="baseline"/>
        <w:rPr>
          <w:rFonts w:hint="eastAsia" w:ascii="宋体" w:hAnsi="宋体" w:eastAsia="宋体" w:cs="宋体"/>
          <w:spacing w:val="1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30"/>
          <w:szCs w:val="30"/>
          <w:highlight w:val="none"/>
          <w:lang w:val="en-US" w:eastAsia="zh-CN"/>
        </w:rPr>
        <w:t>日       期：2026年3月19日</w:t>
      </w:r>
      <w:bookmarkStart w:id="0" w:name="_GoBack"/>
      <w:bookmarkEnd w:id="0"/>
    </w:p>
    <w:p w14:paraId="5399F10A">
      <w:pPr>
        <w:spacing w:before="98" w:line="224" w:lineRule="auto"/>
        <w:ind w:firstLine="1812" w:firstLineChars="600"/>
        <w:jc w:val="left"/>
        <w:rPr>
          <w:rFonts w:hint="eastAsia" w:ascii="宋体" w:hAnsi="宋体" w:eastAsia="宋体" w:cs="宋体"/>
          <w:spacing w:val="1"/>
          <w:sz w:val="30"/>
          <w:szCs w:val="30"/>
          <w:lang w:eastAsia="zh-CN"/>
        </w:rPr>
      </w:pPr>
    </w:p>
    <w:sectPr>
      <w:pgSz w:w="11905" w:h="16837"/>
      <w:pgMar w:top="1462" w:right="0" w:bottom="998" w:left="78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zJkOGQ4ZWQ4MjBiM2QwYzY2YTM5NGRhMDJjZmQ3NjcifQ=="/>
  </w:docVars>
  <w:rsids>
    <w:rsidRoot w:val="00000000"/>
    <w:rsid w:val="02124A9E"/>
    <w:rsid w:val="0E464FAD"/>
    <w:rsid w:val="13AD1285"/>
    <w:rsid w:val="191160D5"/>
    <w:rsid w:val="194837D9"/>
    <w:rsid w:val="1A2E2D4C"/>
    <w:rsid w:val="1BCA303C"/>
    <w:rsid w:val="1C8C6544"/>
    <w:rsid w:val="1CBD4224"/>
    <w:rsid w:val="217F3542"/>
    <w:rsid w:val="22CC63ED"/>
    <w:rsid w:val="25A56FDD"/>
    <w:rsid w:val="276627D7"/>
    <w:rsid w:val="286D6A28"/>
    <w:rsid w:val="2AF16CD5"/>
    <w:rsid w:val="2CE23465"/>
    <w:rsid w:val="2E080992"/>
    <w:rsid w:val="33B361F0"/>
    <w:rsid w:val="35780749"/>
    <w:rsid w:val="361E0146"/>
    <w:rsid w:val="364E214A"/>
    <w:rsid w:val="38091A2D"/>
    <w:rsid w:val="3D505133"/>
    <w:rsid w:val="3DBC7E78"/>
    <w:rsid w:val="3F377A1D"/>
    <w:rsid w:val="3F58657D"/>
    <w:rsid w:val="43175CD7"/>
    <w:rsid w:val="4488746D"/>
    <w:rsid w:val="465B6CA2"/>
    <w:rsid w:val="48D242DF"/>
    <w:rsid w:val="4CC87E7C"/>
    <w:rsid w:val="53842011"/>
    <w:rsid w:val="55627602"/>
    <w:rsid w:val="591E4D8C"/>
    <w:rsid w:val="5A90632C"/>
    <w:rsid w:val="5AA22472"/>
    <w:rsid w:val="5BAA5CE2"/>
    <w:rsid w:val="603B13E0"/>
    <w:rsid w:val="62B14594"/>
    <w:rsid w:val="664C6F21"/>
    <w:rsid w:val="6BA97AFF"/>
    <w:rsid w:val="6BEF4984"/>
    <w:rsid w:val="6C011655"/>
    <w:rsid w:val="6EFB0E05"/>
    <w:rsid w:val="70156DB1"/>
    <w:rsid w:val="714853A1"/>
    <w:rsid w:val="723836D1"/>
    <w:rsid w:val="72411D27"/>
    <w:rsid w:val="7276381B"/>
    <w:rsid w:val="78810051"/>
    <w:rsid w:val="7FE226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Indent"/>
    <w:basedOn w:val="1"/>
    <w:autoRedefine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1"/>
    <w:autoRedefine/>
    <w:qFormat/>
    <w:uiPriority w:val="99"/>
    <w:pPr>
      <w:ind w:firstLine="420"/>
    </w:p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21"/>
    <w:basedOn w:val="7"/>
    <w:autoRedefine/>
    <w:qFormat/>
    <w:uiPriority w:val="0"/>
    <w:rPr>
      <w:rFonts w:hint="default"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58</Words>
  <Characters>65</Characters>
  <TotalTime>0</TotalTime>
  <ScaleCrop>false</ScaleCrop>
  <LinksUpToDate>false</LinksUpToDate>
  <CharactersWithSpaces>78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2024-10-12T22:47:00Z</dcterms:created>
  <dc:creator>yc321</dc:creator>
  <cp:lastModifiedBy>卍儍駭孖</cp:lastModifiedBy>
  <dcterms:modified xsi:type="dcterms:W3CDTF">2026-06-09T08:07:06Z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2024-10-14T12:00:40Z</vt:filetime>
  </property>
  <property fmtid="{D5CDD505-2E9C-101B-9397-08002B2CF9AE}" pid="4" name="KSOProductBuildVer">
    <vt:lpwstr>2052-12.1.0.26895</vt:lpwstr>
  </property>
  <property fmtid="{D5CDD505-2E9C-101B-9397-08002B2CF9AE}" pid="5" name="ICV">
    <vt:lpwstr>AA09984373E547A48AD870BB94849202_13</vt:lpwstr>
  </property>
  <property fmtid="{D5CDD505-2E9C-101B-9397-08002B2CF9AE}" pid="6" name="KSOTemplateDocerSaveRecord">
    <vt:lpwstr>eyJoZGlkIjoiNDRhMDUyZjAwMmZlNGUxYjMxZjZjZTY2ZDkyZjRhMWMiLCJ1c2VySWQiOiI0NzU3MDMxIn0=</vt:lpwstr>
  </property>
</Properties>
</file>