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008E6">
      <w:pPr>
        <w:jc w:val="center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40"/>
          <w:szCs w:val="40"/>
        </w:rPr>
        <w:t>编制说明</w:t>
      </w:r>
    </w:p>
    <w:p w14:paraId="71EB682E">
      <w:pPr>
        <w:rPr>
          <w:rFonts w:hint="eastAsia" w:ascii="仿宋_GB2312" w:eastAsia="仿宋_GB2312"/>
          <w:b/>
          <w:bCs/>
          <w:sz w:val="36"/>
          <w:szCs w:val="36"/>
        </w:rPr>
      </w:pPr>
    </w:p>
    <w:p w14:paraId="2FAEA7A6">
      <w:pPr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一、概况</w:t>
      </w:r>
    </w:p>
    <w:p w14:paraId="097A2F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right="686"/>
        <w:jc w:val="both"/>
        <w:textAlignment w:val="baseline"/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工程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名称：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eastAsia="zh-CN"/>
        </w:rPr>
        <w:t>卓资县北京朝阳学校202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eastAsia="zh-CN"/>
        </w:rPr>
        <w:t>年物业管理服务项目</w:t>
      </w:r>
    </w:p>
    <w:p w14:paraId="79E2E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right="686"/>
        <w:jc w:val="both"/>
        <w:textAlignment w:val="baseline"/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val="en-US" w:eastAsia="zh-CN"/>
        </w:rPr>
        <w:t>项目采购单位：卓资县北京朝阳学校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highlight w:val="none"/>
          <w:lang w:val="en-US" w:eastAsia="zh-CN"/>
        </w:rPr>
        <w:t xml:space="preserve">                  </w:t>
      </w:r>
    </w:p>
    <w:p w14:paraId="3A626B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right="686"/>
        <w:jc w:val="both"/>
        <w:textAlignment w:val="baseline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二、编制范围</w:t>
      </w:r>
    </w:p>
    <w:p w14:paraId="6783EDD3">
      <w:pP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1、包含学校内物业管理的所有费用。</w:t>
      </w:r>
    </w:p>
    <w:p w14:paraId="17BEAB62">
      <w:pP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2、建筑面积：80493.9平方米。</w:t>
      </w:r>
    </w:p>
    <w:p w14:paraId="21A7CC2C">
      <w:pPr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三、参考资料: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相关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服务内容要求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、询价报告。</w:t>
      </w:r>
    </w:p>
    <w:p w14:paraId="6C11C508">
      <w:pPr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四、其它说明</w:t>
      </w:r>
    </w:p>
    <w:p w14:paraId="4A2F5F66">
      <w:pPr>
        <w:rPr>
          <w:rFonts w:hint="default" w:ascii="仿宋_GB2312" w:eastAsia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、本项目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金额询价方式获得；</w:t>
      </w:r>
    </w:p>
    <w:p w14:paraId="53B4B07C">
      <w:pP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该项目服务期限：12个月；</w:t>
      </w:r>
    </w:p>
    <w:p w14:paraId="40E28A01">
      <w:pP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3、该项目金额包含人工费、耗材费、服务费、税金等，结算时单价不做调整。</w:t>
      </w:r>
    </w:p>
    <w:p w14:paraId="178195BE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OGQ4ZWQ4MjBiM2QwYzY2YTM5NGRhMDJjZmQ3NjcifQ=="/>
  </w:docVars>
  <w:rsids>
    <w:rsidRoot w:val="0081243D"/>
    <w:rsid w:val="000B1748"/>
    <w:rsid w:val="001676CB"/>
    <w:rsid w:val="00243C93"/>
    <w:rsid w:val="003B351B"/>
    <w:rsid w:val="00426499"/>
    <w:rsid w:val="00594FBE"/>
    <w:rsid w:val="005B1F65"/>
    <w:rsid w:val="005F12ED"/>
    <w:rsid w:val="006F0999"/>
    <w:rsid w:val="007C0CF8"/>
    <w:rsid w:val="0081243D"/>
    <w:rsid w:val="008B1E53"/>
    <w:rsid w:val="008C3E2F"/>
    <w:rsid w:val="00A61F23"/>
    <w:rsid w:val="00B87004"/>
    <w:rsid w:val="00C970A5"/>
    <w:rsid w:val="00D91B9C"/>
    <w:rsid w:val="00F214DB"/>
    <w:rsid w:val="02C32B2D"/>
    <w:rsid w:val="039B24C3"/>
    <w:rsid w:val="03FE0FD8"/>
    <w:rsid w:val="056C6A95"/>
    <w:rsid w:val="06D83BFD"/>
    <w:rsid w:val="070A0734"/>
    <w:rsid w:val="07C772FB"/>
    <w:rsid w:val="09A9471E"/>
    <w:rsid w:val="0C73481C"/>
    <w:rsid w:val="0D675185"/>
    <w:rsid w:val="0DA93977"/>
    <w:rsid w:val="0F024A0C"/>
    <w:rsid w:val="10F32AB5"/>
    <w:rsid w:val="14EE7BA2"/>
    <w:rsid w:val="16DC43A7"/>
    <w:rsid w:val="1A891E6D"/>
    <w:rsid w:val="1E9D3DEA"/>
    <w:rsid w:val="1EB303A3"/>
    <w:rsid w:val="1EF13F2A"/>
    <w:rsid w:val="1F196591"/>
    <w:rsid w:val="2321395F"/>
    <w:rsid w:val="269A0C52"/>
    <w:rsid w:val="27086ECA"/>
    <w:rsid w:val="29734AD7"/>
    <w:rsid w:val="2A9A6830"/>
    <w:rsid w:val="2DCF1D63"/>
    <w:rsid w:val="2F1C3340"/>
    <w:rsid w:val="30E44568"/>
    <w:rsid w:val="31B5435F"/>
    <w:rsid w:val="328B32D3"/>
    <w:rsid w:val="35B41EB1"/>
    <w:rsid w:val="36FA4D3A"/>
    <w:rsid w:val="38B420B8"/>
    <w:rsid w:val="39961CA2"/>
    <w:rsid w:val="3BF46803"/>
    <w:rsid w:val="3BFB0707"/>
    <w:rsid w:val="40983855"/>
    <w:rsid w:val="41E61904"/>
    <w:rsid w:val="420231F4"/>
    <w:rsid w:val="43D91883"/>
    <w:rsid w:val="442A0EFA"/>
    <w:rsid w:val="4B1F4056"/>
    <w:rsid w:val="4D550644"/>
    <w:rsid w:val="50B73A9E"/>
    <w:rsid w:val="525564F9"/>
    <w:rsid w:val="5439765B"/>
    <w:rsid w:val="57680B52"/>
    <w:rsid w:val="57D171EC"/>
    <w:rsid w:val="58934A6F"/>
    <w:rsid w:val="5D9F7808"/>
    <w:rsid w:val="5F2A690F"/>
    <w:rsid w:val="607374C7"/>
    <w:rsid w:val="61A91253"/>
    <w:rsid w:val="63C40207"/>
    <w:rsid w:val="67EA733A"/>
    <w:rsid w:val="68D4502D"/>
    <w:rsid w:val="6BFF6C3C"/>
    <w:rsid w:val="6FFF1086"/>
    <w:rsid w:val="710C0C94"/>
    <w:rsid w:val="73A0317C"/>
    <w:rsid w:val="74F40F9F"/>
    <w:rsid w:val="761B4ED5"/>
    <w:rsid w:val="776A282E"/>
    <w:rsid w:val="77874A78"/>
    <w:rsid w:val="77E35F09"/>
    <w:rsid w:val="7CF36E72"/>
    <w:rsid w:val="7FB5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173</Words>
  <Characters>183</Characters>
  <Lines>1</Lines>
  <Paragraphs>1</Paragraphs>
  <TotalTime>16</TotalTime>
  <ScaleCrop>false</ScaleCrop>
  <LinksUpToDate>false</LinksUpToDate>
  <CharactersWithSpaces>201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2020-04-25T06:09:00Z</dcterms:created>
  <dc:creator>DELL</dc:creator>
  <cp:lastModifiedBy>卍儍駭孖</cp:lastModifiedBy>
  <dcterms:modified xsi:type="dcterms:W3CDTF">2026-06-09T08:08:27Z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3D48CD414D7B42B98063F324DC18857F_13</vt:lpwstr>
  </property>
  <property fmtid="{D5CDD505-2E9C-101B-9397-08002B2CF9AE}" pid="4" name="KSOTemplateDocerSaveRecord">
    <vt:lpwstr>eyJoZGlkIjoiNDRhMDUyZjAwMmZlNGUxYjMxZjZjZTY2ZDkyZjRhMWMiLCJ1c2VySWQiOiI0NzU3MDMxIn0=</vt:lpwstr>
  </property>
</Properties>
</file>