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1D400B">
      <w:pPr>
        <w:rPr>
          <w:rFonts w:hint="eastAsia"/>
          <w:b/>
          <w:bCs/>
          <w:sz w:val="72"/>
          <w:szCs w:val="72"/>
        </w:rPr>
      </w:pPr>
    </w:p>
    <w:p w14:paraId="662EDEA1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（项目名称）</w:t>
      </w:r>
    </w:p>
    <w:p w14:paraId="2F1FB16A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  <w:lang w:val="en-US" w:eastAsia="zh-CN"/>
        </w:rPr>
        <w:t>响应</w:t>
      </w:r>
      <w:bookmarkStart w:id="0" w:name="_GoBack"/>
      <w:bookmarkEnd w:id="0"/>
      <w:r>
        <w:rPr>
          <w:rFonts w:hint="eastAsia"/>
          <w:b/>
          <w:bCs/>
          <w:sz w:val="72"/>
          <w:szCs w:val="72"/>
        </w:rPr>
        <w:t>文件</w:t>
      </w:r>
    </w:p>
    <w:p w14:paraId="6DE5EAB3">
      <w:pPr>
        <w:jc w:val="center"/>
      </w:pPr>
      <w:r>
        <w:rPr>
          <w:rFonts w:hint="eastAsia"/>
          <w:sz w:val="32"/>
          <w:szCs w:val="32"/>
        </w:rPr>
        <w:t>（正本/副本）</w:t>
      </w:r>
    </w:p>
    <w:p w14:paraId="2869C1E6"/>
    <w:p w14:paraId="6DD31354"/>
    <w:p w14:paraId="559963DE"/>
    <w:p w14:paraId="78991A48">
      <w:pPr>
        <w:jc w:val="center"/>
        <w:rPr>
          <w:sz w:val="32"/>
          <w:szCs w:val="32"/>
        </w:rPr>
      </w:pPr>
    </w:p>
    <w:p w14:paraId="249225CF">
      <w:pPr>
        <w:jc w:val="center"/>
        <w:rPr>
          <w:sz w:val="32"/>
          <w:szCs w:val="32"/>
        </w:rPr>
      </w:pPr>
    </w:p>
    <w:p w14:paraId="15C12E2C">
      <w:pPr>
        <w:jc w:val="center"/>
        <w:rPr>
          <w:sz w:val="32"/>
          <w:szCs w:val="32"/>
        </w:rPr>
      </w:pPr>
    </w:p>
    <w:p w14:paraId="2F151BC3">
      <w:pPr>
        <w:rPr>
          <w:sz w:val="32"/>
          <w:szCs w:val="32"/>
        </w:rPr>
      </w:pPr>
    </w:p>
    <w:p w14:paraId="57D6D025">
      <w:pPr>
        <w:spacing w:line="48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项目编号：（由供应商填写）</w:t>
      </w:r>
    </w:p>
    <w:p w14:paraId="66FC0025">
      <w:pPr>
        <w:spacing w:line="48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项目名称：（由供应商填写）</w:t>
      </w:r>
    </w:p>
    <w:p w14:paraId="6C9E6A13">
      <w:pPr>
        <w:spacing w:line="480" w:lineRule="auto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采购包：（由供应商填写）</w:t>
      </w:r>
    </w:p>
    <w:p w14:paraId="61D742B9">
      <w:pPr>
        <w:spacing w:line="480" w:lineRule="auto"/>
        <w:jc w:val="left"/>
        <w:rPr>
          <w:sz w:val="32"/>
          <w:szCs w:val="32"/>
        </w:rPr>
      </w:pPr>
    </w:p>
    <w:p w14:paraId="4C081B18">
      <w:pPr>
        <w:spacing w:line="480" w:lineRule="auto"/>
        <w:jc w:val="left"/>
        <w:rPr>
          <w:rFonts w:hint="eastAsia"/>
          <w:sz w:val="32"/>
          <w:szCs w:val="32"/>
        </w:rPr>
      </w:pPr>
    </w:p>
    <w:p w14:paraId="4A6F24E6">
      <w:pPr>
        <w:spacing w:line="480" w:lineRule="auto"/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（投标人名称）（盖章）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D21D29"/>
    <w:rsid w:val="000B00ED"/>
    <w:rsid w:val="000F2BC9"/>
    <w:rsid w:val="00AB080A"/>
    <w:rsid w:val="00D11B47"/>
    <w:rsid w:val="00D21D29"/>
    <w:rsid w:val="51463364"/>
    <w:rsid w:val="587D12B1"/>
    <w:rsid w:val="60735FEB"/>
    <w:rsid w:val="7F7DE7BA"/>
    <w:rsid w:val="B7B797EE"/>
    <w:rsid w:val="DF9DF587"/>
    <w:rsid w:val="FBE7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66</Characters>
  <Lines>1</Lines>
  <Paragraphs>1</Paragraphs>
  <TotalTime>8</TotalTime>
  <ScaleCrop>false</ScaleCrop>
  <LinksUpToDate>false</LinksUpToDate>
  <CharactersWithSpaces>66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2024-08-23T18:11:00Z</dcterms:created>
  <dc:creator>Administrator</dc:creator>
  <cp:lastModifiedBy>Administrator</cp:lastModifiedBy>
  <dcterms:modified xsi:type="dcterms:W3CDTF">2026-07-09T08:38:20Z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68F1015B9E164D22B4021008677B9A0E_12</vt:lpwstr>
  </property>
  <property fmtid="{D5CDD505-2E9C-101B-9397-08002B2CF9AE}" pid="4" name="KSOTemplateDocerSaveRecord">
    <vt:lpwstr>eyJoZGlkIjoiMDczNDAzZDVmMTNlZDkwZmE4YmJiMmMxNWRlZWQxYjMifQ==</vt:lpwstr>
  </property>
</Properties>
</file>