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63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964"/>
        <w:gridCol w:w="1793"/>
        <w:gridCol w:w="680"/>
        <w:gridCol w:w="1533"/>
        <w:gridCol w:w="146"/>
        <w:gridCol w:w="2829"/>
      </w:tblGrid>
      <w:tr w14:paraId="216F9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4" w:hRule="atLeast"/>
        </w:trPr>
        <w:tc>
          <w:tcPr>
            <w:tcW w:w="2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B0237F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6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 w14:paraId="0F2A8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乌审旗嘎鲁图镇巴音柴达木村供水保障工程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D17A1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bookmarkStart w:id="0" w:name="_GoBack"/>
            <w:bookmarkEnd w:id="0"/>
          </w:p>
        </w:tc>
      </w:tr>
      <w:tr w14:paraId="47D36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2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74A66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6" w:type="dxa"/>
            <w:gridSpan w:val="3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50808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招标工程量清单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4D9414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210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12660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A1EFDD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B918A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00EDBC8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BC8CFE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934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C352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  标  人：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 w14:paraId="1DAE6BB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756BAD3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D1E8F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造价咨询人：</w:t>
            </w:r>
          </w:p>
        </w:tc>
        <w:tc>
          <w:tcPr>
            <w:tcW w:w="28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 w14:paraId="7961E0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9CA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44EA07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7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B52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(单位盖章)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179407B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45A27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3DBC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(单位资质专用章)</w:t>
            </w:r>
          </w:p>
        </w:tc>
      </w:tr>
      <w:tr w14:paraId="69817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310DBA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法定代表人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或其授权人：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 w14:paraId="4AD0B8C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6CDBBD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7DAC18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法定代表人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或其授权人：</w:t>
            </w:r>
          </w:p>
        </w:tc>
        <w:tc>
          <w:tcPr>
            <w:tcW w:w="28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 w14:paraId="28E9108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BBD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0BED714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7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49E5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(签字或盖章)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66808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50DC83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1182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(签字或盖章)</w:t>
            </w:r>
          </w:p>
        </w:tc>
      </w:tr>
      <w:tr w14:paraId="45607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B8625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  制  人：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 w14:paraId="7F4A60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181945E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5EE25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  核  人：</w:t>
            </w:r>
          </w:p>
        </w:tc>
        <w:tc>
          <w:tcPr>
            <w:tcW w:w="28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 w14:paraId="0112B63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FA5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E6D96B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7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F184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(造价人员签字盖专用章)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C2192D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FBA85F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9E4B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(造价工程师签字盖专用章)</w:t>
            </w:r>
          </w:p>
        </w:tc>
      </w:tr>
      <w:tr w14:paraId="35BB4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33AF86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 制 时 间：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1772E1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年   月   日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42A42F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0B0FB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 核 时 间：</w:t>
            </w: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196F9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年   月   日</w:t>
            </w:r>
          </w:p>
        </w:tc>
      </w:tr>
    </w:tbl>
    <w:p w14:paraId="41039561">
      <w:pPr>
        <w:snapToGrid w:val="0"/>
        <w:spacing w:line="800" w:lineRule="exact"/>
        <w:ind w:right="420" w:firstLine="1606" w:firstLineChars="50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multilevel"/>
    <w:tmpl w:val="00000004"/>
    <w:lvl w:ilvl="0" w:tentative="0">
      <w:start w:val="4"/>
      <w:numFmt w:val="decimal"/>
      <w:lvlText w:val="%1."/>
      <w:lvlJc w:val="left"/>
    </w:lvl>
    <w:lvl w:ilvl="1" w:tentative="0">
      <w:start w:val="1"/>
      <w:numFmt w:val="decimal"/>
      <w:lvlText w:val="%1.%2"/>
      <w:lvlJc w:val="left"/>
    </w:lvl>
    <w:lvl w:ilvl="2" w:tentative="0">
      <w:start w:val="1"/>
      <w:numFmt w:val="decimal"/>
      <w:pStyle w:val="3"/>
      <w:lvlText w:val="%1.%2.%3"/>
      <w:lvlJc w:val="left"/>
      <w:rPr>
        <w:rFonts w:ascii="黑体" w:hAnsi="黑体" w:eastAsia="黑体"/>
        <w:sz w:val="24"/>
        <w:szCs w:val="24"/>
      </w:rPr>
    </w:lvl>
    <w:lvl w:ilvl="3" w:tentative="0">
      <w:start w:val="1"/>
      <w:numFmt w:val="decimal"/>
      <w:lvlText w:val="%1.%2.%3.%4"/>
      <w:lvlJc w:val="left"/>
    </w:lvl>
    <w:lvl w:ilvl="4" w:tentative="0">
      <w:start w:val="1"/>
      <w:numFmt w:val="decimal"/>
      <w:lvlText w:val="%1.%2.%3.%4.%5"/>
      <w:lvlJc w:val="left"/>
    </w:lvl>
    <w:lvl w:ilvl="5" w:tentative="0">
      <w:start w:val="1"/>
      <w:numFmt w:val="decimal"/>
      <w:lvlText w:val="%1.%2.%3.%4.%5.%6"/>
      <w:lvlJc w:val="left"/>
    </w:lvl>
    <w:lvl w:ilvl="6" w:tentative="0">
      <w:start w:val="1"/>
      <w:numFmt w:val="decimal"/>
      <w:lvlText w:val="%1.%2.%3.%4.%5.%6.%7"/>
      <w:lvlJc w:val="left"/>
    </w:lvl>
    <w:lvl w:ilvl="7" w:tentative="0">
      <w:start w:val="1"/>
      <w:numFmt w:val="decimal"/>
      <w:lvlText w:val="%1.%2.%3.%4.%5.%6.%7.%8"/>
      <w:lvlJc w:val="left"/>
    </w:lvl>
    <w:lvl w:ilvl="8" w:tentative="0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iNGI3ODFkMWRhYTdkZjZjZWE3MWI4MDY5NTc3MTEifQ=="/>
  </w:docVars>
  <w:rsids>
    <w:rsidRoot w:val="00000000"/>
    <w:rsid w:val="00E853A9"/>
    <w:rsid w:val="024A013E"/>
    <w:rsid w:val="02E446AC"/>
    <w:rsid w:val="030F37D2"/>
    <w:rsid w:val="05EA4569"/>
    <w:rsid w:val="0E424FF2"/>
    <w:rsid w:val="105B2544"/>
    <w:rsid w:val="10F24FA4"/>
    <w:rsid w:val="1541757E"/>
    <w:rsid w:val="158C0C8D"/>
    <w:rsid w:val="18D23043"/>
    <w:rsid w:val="1E773120"/>
    <w:rsid w:val="1FE46686"/>
    <w:rsid w:val="2794203C"/>
    <w:rsid w:val="293D0C3B"/>
    <w:rsid w:val="2F343C92"/>
    <w:rsid w:val="38A3445C"/>
    <w:rsid w:val="3A786077"/>
    <w:rsid w:val="3F4B3261"/>
    <w:rsid w:val="401C257E"/>
    <w:rsid w:val="405F13E2"/>
    <w:rsid w:val="445E55E6"/>
    <w:rsid w:val="470525BD"/>
    <w:rsid w:val="49B35EBC"/>
    <w:rsid w:val="57FC504B"/>
    <w:rsid w:val="597C45AC"/>
    <w:rsid w:val="5F9C0D8B"/>
    <w:rsid w:val="6EAF2FB1"/>
    <w:rsid w:val="71CB7A0D"/>
    <w:rsid w:val="79453412"/>
    <w:rsid w:val="7B24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adjustRightInd w:val="0"/>
      <w:spacing w:before="260" w:after="260" w:line="416" w:lineRule="atLeast"/>
      <w:jc w:val="left"/>
      <w:textAlignment w:val="baseline"/>
      <w:outlineLvl w:val="2"/>
    </w:pPr>
    <w:rPr>
      <w:rFonts w:ascii="Times New Roman" w:hAnsi="Times New Roman" w:eastAsia="宋体" w:cs="Times New Roman"/>
      <w:b/>
      <w:kern w:val="0"/>
      <w:sz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after="290" w:line="374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autoRedefine/>
    <w:qFormat/>
    <w:uiPriority w:val="0"/>
    <w:pPr>
      <w:spacing w:after="120"/>
    </w:pPr>
  </w:style>
  <w:style w:type="paragraph" w:styleId="6">
    <w:name w:val="toc 6"/>
    <w:basedOn w:val="1"/>
    <w:next w:val="1"/>
    <w:qFormat/>
    <w:uiPriority w:val="39"/>
    <w:pPr>
      <w:ind w:left="1050"/>
      <w:jc w:val="left"/>
    </w:pPr>
    <w:rPr>
      <w:sz w:val="18"/>
      <w:szCs w:val="18"/>
    </w:rPr>
  </w:style>
  <w:style w:type="paragraph" w:styleId="7">
    <w:name w:val="Body Text First Indent"/>
    <w:basedOn w:val="5"/>
    <w:next w:val="6"/>
    <w:qFormat/>
    <w:uiPriority w:val="0"/>
    <w:pPr>
      <w:spacing w:after="0" w:line="360" w:lineRule="auto"/>
      <w:ind w:firstLine="567"/>
    </w:pPr>
    <w:rPr>
      <w:rFonts w:ascii="宋体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143</Characters>
  <Lines>0</Lines>
  <Paragraphs>0</Paragraphs>
  <TotalTime>0</TotalTime>
  <ScaleCrop>false</ScaleCrop>
  <LinksUpToDate>false</LinksUpToDate>
  <CharactersWithSpaces>181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2023-09-08T01:57:00Z</dcterms:created>
  <dc:creator>Administrator</dc:creator>
  <cp:lastModifiedBy>唯一</cp:lastModifiedBy>
  <dcterms:modified xsi:type="dcterms:W3CDTF">2026-05-27T03:12:22Z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8CB2370E895A4DC1A901FACFBA59CD72_13</vt:lpwstr>
  </property>
  <property fmtid="{D5CDD505-2E9C-101B-9397-08002B2CF9AE}" pid="4" name="KSOTemplateDocerSaveRecord">
    <vt:lpwstr>eyJoZGlkIjoiOWRlNDZmMjcwMzg1OTU0OWQ3YjI4MzEzMmIwMGYwNDUiLCJ1c2VySWQiOiIyNzMwMTEzMzEifQ==</vt:lpwstr>
  </property>
</Properties>
</file>