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17BFB8">
      <w:pPr>
        <w:pStyle w:val="4"/>
        <w:ind w:left="0" w:leftChars="0" w:firstLine="0" w:firstLineChars="0"/>
        <w:rPr>
          <w:rFonts w:hint="eastAsia" w:ascii="方正小标宋简体" w:hAnsi="方正小标宋简体" w:eastAsia="方正小标宋简体" w:cs="方正小标宋简体"/>
          <w:sz w:val="28"/>
          <w:szCs w:val="28"/>
          <w:lang w:eastAsia="zh-CN"/>
        </w:rPr>
      </w:pPr>
      <w:r>
        <w:rPr>
          <w:rFonts w:hint="eastAsia" w:ascii="黑体" w:hAnsi="黑体" w:eastAsia="黑体" w:cs="黑体"/>
          <w:sz w:val="28"/>
          <w:szCs w:val="28"/>
          <w:lang w:eastAsia="zh-CN"/>
        </w:rPr>
        <w:t>附件</w:t>
      </w:r>
    </w:p>
    <w:p w14:paraId="79BA3408">
      <w:pPr>
        <w:pStyle w:val="4"/>
        <w:ind w:left="0" w:leftChars="0" w:firstLine="2400" w:firstLineChars="800"/>
        <w:rPr>
          <w:rFonts w:hint="eastAsia" w:ascii="方正小标宋简体" w:hAnsi="方正小标宋简体" w:eastAsia="方正小标宋简体" w:cs="方正小标宋简体"/>
          <w:sz w:val="30"/>
          <w:szCs w:val="30"/>
          <w:lang w:val="en-US" w:eastAsia="zh-CN"/>
        </w:rPr>
      </w:pPr>
      <w:r>
        <w:rPr>
          <w:rFonts w:hint="eastAsia" w:ascii="方正小标宋简体" w:hAnsi="方正小标宋简体" w:eastAsia="方正小标宋简体" w:cs="方正小标宋简体"/>
          <w:sz w:val="30"/>
          <w:szCs w:val="30"/>
        </w:rPr>
        <w:t>服务清单</w:t>
      </w:r>
      <w:r>
        <w:rPr>
          <w:rFonts w:hint="eastAsia" w:ascii="方正小标宋简体" w:hAnsi="方正小标宋简体" w:eastAsia="方正小标宋简体" w:cs="方正小标宋简体"/>
          <w:sz w:val="30"/>
          <w:szCs w:val="30"/>
          <w:lang w:eastAsia="zh-CN"/>
        </w:rPr>
        <w:t>《</w:t>
      </w:r>
      <w:r>
        <w:rPr>
          <w:rFonts w:hint="eastAsia" w:ascii="方正小标宋简体" w:hAnsi="方正小标宋简体" w:eastAsia="方正小标宋简体" w:cs="方正小标宋简体"/>
          <w:sz w:val="30"/>
          <w:szCs w:val="30"/>
          <w:lang w:val="en-US" w:eastAsia="zh-CN"/>
        </w:rPr>
        <w:t>线路明细表》</w:t>
      </w:r>
    </w:p>
    <w:tbl>
      <w:tblPr>
        <w:tblStyle w:val="5"/>
        <w:tblW w:w="5772" w:type="pct"/>
        <w:tblInd w:w="-6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187"/>
        <w:gridCol w:w="2175"/>
        <w:gridCol w:w="550"/>
        <w:gridCol w:w="988"/>
        <w:gridCol w:w="2250"/>
        <w:gridCol w:w="762"/>
        <w:gridCol w:w="750"/>
        <w:gridCol w:w="538"/>
      </w:tblGrid>
      <w:tr w14:paraId="2C45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324" w:type="pct"/>
            <w:vMerge w:val="restart"/>
            <w:shd w:val="clear" w:color="auto" w:fill="auto"/>
            <w:vAlign w:val="center"/>
          </w:tcPr>
          <w:p w14:paraId="3EF6E003">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序号</w:t>
            </w:r>
          </w:p>
        </w:tc>
        <w:tc>
          <w:tcPr>
            <w:tcW w:w="1708" w:type="pct"/>
            <w:gridSpan w:val="2"/>
            <w:shd w:val="clear" w:color="auto" w:fill="auto"/>
            <w:vAlign w:val="center"/>
          </w:tcPr>
          <w:p w14:paraId="6F1F295C">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A端</w:t>
            </w:r>
          </w:p>
        </w:tc>
        <w:tc>
          <w:tcPr>
            <w:tcW w:w="1925" w:type="pct"/>
            <w:gridSpan w:val="3"/>
            <w:shd w:val="clear" w:color="auto" w:fill="auto"/>
            <w:vAlign w:val="center"/>
          </w:tcPr>
          <w:p w14:paraId="4D5A705A">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Z端</w:t>
            </w:r>
          </w:p>
        </w:tc>
        <w:tc>
          <w:tcPr>
            <w:tcW w:w="387" w:type="pct"/>
            <w:vMerge w:val="restart"/>
            <w:vAlign w:val="center"/>
          </w:tcPr>
          <w:p w14:paraId="02635A4E">
            <w:pPr>
              <w:widowControl/>
              <w:ind w:firstLine="0" w:firstLineChars="0"/>
              <w:jc w:val="center"/>
              <w:textAlignment w:val="center"/>
              <w:rPr>
                <w:rFonts w:ascii="宋体" w:hAnsi="宋体" w:cs="宋体"/>
                <w:b/>
                <w:bCs/>
                <w:color w:val="000000" w:themeColor="text1"/>
                <w:kern w:val="0"/>
                <w:sz w:val="21"/>
                <w:szCs w:val="21"/>
                <w:highlight w:val="none"/>
                <w:lang w:bidi="ar"/>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线路类型</w:t>
            </w:r>
          </w:p>
        </w:tc>
        <w:tc>
          <w:tcPr>
            <w:tcW w:w="381" w:type="pct"/>
            <w:vMerge w:val="restart"/>
            <w:shd w:val="clear" w:color="auto" w:fill="auto"/>
            <w:vAlign w:val="center"/>
          </w:tcPr>
          <w:p w14:paraId="06A2E798">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带宽</w:t>
            </w:r>
          </w:p>
        </w:tc>
        <w:tc>
          <w:tcPr>
            <w:tcW w:w="273" w:type="pct"/>
            <w:vMerge w:val="restart"/>
            <w:shd w:val="clear" w:color="auto" w:fill="auto"/>
            <w:vAlign w:val="center"/>
          </w:tcPr>
          <w:p w14:paraId="003FE1DA">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数量</w:t>
            </w:r>
          </w:p>
        </w:tc>
      </w:tr>
      <w:tr w14:paraId="640F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blHeader/>
        </w:trPr>
        <w:tc>
          <w:tcPr>
            <w:tcW w:w="324" w:type="pct"/>
            <w:vMerge w:val="continue"/>
            <w:shd w:val="clear" w:color="auto" w:fill="auto"/>
            <w:vAlign w:val="center"/>
          </w:tcPr>
          <w:p w14:paraId="5C54B041">
            <w:pPr>
              <w:widowControl/>
              <w:ind w:firstLine="0" w:firstLineChars="0"/>
              <w:jc w:val="center"/>
              <w:rPr>
                <w:rFonts w:ascii="宋体" w:hAnsi="宋体" w:cs="宋体"/>
                <w:b/>
                <w:bCs/>
                <w:color w:val="000000" w:themeColor="text1"/>
                <w:sz w:val="21"/>
                <w:szCs w:val="21"/>
                <w:highlight w:val="none"/>
                <w14:textFill>
                  <w14:solidFill>
                    <w14:schemeClr w14:val="tx1"/>
                  </w14:solidFill>
                </w14:textFill>
              </w:rPr>
            </w:pPr>
          </w:p>
        </w:tc>
        <w:tc>
          <w:tcPr>
            <w:tcW w:w="603" w:type="pct"/>
            <w:shd w:val="clear" w:color="auto" w:fill="auto"/>
            <w:vAlign w:val="center"/>
          </w:tcPr>
          <w:p w14:paraId="77DBDCA9">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单位名称</w:t>
            </w:r>
          </w:p>
        </w:tc>
        <w:tc>
          <w:tcPr>
            <w:tcW w:w="1105" w:type="pct"/>
            <w:shd w:val="clear" w:color="auto" w:fill="auto"/>
            <w:vAlign w:val="center"/>
          </w:tcPr>
          <w:p w14:paraId="5810D991">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地址</w:t>
            </w:r>
          </w:p>
        </w:tc>
        <w:tc>
          <w:tcPr>
            <w:tcW w:w="279" w:type="pct"/>
            <w:shd w:val="clear" w:color="auto" w:fill="auto"/>
            <w:vAlign w:val="center"/>
          </w:tcPr>
          <w:p w14:paraId="17D47FFB">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盟市</w:t>
            </w:r>
          </w:p>
        </w:tc>
        <w:tc>
          <w:tcPr>
            <w:tcW w:w="502" w:type="pct"/>
            <w:shd w:val="clear" w:color="auto" w:fill="auto"/>
            <w:vAlign w:val="center"/>
          </w:tcPr>
          <w:p w14:paraId="54F5FB17">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单位名称</w:t>
            </w:r>
          </w:p>
        </w:tc>
        <w:tc>
          <w:tcPr>
            <w:tcW w:w="1143" w:type="pct"/>
            <w:shd w:val="clear" w:color="auto" w:fill="auto"/>
            <w:vAlign w:val="center"/>
          </w:tcPr>
          <w:p w14:paraId="0EB0F19D">
            <w:pPr>
              <w:widowControl/>
              <w:ind w:firstLine="0" w:firstLineChars="0"/>
              <w:jc w:val="center"/>
              <w:textAlignment w:val="center"/>
              <w:rPr>
                <w:rFonts w:ascii="宋体" w:hAnsi="宋体" w:cs="宋体"/>
                <w:b/>
                <w:bCs/>
                <w:color w:val="000000" w:themeColor="text1"/>
                <w:sz w:val="21"/>
                <w:szCs w:val="21"/>
                <w:highlight w:val="none"/>
                <w14:textFill>
                  <w14:solidFill>
                    <w14:schemeClr w14:val="tx1"/>
                  </w14:solidFill>
                </w14:textFill>
              </w:rPr>
            </w:pPr>
            <w:r>
              <w:rPr>
                <w:rFonts w:hint="eastAsia" w:ascii="宋体" w:hAnsi="宋体" w:cs="宋体"/>
                <w:b/>
                <w:bCs/>
                <w:color w:val="000000" w:themeColor="text1"/>
                <w:kern w:val="0"/>
                <w:sz w:val="21"/>
                <w:szCs w:val="21"/>
                <w:highlight w:val="none"/>
                <w:lang w:bidi="ar"/>
                <w14:textFill>
                  <w14:solidFill>
                    <w14:schemeClr w14:val="tx1"/>
                  </w14:solidFill>
                </w14:textFill>
              </w:rPr>
              <w:t>地址</w:t>
            </w:r>
          </w:p>
        </w:tc>
        <w:tc>
          <w:tcPr>
            <w:tcW w:w="387" w:type="pct"/>
            <w:vMerge w:val="continue"/>
            <w:vAlign w:val="center"/>
          </w:tcPr>
          <w:p w14:paraId="65ACCF16">
            <w:pPr>
              <w:widowControl/>
              <w:ind w:firstLine="0" w:firstLineChars="0"/>
              <w:jc w:val="center"/>
              <w:rPr>
                <w:rFonts w:ascii="宋体" w:hAnsi="宋体" w:cs="宋体"/>
                <w:b/>
                <w:bCs/>
                <w:color w:val="000000" w:themeColor="text1"/>
                <w:sz w:val="21"/>
                <w:szCs w:val="21"/>
                <w:highlight w:val="none"/>
                <w14:textFill>
                  <w14:solidFill>
                    <w14:schemeClr w14:val="tx1"/>
                  </w14:solidFill>
                </w14:textFill>
              </w:rPr>
            </w:pPr>
          </w:p>
        </w:tc>
        <w:tc>
          <w:tcPr>
            <w:tcW w:w="381" w:type="pct"/>
            <w:vMerge w:val="continue"/>
            <w:shd w:val="clear" w:color="auto" w:fill="auto"/>
            <w:vAlign w:val="center"/>
          </w:tcPr>
          <w:p w14:paraId="08739BAC">
            <w:pPr>
              <w:widowControl/>
              <w:ind w:firstLine="0" w:firstLineChars="0"/>
              <w:jc w:val="center"/>
              <w:rPr>
                <w:rFonts w:ascii="宋体" w:hAnsi="宋体" w:cs="宋体"/>
                <w:b/>
                <w:bCs/>
                <w:color w:val="000000" w:themeColor="text1"/>
                <w:sz w:val="21"/>
                <w:szCs w:val="21"/>
                <w:highlight w:val="none"/>
                <w14:textFill>
                  <w14:solidFill>
                    <w14:schemeClr w14:val="tx1"/>
                  </w14:solidFill>
                </w14:textFill>
              </w:rPr>
            </w:pPr>
          </w:p>
        </w:tc>
        <w:tc>
          <w:tcPr>
            <w:tcW w:w="273" w:type="pct"/>
            <w:vMerge w:val="continue"/>
            <w:shd w:val="clear" w:color="auto" w:fill="auto"/>
            <w:vAlign w:val="center"/>
          </w:tcPr>
          <w:p w14:paraId="0FFC1DBD">
            <w:pPr>
              <w:widowControl/>
              <w:ind w:firstLine="0" w:firstLineChars="0"/>
              <w:jc w:val="center"/>
              <w:rPr>
                <w:rFonts w:ascii="宋体" w:hAnsi="宋体" w:cs="宋体"/>
                <w:b/>
                <w:bCs/>
                <w:color w:val="000000" w:themeColor="text1"/>
                <w:sz w:val="21"/>
                <w:szCs w:val="21"/>
                <w:highlight w:val="none"/>
                <w14:textFill>
                  <w14:solidFill>
                    <w14:schemeClr w14:val="tx1"/>
                  </w14:solidFill>
                </w14:textFill>
              </w:rPr>
            </w:pPr>
          </w:p>
        </w:tc>
      </w:tr>
      <w:tr w14:paraId="05F86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60D9225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c>
          <w:tcPr>
            <w:tcW w:w="603" w:type="pct"/>
            <w:shd w:val="clear" w:color="auto" w:fill="auto"/>
            <w:vAlign w:val="center"/>
          </w:tcPr>
          <w:p w14:paraId="3C771B6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5E749DC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赛罕区如意开发区腾飞南路40号内蒙古矿产有限责任公司西附楼</w:t>
            </w:r>
          </w:p>
        </w:tc>
        <w:tc>
          <w:tcPr>
            <w:tcW w:w="279" w:type="pct"/>
            <w:shd w:val="clear" w:color="auto" w:fill="auto"/>
            <w:vAlign w:val="center"/>
          </w:tcPr>
          <w:p w14:paraId="69F9983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消防总队</w:t>
            </w:r>
          </w:p>
        </w:tc>
        <w:tc>
          <w:tcPr>
            <w:tcW w:w="502" w:type="pct"/>
            <w:shd w:val="clear" w:color="auto" w:fill="auto"/>
            <w:vAlign w:val="center"/>
          </w:tcPr>
          <w:p w14:paraId="115F926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内蒙古自治区消防救援总队</w:t>
            </w:r>
          </w:p>
        </w:tc>
        <w:tc>
          <w:tcPr>
            <w:tcW w:w="1143" w:type="pct"/>
            <w:shd w:val="clear" w:color="auto" w:fill="auto"/>
            <w:vAlign w:val="center"/>
          </w:tcPr>
          <w:p w14:paraId="747C108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呼和浩特市赛罕区苏力德大街9号</w:t>
            </w:r>
          </w:p>
        </w:tc>
        <w:tc>
          <w:tcPr>
            <w:tcW w:w="387" w:type="pct"/>
            <w:vAlign w:val="center"/>
          </w:tcPr>
          <w:p w14:paraId="4E150C65">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DCEDA4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1D2EA28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3C7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6BC4953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w:t>
            </w:r>
          </w:p>
        </w:tc>
        <w:tc>
          <w:tcPr>
            <w:tcW w:w="603" w:type="pct"/>
            <w:shd w:val="clear" w:color="auto" w:fill="auto"/>
            <w:vAlign w:val="center"/>
          </w:tcPr>
          <w:p w14:paraId="2571136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3C6F763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赛罕区如意开发区腾飞南路41号内蒙古矿产有限责任公司西附楼</w:t>
            </w:r>
          </w:p>
        </w:tc>
        <w:tc>
          <w:tcPr>
            <w:tcW w:w="279" w:type="pct"/>
            <w:shd w:val="clear" w:color="auto" w:fill="auto"/>
            <w:vAlign w:val="center"/>
          </w:tcPr>
          <w:p w14:paraId="247FE36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森工集团</w:t>
            </w:r>
          </w:p>
        </w:tc>
        <w:tc>
          <w:tcPr>
            <w:tcW w:w="502" w:type="pct"/>
            <w:shd w:val="clear" w:color="auto" w:fill="auto"/>
            <w:vAlign w:val="center"/>
          </w:tcPr>
          <w:p w14:paraId="36DF57B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中国内蒙古森林工业集团有限责任公司</w:t>
            </w:r>
          </w:p>
        </w:tc>
        <w:tc>
          <w:tcPr>
            <w:tcW w:w="1143" w:type="pct"/>
            <w:shd w:val="clear" w:color="auto" w:fill="auto"/>
            <w:vAlign w:val="center"/>
          </w:tcPr>
          <w:p w14:paraId="5D2D92A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呼伦贝尔牙克石兴安中街森工集团北楼五楼</w:t>
            </w:r>
          </w:p>
        </w:tc>
        <w:tc>
          <w:tcPr>
            <w:tcW w:w="387" w:type="pct"/>
            <w:vAlign w:val="center"/>
          </w:tcPr>
          <w:p w14:paraId="0231C3D2">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077413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37A327E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3F3F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0ECF48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w:t>
            </w:r>
          </w:p>
        </w:tc>
        <w:tc>
          <w:tcPr>
            <w:tcW w:w="603" w:type="pct"/>
            <w:shd w:val="clear" w:color="auto" w:fill="auto"/>
            <w:vAlign w:val="center"/>
          </w:tcPr>
          <w:p w14:paraId="1E72668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1283179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39C3DBA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w:t>
            </w:r>
          </w:p>
        </w:tc>
        <w:tc>
          <w:tcPr>
            <w:tcW w:w="502" w:type="pct"/>
            <w:shd w:val="clear" w:color="auto" w:fill="auto"/>
            <w:vAlign w:val="center"/>
          </w:tcPr>
          <w:p w14:paraId="6814B85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43" w:type="pct"/>
            <w:shd w:val="clear" w:color="auto" w:fill="auto"/>
            <w:vAlign w:val="center"/>
          </w:tcPr>
          <w:p w14:paraId="658C22A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387" w:type="pct"/>
            <w:vAlign w:val="center"/>
          </w:tcPr>
          <w:p w14:paraId="62CDCF28">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DBAD2D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1636D74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2AF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24A1A5E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w:t>
            </w:r>
          </w:p>
        </w:tc>
        <w:tc>
          <w:tcPr>
            <w:tcW w:w="603" w:type="pct"/>
            <w:shd w:val="clear" w:color="auto" w:fill="auto"/>
            <w:vAlign w:val="center"/>
          </w:tcPr>
          <w:p w14:paraId="50AF072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6C24D05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5631813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331F7B4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二连浩特应急管理局</w:t>
            </w:r>
          </w:p>
        </w:tc>
        <w:tc>
          <w:tcPr>
            <w:tcW w:w="1143" w:type="pct"/>
            <w:shd w:val="clear" w:color="auto" w:fill="auto"/>
            <w:vAlign w:val="center"/>
          </w:tcPr>
          <w:p w14:paraId="2CDAE1F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二连浩特市育才路与贝加尔街交汇处</w:t>
            </w:r>
          </w:p>
        </w:tc>
        <w:tc>
          <w:tcPr>
            <w:tcW w:w="387" w:type="pct"/>
            <w:vAlign w:val="center"/>
          </w:tcPr>
          <w:p w14:paraId="668D6E41">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70640D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2E427D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E83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7329353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w:t>
            </w:r>
          </w:p>
        </w:tc>
        <w:tc>
          <w:tcPr>
            <w:tcW w:w="603" w:type="pct"/>
            <w:shd w:val="clear" w:color="auto" w:fill="auto"/>
            <w:vAlign w:val="center"/>
          </w:tcPr>
          <w:p w14:paraId="23BDA37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2F6325C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2773E01B">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8810F2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锡林浩特应急管理局</w:t>
            </w:r>
          </w:p>
        </w:tc>
        <w:tc>
          <w:tcPr>
            <w:tcW w:w="1143" w:type="pct"/>
            <w:shd w:val="clear" w:color="auto" w:fill="auto"/>
            <w:vAlign w:val="center"/>
          </w:tcPr>
          <w:p w14:paraId="608A56FC">
            <w:pPr>
              <w:widowControl/>
              <w:ind w:firstLine="0" w:firstLineChars="0"/>
              <w:jc w:val="center"/>
              <w:textAlignment w:val="center"/>
              <w:rPr>
                <w:rFonts w:hint="eastAsia" w:ascii="宋体" w:hAnsi="宋体" w:cs="宋体" w:eastAsiaTheme="minorEastAsia"/>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锡林浩特市那达慕大街东段老职业学院政府东办公区二号楼二楼</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新址：</w:t>
            </w:r>
            <w:r>
              <w:rPr>
                <w:rFonts w:hint="eastAsia" w:ascii="宋体" w:hAnsi="宋体" w:cs="宋体"/>
                <w:color w:val="000000" w:themeColor="text1"/>
                <w:kern w:val="0"/>
                <w:sz w:val="21"/>
                <w:szCs w:val="21"/>
                <w:highlight w:val="none"/>
                <w:lang w:bidi="ar"/>
                <w14:textFill>
                  <w14:solidFill>
                    <w14:schemeClr w14:val="tx1"/>
                  </w14:solidFill>
                </w14:textFill>
              </w:rPr>
              <w:t>锡林浩特市三队十字路口往北500米路东一栋楼</w:t>
            </w:r>
          </w:p>
        </w:tc>
        <w:tc>
          <w:tcPr>
            <w:tcW w:w="387" w:type="pct"/>
            <w:vAlign w:val="center"/>
          </w:tcPr>
          <w:p w14:paraId="1B145829">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5F8A85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75F1A3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5374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5E651D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w:t>
            </w:r>
          </w:p>
        </w:tc>
        <w:tc>
          <w:tcPr>
            <w:tcW w:w="603" w:type="pct"/>
            <w:shd w:val="clear" w:color="auto" w:fill="auto"/>
            <w:vAlign w:val="center"/>
          </w:tcPr>
          <w:p w14:paraId="35A8044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307A769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7266B05B">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CCE6FE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阿巴嘎旗应急管理局</w:t>
            </w:r>
          </w:p>
        </w:tc>
        <w:tc>
          <w:tcPr>
            <w:tcW w:w="1143" w:type="pct"/>
            <w:shd w:val="clear" w:color="auto" w:fill="auto"/>
            <w:vAlign w:val="center"/>
          </w:tcPr>
          <w:p w14:paraId="2482327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别力古台镇别力古台北路应急管理局</w:t>
            </w:r>
          </w:p>
        </w:tc>
        <w:tc>
          <w:tcPr>
            <w:tcW w:w="387" w:type="pct"/>
            <w:vAlign w:val="center"/>
          </w:tcPr>
          <w:p w14:paraId="29D03614">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8EA9C7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45A40E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CB6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0F79652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w:t>
            </w:r>
          </w:p>
        </w:tc>
        <w:tc>
          <w:tcPr>
            <w:tcW w:w="603" w:type="pct"/>
            <w:shd w:val="clear" w:color="auto" w:fill="auto"/>
            <w:vAlign w:val="center"/>
          </w:tcPr>
          <w:p w14:paraId="11C532A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4FAA47B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09D37FB3">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103E50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苏尼特左旗应急管理局</w:t>
            </w:r>
          </w:p>
        </w:tc>
        <w:tc>
          <w:tcPr>
            <w:tcW w:w="1143" w:type="pct"/>
            <w:shd w:val="clear" w:color="auto" w:fill="auto"/>
            <w:vAlign w:val="center"/>
          </w:tcPr>
          <w:p w14:paraId="4E9EFEC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内蒙古自治区锡林郭勒盟苏尼特左旗满都拉图镇应急管理局</w:t>
            </w:r>
          </w:p>
        </w:tc>
        <w:tc>
          <w:tcPr>
            <w:tcW w:w="387" w:type="pct"/>
            <w:vAlign w:val="center"/>
          </w:tcPr>
          <w:p w14:paraId="46D58D19">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4CE908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EADE90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EC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06402F0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w:t>
            </w:r>
          </w:p>
        </w:tc>
        <w:tc>
          <w:tcPr>
            <w:tcW w:w="603" w:type="pct"/>
            <w:shd w:val="clear" w:color="auto" w:fill="auto"/>
            <w:vAlign w:val="center"/>
          </w:tcPr>
          <w:p w14:paraId="0C7F03E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2E30643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694E2666">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C36F67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苏尼特右旗应急管理局</w:t>
            </w:r>
          </w:p>
        </w:tc>
        <w:tc>
          <w:tcPr>
            <w:tcW w:w="1143" w:type="pct"/>
            <w:shd w:val="clear" w:color="auto" w:fill="auto"/>
            <w:vAlign w:val="center"/>
          </w:tcPr>
          <w:p w14:paraId="0D50BB0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苏尼特右旗应急</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管理局</w:t>
            </w:r>
          </w:p>
        </w:tc>
        <w:tc>
          <w:tcPr>
            <w:tcW w:w="387" w:type="pct"/>
            <w:vAlign w:val="center"/>
          </w:tcPr>
          <w:p w14:paraId="455540B7">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C35C97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70A693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20AE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324" w:type="pct"/>
            <w:shd w:val="clear" w:color="auto" w:fill="auto"/>
            <w:vAlign w:val="center"/>
          </w:tcPr>
          <w:p w14:paraId="400D3BE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w:t>
            </w:r>
          </w:p>
        </w:tc>
        <w:tc>
          <w:tcPr>
            <w:tcW w:w="603" w:type="pct"/>
            <w:shd w:val="clear" w:color="auto" w:fill="auto"/>
            <w:vAlign w:val="center"/>
          </w:tcPr>
          <w:p w14:paraId="4832B78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43EC5E0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6541C0F6">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48A065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东乌旗应急管理局</w:t>
            </w:r>
          </w:p>
        </w:tc>
        <w:tc>
          <w:tcPr>
            <w:tcW w:w="1143" w:type="pct"/>
            <w:shd w:val="clear" w:color="auto" w:fill="auto"/>
            <w:vAlign w:val="center"/>
          </w:tcPr>
          <w:p w14:paraId="61CC1BB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东乌珠穆沁旗</w:t>
            </w:r>
            <w:bookmarkStart w:id="0" w:name="_GoBack"/>
            <w:bookmarkEnd w:id="0"/>
            <w:r>
              <w:rPr>
                <w:rFonts w:hint="eastAsia" w:ascii="宋体" w:hAnsi="宋体" w:cs="宋体"/>
                <w:color w:val="000000" w:themeColor="text1"/>
                <w:kern w:val="0"/>
                <w:sz w:val="21"/>
                <w:szCs w:val="21"/>
                <w:highlight w:val="none"/>
                <w:lang w:bidi="ar"/>
                <w14:textFill>
                  <w14:solidFill>
                    <w14:schemeClr w14:val="tx1"/>
                  </w14:solidFill>
                </w14:textFill>
              </w:rPr>
              <w:t>乌里雅斯太镇阿拉坦合力西街22号</w:t>
            </w:r>
          </w:p>
        </w:tc>
        <w:tc>
          <w:tcPr>
            <w:tcW w:w="387" w:type="pct"/>
            <w:vAlign w:val="center"/>
          </w:tcPr>
          <w:p w14:paraId="2E7CBCF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20EBF9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A66447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852C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505FEC7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w:t>
            </w:r>
          </w:p>
        </w:tc>
        <w:tc>
          <w:tcPr>
            <w:tcW w:w="603" w:type="pct"/>
            <w:shd w:val="clear" w:color="auto" w:fill="auto"/>
            <w:vAlign w:val="center"/>
          </w:tcPr>
          <w:p w14:paraId="7B7DB52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23277E8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157C7C61">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7868C2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西乌旗应急管理局</w:t>
            </w:r>
          </w:p>
        </w:tc>
        <w:tc>
          <w:tcPr>
            <w:tcW w:w="1143" w:type="pct"/>
            <w:shd w:val="clear" w:color="auto" w:fill="auto"/>
            <w:vAlign w:val="center"/>
          </w:tcPr>
          <w:p w14:paraId="37B3727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西乌珠穆沁旗</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创业大厦7楼</w:t>
            </w:r>
          </w:p>
        </w:tc>
        <w:tc>
          <w:tcPr>
            <w:tcW w:w="387" w:type="pct"/>
            <w:vAlign w:val="center"/>
          </w:tcPr>
          <w:p w14:paraId="27D6BA0A">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4898DF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38F96D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801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27C99A5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11</w:t>
            </w:r>
          </w:p>
        </w:tc>
        <w:tc>
          <w:tcPr>
            <w:tcW w:w="603" w:type="pct"/>
            <w:shd w:val="clear" w:color="auto" w:fill="auto"/>
            <w:vAlign w:val="center"/>
          </w:tcPr>
          <w:p w14:paraId="4A30336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0CBF462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565EF378">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8891D3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镶黄旗应急管理局</w:t>
            </w:r>
          </w:p>
        </w:tc>
        <w:tc>
          <w:tcPr>
            <w:tcW w:w="1143" w:type="pct"/>
            <w:shd w:val="clear" w:color="auto" w:fill="auto"/>
            <w:vAlign w:val="center"/>
          </w:tcPr>
          <w:p w14:paraId="01A1C57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镶黄旗应急管理局</w:t>
            </w:r>
          </w:p>
        </w:tc>
        <w:tc>
          <w:tcPr>
            <w:tcW w:w="387" w:type="pct"/>
            <w:vAlign w:val="center"/>
          </w:tcPr>
          <w:p w14:paraId="2B39B9B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EBC648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A93499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BE79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578D4B4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12</w:t>
            </w:r>
          </w:p>
        </w:tc>
        <w:tc>
          <w:tcPr>
            <w:tcW w:w="603" w:type="pct"/>
            <w:shd w:val="clear" w:color="auto" w:fill="auto"/>
            <w:vAlign w:val="center"/>
          </w:tcPr>
          <w:p w14:paraId="61443BC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6583AFA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24F2D40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D69E7D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正镶白旗应急管理局</w:t>
            </w:r>
          </w:p>
        </w:tc>
        <w:tc>
          <w:tcPr>
            <w:tcW w:w="1143" w:type="pct"/>
            <w:shd w:val="clear" w:color="auto" w:fill="auto"/>
            <w:vAlign w:val="center"/>
          </w:tcPr>
          <w:p w14:paraId="74AFDF8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正镶白旗应急管理局</w:t>
            </w:r>
          </w:p>
        </w:tc>
        <w:tc>
          <w:tcPr>
            <w:tcW w:w="387" w:type="pct"/>
            <w:vAlign w:val="center"/>
          </w:tcPr>
          <w:p w14:paraId="54479A9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11B5A2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C87AB8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C667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70A7C65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13</w:t>
            </w:r>
          </w:p>
        </w:tc>
        <w:tc>
          <w:tcPr>
            <w:tcW w:w="603" w:type="pct"/>
            <w:shd w:val="clear" w:color="auto" w:fill="auto"/>
            <w:vAlign w:val="center"/>
          </w:tcPr>
          <w:p w14:paraId="4762F2D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4C281CA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7CA3ED00">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3135B3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太仆寺旗应急管理局</w:t>
            </w:r>
          </w:p>
        </w:tc>
        <w:tc>
          <w:tcPr>
            <w:tcW w:w="1143" w:type="pct"/>
            <w:shd w:val="clear" w:color="auto" w:fill="auto"/>
            <w:vAlign w:val="center"/>
          </w:tcPr>
          <w:p w14:paraId="06FF519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太仆寺旗政务服务中心三楼东侧</w:t>
            </w:r>
          </w:p>
        </w:tc>
        <w:tc>
          <w:tcPr>
            <w:tcW w:w="387" w:type="pct"/>
            <w:vAlign w:val="center"/>
          </w:tcPr>
          <w:p w14:paraId="5C77317B">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FD3720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7997D5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EB9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9E8939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14</w:t>
            </w:r>
          </w:p>
        </w:tc>
        <w:tc>
          <w:tcPr>
            <w:tcW w:w="603" w:type="pct"/>
            <w:shd w:val="clear" w:color="auto" w:fill="auto"/>
            <w:vAlign w:val="center"/>
          </w:tcPr>
          <w:p w14:paraId="27B0B18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59148E5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5E87DFCD">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23ED67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正蓝旗应急管理局</w:t>
            </w:r>
          </w:p>
        </w:tc>
        <w:tc>
          <w:tcPr>
            <w:tcW w:w="1143" w:type="pct"/>
            <w:shd w:val="clear" w:color="auto" w:fill="auto"/>
            <w:vAlign w:val="center"/>
          </w:tcPr>
          <w:p w14:paraId="3A47C9B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上都镇镇腾飞路应急管理局</w:t>
            </w:r>
          </w:p>
        </w:tc>
        <w:tc>
          <w:tcPr>
            <w:tcW w:w="387" w:type="pct"/>
            <w:vAlign w:val="center"/>
          </w:tcPr>
          <w:p w14:paraId="081FE83E">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3CD2B7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1F2653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4AE2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5847A89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15</w:t>
            </w:r>
          </w:p>
        </w:tc>
        <w:tc>
          <w:tcPr>
            <w:tcW w:w="603" w:type="pct"/>
            <w:shd w:val="clear" w:color="auto" w:fill="auto"/>
            <w:vAlign w:val="center"/>
          </w:tcPr>
          <w:p w14:paraId="69F35D5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锡林郭勒盟应急管理局</w:t>
            </w:r>
          </w:p>
        </w:tc>
        <w:tc>
          <w:tcPr>
            <w:tcW w:w="1105" w:type="pct"/>
            <w:shd w:val="clear" w:color="auto" w:fill="auto"/>
            <w:vAlign w:val="center"/>
          </w:tcPr>
          <w:p w14:paraId="6970106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锡林浩特市上海路与乌珠穆沁街交叉口西100米</w:t>
            </w:r>
          </w:p>
        </w:tc>
        <w:tc>
          <w:tcPr>
            <w:tcW w:w="279" w:type="pct"/>
            <w:vMerge w:val="continue"/>
            <w:shd w:val="clear" w:color="auto" w:fill="auto"/>
            <w:vAlign w:val="center"/>
          </w:tcPr>
          <w:p w14:paraId="6120097A">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D5D181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多伦县应急管理局</w:t>
            </w:r>
          </w:p>
        </w:tc>
        <w:tc>
          <w:tcPr>
            <w:tcW w:w="1143" w:type="pct"/>
            <w:shd w:val="clear" w:color="auto" w:fill="auto"/>
            <w:vAlign w:val="center"/>
          </w:tcPr>
          <w:p w14:paraId="3DF80ED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多伦县多伦大街25号</w:t>
            </w:r>
          </w:p>
        </w:tc>
        <w:tc>
          <w:tcPr>
            <w:tcW w:w="387" w:type="pct"/>
            <w:vAlign w:val="center"/>
          </w:tcPr>
          <w:p w14:paraId="7D99BAFD">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927C38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857929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F4E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6AD65AE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16</w:t>
            </w:r>
          </w:p>
        </w:tc>
        <w:tc>
          <w:tcPr>
            <w:tcW w:w="603" w:type="pct"/>
            <w:shd w:val="clear" w:color="auto" w:fill="auto"/>
            <w:vAlign w:val="center"/>
          </w:tcPr>
          <w:p w14:paraId="3FA9DCB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644012D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26704AE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阿拉善盟</w:t>
            </w:r>
          </w:p>
        </w:tc>
        <w:tc>
          <w:tcPr>
            <w:tcW w:w="502" w:type="pct"/>
            <w:shd w:val="clear" w:color="auto" w:fill="auto"/>
            <w:vAlign w:val="center"/>
          </w:tcPr>
          <w:p w14:paraId="46F80F8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阿拉善盟应急管理局</w:t>
            </w:r>
          </w:p>
        </w:tc>
        <w:tc>
          <w:tcPr>
            <w:tcW w:w="1143" w:type="pct"/>
            <w:shd w:val="clear" w:color="auto" w:fill="auto"/>
            <w:vAlign w:val="center"/>
          </w:tcPr>
          <w:p w14:paraId="2E47587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阿拉善左旗巴彦浩特镇额鲁特东路9号</w:t>
            </w:r>
          </w:p>
        </w:tc>
        <w:tc>
          <w:tcPr>
            <w:tcW w:w="387" w:type="pct"/>
            <w:vAlign w:val="center"/>
          </w:tcPr>
          <w:p w14:paraId="069739AA">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04BF3B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466F929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35D4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7B601D4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17</w:t>
            </w:r>
          </w:p>
        </w:tc>
        <w:tc>
          <w:tcPr>
            <w:tcW w:w="603" w:type="pct"/>
            <w:shd w:val="clear" w:color="auto" w:fill="auto"/>
            <w:vAlign w:val="center"/>
          </w:tcPr>
          <w:p w14:paraId="1522769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阿拉善盟应急管理局</w:t>
            </w:r>
          </w:p>
        </w:tc>
        <w:tc>
          <w:tcPr>
            <w:tcW w:w="1105" w:type="pct"/>
            <w:shd w:val="clear" w:color="auto" w:fill="auto"/>
            <w:vAlign w:val="center"/>
          </w:tcPr>
          <w:p w14:paraId="535E262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阿拉善左旗巴彦浩特镇额鲁特东路9号</w:t>
            </w:r>
          </w:p>
        </w:tc>
        <w:tc>
          <w:tcPr>
            <w:tcW w:w="279" w:type="pct"/>
            <w:vMerge w:val="continue"/>
            <w:shd w:val="clear" w:color="auto" w:fill="auto"/>
            <w:vAlign w:val="center"/>
          </w:tcPr>
          <w:p w14:paraId="6A085566">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680F1D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阿右旗应急管理局</w:t>
            </w:r>
          </w:p>
        </w:tc>
        <w:tc>
          <w:tcPr>
            <w:tcW w:w="1143" w:type="pct"/>
            <w:shd w:val="clear" w:color="auto" w:fill="auto"/>
            <w:vAlign w:val="center"/>
          </w:tcPr>
          <w:p w14:paraId="3FB5A04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阿拉善右旗民政大楼</w:t>
            </w:r>
          </w:p>
        </w:tc>
        <w:tc>
          <w:tcPr>
            <w:tcW w:w="387" w:type="pct"/>
            <w:vAlign w:val="center"/>
          </w:tcPr>
          <w:p w14:paraId="3C1FFEB8">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9C5D73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CAD83E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E575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10C3283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18</w:t>
            </w:r>
          </w:p>
        </w:tc>
        <w:tc>
          <w:tcPr>
            <w:tcW w:w="603" w:type="pct"/>
            <w:shd w:val="clear" w:color="auto" w:fill="auto"/>
            <w:vAlign w:val="center"/>
          </w:tcPr>
          <w:p w14:paraId="1D33C34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阿拉善盟应急管理局</w:t>
            </w:r>
          </w:p>
        </w:tc>
        <w:tc>
          <w:tcPr>
            <w:tcW w:w="1105" w:type="pct"/>
            <w:shd w:val="clear" w:color="auto" w:fill="auto"/>
            <w:vAlign w:val="center"/>
          </w:tcPr>
          <w:p w14:paraId="3B0F118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阿拉善左旗巴彦浩特镇额鲁特东路9号</w:t>
            </w:r>
          </w:p>
        </w:tc>
        <w:tc>
          <w:tcPr>
            <w:tcW w:w="279" w:type="pct"/>
            <w:vMerge w:val="continue"/>
            <w:shd w:val="clear" w:color="auto" w:fill="auto"/>
            <w:vAlign w:val="center"/>
          </w:tcPr>
          <w:p w14:paraId="02E1BE7E">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B0C3F1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阿左旗应急管理局</w:t>
            </w:r>
          </w:p>
        </w:tc>
        <w:tc>
          <w:tcPr>
            <w:tcW w:w="1143" w:type="pct"/>
            <w:shd w:val="clear" w:color="auto" w:fill="auto"/>
            <w:vAlign w:val="center"/>
          </w:tcPr>
          <w:p w14:paraId="3974297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阿左旗西城区教体大楼五楼</w:t>
            </w:r>
          </w:p>
        </w:tc>
        <w:tc>
          <w:tcPr>
            <w:tcW w:w="387" w:type="pct"/>
            <w:vAlign w:val="center"/>
          </w:tcPr>
          <w:p w14:paraId="0F5CD859">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AD7E23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7CE9453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620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8FD8B9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19</w:t>
            </w:r>
          </w:p>
        </w:tc>
        <w:tc>
          <w:tcPr>
            <w:tcW w:w="603" w:type="pct"/>
            <w:shd w:val="clear" w:color="auto" w:fill="auto"/>
            <w:vAlign w:val="center"/>
          </w:tcPr>
          <w:p w14:paraId="6667ADC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阿拉善盟应急管理局</w:t>
            </w:r>
          </w:p>
        </w:tc>
        <w:tc>
          <w:tcPr>
            <w:tcW w:w="1105" w:type="pct"/>
            <w:shd w:val="clear" w:color="auto" w:fill="auto"/>
            <w:vAlign w:val="center"/>
          </w:tcPr>
          <w:p w14:paraId="02D27DD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阿拉善左旗巴彦浩特镇额鲁特东路9号</w:t>
            </w:r>
          </w:p>
        </w:tc>
        <w:tc>
          <w:tcPr>
            <w:tcW w:w="279" w:type="pct"/>
            <w:vMerge w:val="continue"/>
            <w:shd w:val="clear" w:color="auto" w:fill="auto"/>
            <w:vAlign w:val="center"/>
          </w:tcPr>
          <w:p w14:paraId="4A8896DF">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D92379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额济纳旗应急管理局</w:t>
            </w:r>
          </w:p>
        </w:tc>
        <w:tc>
          <w:tcPr>
            <w:tcW w:w="1143" w:type="pct"/>
            <w:shd w:val="clear" w:color="auto" w:fill="auto"/>
            <w:vAlign w:val="center"/>
          </w:tcPr>
          <w:p w14:paraId="1B52DF9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额济纳旗达来呼布镇原额旗文化馆三楼</w:t>
            </w:r>
          </w:p>
        </w:tc>
        <w:tc>
          <w:tcPr>
            <w:tcW w:w="387" w:type="pct"/>
            <w:vAlign w:val="center"/>
          </w:tcPr>
          <w:p w14:paraId="1CEF30F5">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A09B81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090AC2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4EB7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1384F04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20</w:t>
            </w:r>
          </w:p>
        </w:tc>
        <w:tc>
          <w:tcPr>
            <w:tcW w:w="603" w:type="pct"/>
            <w:shd w:val="clear" w:color="auto" w:fill="auto"/>
            <w:vAlign w:val="center"/>
          </w:tcPr>
          <w:p w14:paraId="2886956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7C84D32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6631580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w:t>
            </w:r>
          </w:p>
        </w:tc>
        <w:tc>
          <w:tcPr>
            <w:tcW w:w="502" w:type="pct"/>
            <w:shd w:val="clear" w:color="auto" w:fill="auto"/>
            <w:vAlign w:val="center"/>
          </w:tcPr>
          <w:p w14:paraId="466337A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巴彦淖尔市应急管理局</w:t>
            </w:r>
          </w:p>
        </w:tc>
        <w:tc>
          <w:tcPr>
            <w:tcW w:w="1143" w:type="pct"/>
            <w:shd w:val="clear" w:color="auto" w:fill="auto"/>
            <w:vAlign w:val="center"/>
          </w:tcPr>
          <w:p w14:paraId="3E7377A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巴彦淖尔市临河区</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民主街纳帕溪谷东南侧</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约40米</w:t>
            </w:r>
          </w:p>
        </w:tc>
        <w:tc>
          <w:tcPr>
            <w:tcW w:w="387" w:type="pct"/>
            <w:vAlign w:val="center"/>
          </w:tcPr>
          <w:p w14:paraId="23CD86BE">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209B46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75F471F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F7D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67C327E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21</w:t>
            </w:r>
          </w:p>
        </w:tc>
        <w:tc>
          <w:tcPr>
            <w:tcW w:w="603" w:type="pct"/>
            <w:shd w:val="clear" w:color="auto" w:fill="auto"/>
            <w:vAlign w:val="center"/>
          </w:tcPr>
          <w:p w14:paraId="7C03A0E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巴彦淖尔市应急管理局</w:t>
            </w:r>
          </w:p>
        </w:tc>
        <w:tc>
          <w:tcPr>
            <w:tcW w:w="1105" w:type="pct"/>
            <w:shd w:val="clear" w:color="auto" w:fill="auto"/>
            <w:vAlign w:val="center"/>
          </w:tcPr>
          <w:p w14:paraId="4C4E5FE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巴彦淖尔市临河区</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民主街纳帕溪谷东南侧约40米</w:t>
            </w:r>
          </w:p>
        </w:tc>
        <w:tc>
          <w:tcPr>
            <w:tcW w:w="279" w:type="pct"/>
            <w:vMerge w:val="continue"/>
            <w:shd w:val="clear" w:color="auto" w:fill="auto"/>
            <w:vAlign w:val="center"/>
          </w:tcPr>
          <w:p w14:paraId="5268A82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BAA42E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临河区应急管理局</w:t>
            </w:r>
          </w:p>
        </w:tc>
        <w:tc>
          <w:tcPr>
            <w:tcW w:w="1143" w:type="pct"/>
            <w:shd w:val="clear" w:color="auto" w:fill="auto"/>
            <w:vAlign w:val="center"/>
          </w:tcPr>
          <w:p w14:paraId="73B0A083">
            <w:pPr>
              <w:widowControl/>
              <w:ind w:firstLine="0" w:firstLineChars="0"/>
              <w:jc w:val="center"/>
              <w:textAlignment w:val="center"/>
              <w:rPr>
                <w:rFonts w:hint="default" w:ascii="宋体" w:hAnsi="宋体" w:cs="宋体" w:eastAsiaTheme="minorEastAsia"/>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临河区党政大楼3001</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新址：</w:t>
            </w:r>
            <w:r>
              <w:rPr>
                <w:rFonts w:hint="eastAsia" w:ascii="宋体" w:hAnsi="宋体" w:cs="宋体"/>
                <w:color w:val="000000" w:themeColor="text1"/>
                <w:kern w:val="0"/>
                <w:sz w:val="21"/>
                <w:szCs w:val="21"/>
                <w:highlight w:val="none"/>
                <w:lang w:bidi="ar"/>
                <w14:textFill>
                  <w14:solidFill>
                    <w14:schemeClr w14:val="tx1"/>
                  </w14:solidFill>
                </w14:textFill>
              </w:rPr>
              <w:t>临河区党政大楼</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3009</w:t>
            </w:r>
          </w:p>
        </w:tc>
        <w:tc>
          <w:tcPr>
            <w:tcW w:w="387" w:type="pct"/>
            <w:vAlign w:val="center"/>
          </w:tcPr>
          <w:p w14:paraId="504BCCFA">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63F7E5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917963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739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12AD89F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22</w:t>
            </w:r>
          </w:p>
        </w:tc>
        <w:tc>
          <w:tcPr>
            <w:tcW w:w="603" w:type="pct"/>
            <w:shd w:val="clear" w:color="auto" w:fill="auto"/>
            <w:vAlign w:val="center"/>
          </w:tcPr>
          <w:p w14:paraId="226A5FF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巴彦淖尔市应急管理局</w:t>
            </w:r>
          </w:p>
        </w:tc>
        <w:tc>
          <w:tcPr>
            <w:tcW w:w="1105" w:type="pct"/>
            <w:shd w:val="clear" w:color="auto" w:fill="auto"/>
            <w:vAlign w:val="center"/>
          </w:tcPr>
          <w:p w14:paraId="3A1067F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巴彦淖尔市临河区</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民主街纳帕溪谷东南侧约40米</w:t>
            </w:r>
          </w:p>
        </w:tc>
        <w:tc>
          <w:tcPr>
            <w:tcW w:w="279" w:type="pct"/>
            <w:vMerge w:val="continue"/>
            <w:shd w:val="clear" w:color="auto" w:fill="auto"/>
            <w:vAlign w:val="center"/>
          </w:tcPr>
          <w:p w14:paraId="52DCED0D">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D1A353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五原县应急管理局</w:t>
            </w:r>
          </w:p>
        </w:tc>
        <w:tc>
          <w:tcPr>
            <w:tcW w:w="1143" w:type="pct"/>
            <w:shd w:val="clear" w:color="auto" w:fill="auto"/>
            <w:vAlign w:val="center"/>
          </w:tcPr>
          <w:p w14:paraId="121CB894">
            <w:pPr>
              <w:widowControl/>
              <w:ind w:firstLine="0" w:firstLineChars="0"/>
              <w:jc w:val="center"/>
              <w:textAlignment w:val="center"/>
              <w:rPr>
                <w:rFonts w:hint="eastAsia" w:ascii="宋体" w:hAnsi="宋体" w:cs="宋体" w:eastAsiaTheme="minorEastAsia"/>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五原县工业园区办公大楼4楼</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新址：</w:t>
            </w:r>
            <w:r>
              <w:rPr>
                <w:rFonts w:hint="eastAsia" w:ascii="宋体" w:hAnsi="宋体" w:cs="宋体"/>
                <w:color w:val="000000" w:themeColor="text1"/>
                <w:kern w:val="0"/>
                <w:sz w:val="21"/>
                <w:szCs w:val="21"/>
                <w:highlight w:val="none"/>
                <w:lang w:bidi="ar"/>
                <w14:textFill>
                  <w14:solidFill>
                    <w14:schemeClr w14:val="tx1"/>
                  </w14:solidFill>
                </w14:textFill>
              </w:rPr>
              <w:t>办公大楼6楼</w:t>
            </w:r>
          </w:p>
        </w:tc>
        <w:tc>
          <w:tcPr>
            <w:tcW w:w="387" w:type="pct"/>
            <w:vAlign w:val="center"/>
          </w:tcPr>
          <w:p w14:paraId="6DDF4E5D">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3D2A85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69CF8D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7E3E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5A101AB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23</w:t>
            </w:r>
          </w:p>
        </w:tc>
        <w:tc>
          <w:tcPr>
            <w:tcW w:w="603" w:type="pct"/>
            <w:shd w:val="clear" w:color="auto" w:fill="auto"/>
            <w:vAlign w:val="center"/>
          </w:tcPr>
          <w:p w14:paraId="31C27E2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巴彦淖尔市应急管理局</w:t>
            </w:r>
          </w:p>
        </w:tc>
        <w:tc>
          <w:tcPr>
            <w:tcW w:w="1105" w:type="pct"/>
            <w:shd w:val="clear" w:color="auto" w:fill="auto"/>
            <w:vAlign w:val="center"/>
          </w:tcPr>
          <w:p w14:paraId="04AC41D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巴彦淖尔市临河区</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民主街纳帕溪谷东南侧约40米</w:t>
            </w:r>
          </w:p>
        </w:tc>
        <w:tc>
          <w:tcPr>
            <w:tcW w:w="279" w:type="pct"/>
            <w:vMerge w:val="continue"/>
            <w:shd w:val="clear" w:color="auto" w:fill="auto"/>
            <w:vAlign w:val="center"/>
          </w:tcPr>
          <w:p w14:paraId="5CD9FDF1">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337E89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磴口县应急管理局</w:t>
            </w:r>
          </w:p>
        </w:tc>
        <w:tc>
          <w:tcPr>
            <w:tcW w:w="1143" w:type="pct"/>
            <w:shd w:val="clear" w:color="auto" w:fill="auto"/>
            <w:vAlign w:val="center"/>
          </w:tcPr>
          <w:p w14:paraId="36DD56C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磴口县-黄河路寓盛园</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南侧约90米</w:t>
            </w:r>
          </w:p>
        </w:tc>
        <w:tc>
          <w:tcPr>
            <w:tcW w:w="387" w:type="pct"/>
            <w:vAlign w:val="center"/>
          </w:tcPr>
          <w:p w14:paraId="1E187749">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A912EE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7357D9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73B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27B1AEB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24</w:t>
            </w:r>
          </w:p>
        </w:tc>
        <w:tc>
          <w:tcPr>
            <w:tcW w:w="603" w:type="pct"/>
            <w:shd w:val="clear" w:color="auto" w:fill="auto"/>
            <w:vAlign w:val="center"/>
          </w:tcPr>
          <w:p w14:paraId="4CE4A58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巴彦淖尔市应急管理局</w:t>
            </w:r>
          </w:p>
        </w:tc>
        <w:tc>
          <w:tcPr>
            <w:tcW w:w="1105" w:type="pct"/>
            <w:shd w:val="clear" w:color="auto" w:fill="auto"/>
            <w:vAlign w:val="center"/>
          </w:tcPr>
          <w:p w14:paraId="0E70611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巴彦淖尔市临河区</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民主街纳帕溪谷东南侧约40米</w:t>
            </w:r>
          </w:p>
        </w:tc>
        <w:tc>
          <w:tcPr>
            <w:tcW w:w="279" w:type="pct"/>
            <w:vMerge w:val="continue"/>
            <w:shd w:val="clear" w:color="auto" w:fill="auto"/>
            <w:vAlign w:val="center"/>
          </w:tcPr>
          <w:p w14:paraId="78B3E9BE">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3F18ABF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乌拉特前旗应急管理局</w:t>
            </w:r>
          </w:p>
        </w:tc>
        <w:tc>
          <w:tcPr>
            <w:tcW w:w="1143" w:type="pct"/>
            <w:shd w:val="clear" w:color="auto" w:fill="auto"/>
            <w:vAlign w:val="center"/>
          </w:tcPr>
          <w:p w14:paraId="72996DE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乌拉特前旗林草大楼7楼</w:t>
            </w:r>
          </w:p>
        </w:tc>
        <w:tc>
          <w:tcPr>
            <w:tcW w:w="387" w:type="pct"/>
            <w:vAlign w:val="center"/>
          </w:tcPr>
          <w:p w14:paraId="7E1AADF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889903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8F46B3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113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3840451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25</w:t>
            </w:r>
          </w:p>
        </w:tc>
        <w:tc>
          <w:tcPr>
            <w:tcW w:w="603" w:type="pct"/>
            <w:shd w:val="clear" w:color="auto" w:fill="auto"/>
            <w:vAlign w:val="center"/>
          </w:tcPr>
          <w:p w14:paraId="2119F2F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巴彦淖尔市应急管理局</w:t>
            </w:r>
          </w:p>
        </w:tc>
        <w:tc>
          <w:tcPr>
            <w:tcW w:w="1105" w:type="pct"/>
            <w:shd w:val="clear" w:color="auto" w:fill="auto"/>
            <w:vAlign w:val="center"/>
          </w:tcPr>
          <w:p w14:paraId="718F372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巴彦淖尔市临河区</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民主街纳帕溪谷东南侧约40米</w:t>
            </w:r>
          </w:p>
        </w:tc>
        <w:tc>
          <w:tcPr>
            <w:tcW w:w="279" w:type="pct"/>
            <w:vMerge w:val="continue"/>
            <w:shd w:val="clear" w:color="auto" w:fill="auto"/>
            <w:vAlign w:val="center"/>
          </w:tcPr>
          <w:p w14:paraId="7C6093E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155EE8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乌拉特中旗</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应急管理局</w:t>
            </w:r>
          </w:p>
        </w:tc>
        <w:tc>
          <w:tcPr>
            <w:tcW w:w="1143" w:type="pct"/>
            <w:shd w:val="clear" w:color="auto" w:fill="auto"/>
            <w:vAlign w:val="center"/>
          </w:tcPr>
          <w:p w14:paraId="7A27748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乌拉特中旗海流图镇新区大公热力公司旧厂区办公楼（云英街南）</w:t>
            </w:r>
          </w:p>
        </w:tc>
        <w:tc>
          <w:tcPr>
            <w:tcW w:w="387" w:type="pct"/>
            <w:vAlign w:val="center"/>
          </w:tcPr>
          <w:p w14:paraId="301E7AA1">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DC4C4A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355322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9297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2446CB8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26</w:t>
            </w:r>
          </w:p>
        </w:tc>
        <w:tc>
          <w:tcPr>
            <w:tcW w:w="603" w:type="pct"/>
            <w:shd w:val="clear" w:color="auto" w:fill="auto"/>
            <w:vAlign w:val="center"/>
          </w:tcPr>
          <w:p w14:paraId="3472EE1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巴彦淖尔市应急管理局</w:t>
            </w:r>
          </w:p>
        </w:tc>
        <w:tc>
          <w:tcPr>
            <w:tcW w:w="1105" w:type="pct"/>
            <w:shd w:val="clear" w:color="auto" w:fill="auto"/>
            <w:vAlign w:val="center"/>
          </w:tcPr>
          <w:p w14:paraId="3FB667C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巴彦淖尔市临河区</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民主街纳帕溪谷东南侧约40米</w:t>
            </w:r>
          </w:p>
        </w:tc>
        <w:tc>
          <w:tcPr>
            <w:tcW w:w="279" w:type="pct"/>
            <w:vMerge w:val="continue"/>
            <w:shd w:val="clear" w:color="auto" w:fill="auto"/>
            <w:vAlign w:val="center"/>
          </w:tcPr>
          <w:p w14:paraId="22B0F455">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581F08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乌拉特后旗旗县（市、区）应急管理局</w:t>
            </w:r>
          </w:p>
        </w:tc>
        <w:tc>
          <w:tcPr>
            <w:tcW w:w="1143" w:type="pct"/>
            <w:shd w:val="clear" w:color="auto" w:fill="auto"/>
            <w:vAlign w:val="center"/>
          </w:tcPr>
          <w:p w14:paraId="0B9B1A6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乌拉特后旗巴音镇</w:t>
            </w:r>
          </w:p>
        </w:tc>
        <w:tc>
          <w:tcPr>
            <w:tcW w:w="387" w:type="pct"/>
            <w:vAlign w:val="center"/>
          </w:tcPr>
          <w:p w14:paraId="5845FABE">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41FE04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C13374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6FE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49CBB4E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27</w:t>
            </w:r>
          </w:p>
        </w:tc>
        <w:tc>
          <w:tcPr>
            <w:tcW w:w="603" w:type="pct"/>
            <w:shd w:val="clear" w:color="auto" w:fill="auto"/>
            <w:vAlign w:val="center"/>
          </w:tcPr>
          <w:p w14:paraId="01BF992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巴彦淖尔市应急管理局</w:t>
            </w:r>
          </w:p>
        </w:tc>
        <w:tc>
          <w:tcPr>
            <w:tcW w:w="1105" w:type="pct"/>
            <w:shd w:val="clear" w:color="auto" w:fill="auto"/>
            <w:vAlign w:val="center"/>
          </w:tcPr>
          <w:p w14:paraId="5D07687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巴彦淖尔市临河区</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民主街纳帕溪谷东南侧约40米</w:t>
            </w:r>
          </w:p>
        </w:tc>
        <w:tc>
          <w:tcPr>
            <w:tcW w:w="279" w:type="pct"/>
            <w:vMerge w:val="continue"/>
            <w:shd w:val="clear" w:color="auto" w:fill="auto"/>
            <w:vAlign w:val="center"/>
          </w:tcPr>
          <w:p w14:paraId="2DBF5837">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2514B1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杭锦后旗</w:t>
            </w:r>
            <w:r>
              <w:rPr>
                <w:rFonts w:hint="eastAsia" w:ascii="宋体" w:hAnsi="宋体" w:cs="宋体"/>
                <w:color w:val="000000" w:themeColor="text1"/>
                <w:kern w:val="0"/>
                <w:sz w:val="21"/>
                <w:szCs w:val="21"/>
                <w:highlight w:val="none"/>
                <w:lang w:bidi="ar"/>
                <w14:textFill>
                  <w14:solidFill>
                    <w14:schemeClr w14:val="tx1"/>
                  </w14:solidFill>
                </w14:textFill>
              </w:rPr>
              <w:br w:type="textWrapping"/>
            </w:r>
            <w:r>
              <w:rPr>
                <w:rFonts w:hint="eastAsia" w:ascii="宋体" w:hAnsi="宋体" w:cs="宋体"/>
                <w:color w:val="000000" w:themeColor="text1"/>
                <w:kern w:val="0"/>
                <w:sz w:val="21"/>
                <w:szCs w:val="21"/>
                <w:highlight w:val="none"/>
                <w:lang w:bidi="ar"/>
                <w14:textFill>
                  <w14:solidFill>
                    <w14:schemeClr w14:val="tx1"/>
                  </w14:solidFill>
                </w14:textFill>
              </w:rPr>
              <w:t>应急管理局</w:t>
            </w:r>
          </w:p>
        </w:tc>
        <w:tc>
          <w:tcPr>
            <w:tcW w:w="1143" w:type="pct"/>
            <w:shd w:val="clear" w:color="auto" w:fill="auto"/>
            <w:vAlign w:val="center"/>
          </w:tcPr>
          <w:p w14:paraId="2B0CF9DB">
            <w:pPr>
              <w:widowControl/>
              <w:ind w:firstLine="0" w:firstLineChars="0"/>
              <w:jc w:val="center"/>
              <w:textAlignment w:val="center"/>
              <w:rPr>
                <w:rFonts w:hint="eastAsia" w:ascii="宋体" w:hAnsi="宋体" w:cs="宋体" w:eastAsiaTheme="minorEastAsia"/>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杭锦后旗陕坝镇旧公安局院内</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新址：</w:t>
            </w:r>
            <w:r>
              <w:rPr>
                <w:rFonts w:hint="eastAsia" w:ascii="宋体" w:hAnsi="宋体" w:cs="宋体"/>
                <w:color w:val="000000" w:themeColor="text1"/>
                <w:kern w:val="0"/>
                <w:sz w:val="21"/>
                <w:szCs w:val="21"/>
                <w:highlight w:val="none"/>
                <w:lang w:bidi="ar"/>
                <w14:textFill>
                  <w14:solidFill>
                    <w14:schemeClr w14:val="tx1"/>
                  </w14:solidFill>
                </w14:textFill>
              </w:rPr>
              <w:t>杭锦后旗陕坝镇河套大街应急管理局</w:t>
            </w:r>
          </w:p>
        </w:tc>
        <w:tc>
          <w:tcPr>
            <w:tcW w:w="387" w:type="pct"/>
            <w:vAlign w:val="center"/>
          </w:tcPr>
          <w:p w14:paraId="560666A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3C4A1E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7B4462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0190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2AEB393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28</w:t>
            </w:r>
          </w:p>
        </w:tc>
        <w:tc>
          <w:tcPr>
            <w:tcW w:w="603" w:type="pct"/>
            <w:shd w:val="clear" w:color="auto" w:fill="auto"/>
            <w:vAlign w:val="center"/>
          </w:tcPr>
          <w:p w14:paraId="125D65B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098DCD5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226BA26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w:t>
            </w:r>
          </w:p>
        </w:tc>
        <w:tc>
          <w:tcPr>
            <w:tcW w:w="502" w:type="pct"/>
            <w:shd w:val="clear" w:color="auto" w:fill="auto"/>
            <w:vAlign w:val="center"/>
          </w:tcPr>
          <w:p w14:paraId="5058182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43" w:type="pct"/>
            <w:shd w:val="clear" w:color="auto" w:fill="auto"/>
            <w:vAlign w:val="center"/>
          </w:tcPr>
          <w:p w14:paraId="3452241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包头市昆区民族东路16号 包头市应急管理局</w:t>
            </w:r>
          </w:p>
        </w:tc>
        <w:tc>
          <w:tcPr>
            <w:tcW w:w="387" w:type="pct"/>
            <w:vAlign w:val="center"/>
          </w:tcPr>
          <w:p w14:paraId="59F2E3D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E9C514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14B55E0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771F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362044B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29</w:t>
            </w:r>
          </w:p>
        </w:tc>
        <w:tc>
          <w:tcPr>
            <w:tcW w:w="603" w:type="pct"/>
            <w:shd w:val="clear" w:color="auto" w:fill="auto"/>
            <w:vAlign w:val="center"/>
          </w:tcPr>
          <w:p w14:paraId="7FA11D1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05" w:type="pct"/>
            <w:shd w:val="clear" w:color="auto" w:fill="auto"/>
            <w:vAlign w:val="center"/>
          </w:tcPr>
          <w:p w14:paraId="089D3F6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包头市昆都仑区青年路7号街坊粮贸大厦(已搬家新址：民族东路16号</w:t>
            </w:r>
          </w:p>
        </w:tc>
        <w:tc>
          <w:tcPr>
            <w:tcW w:w="279" w:type="pct"/>
            <w:vMerge w:val="continue"/>
            <w:shd w:val="clear" w:color="auto" w:fill="auto"/>
            <w:vAlign w:val="center"/>
          </w:tcPr>
          <w:p w14:paraId="2D60F4D2">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7389CA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白云区应急管理局</w:t>
            </w:r>
          </w:p>
        </w:tc>
        <w:tc>
          <w:tcPr>
            <w:tcW w:w="1143" w:type="pct"/>
            <w:shd w:val="clear" w:color="auto" w:fill="auto"/>
            <w:vAlign w:val="center"/>
          </w:tcPr>
          <w:p w14:paraId="28A0C15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白云鄂博矿区应急管理局（原运管所）</w:t>
            </w:r>
          </w:p>
        </w:tc>
        <w:tc>
          <w:tcPr>
            <w:tcW w:w="387" w:type="pct"/>
            <w:vAlign w:val="center"/>
          </w:tcPr>
          <w:p w14:paraId="0298FBC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10A40A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3073A05">
            <w:pPr>
              <w:widowControl/>
              <w:ind w:firstLine="0" w:firstLineChars="0"/>
              <w:jc w:val="center"/>
              <w:rPr>
                <w:rFonts w:hint="eastAsia" w:ascii="宋体" w:hAnsi="宋体" w:cs="宋体" w:eastAsiaTheme="minorEastAsia"/>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1</w:t>
            </w:r>
          </w:p>
        </w:tc>
      </w:tr>
      <w:tr w14:paraId="5C2A0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3C555D0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30</w:t>
            </w:r>
          </w:p>
        </w:tc>
        <w:tc>
          <w:tcPr>
            <w:tcW w:w="603" w:type="pct"/>
            <w:shd w:val="clear" w:color="auto" w:fill="auto"/>
            <w:vAlign w:val="center"/>
          </w:tcPr>
          <w:p w14:paraId="2B3ABF8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05" w:type="pct"/>
            <w:shd w:val="clear" w:color="auto" w:fill="auto"/>
            <w:vAlign w:val="center"/>
          </w:tcPr>
          <w:p w14:paraId="3E2AAF3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包头市昆都仑区青年路7号街坊粮贸大厦(已搬家新址：民族东路16号</w:t>
            </w:r>
          </w:p>
        </w:tc>
        <w:tc>
          <w:tcPr>
            <w:tcW w:w="279" w:type="pct"/>
            <w:vMerge w:val="continue"/>
            <w:shd w:val="clear" w:color="auto" w:fill="auto"/>
            <w:vAlign w:val="center"/>
          </w:tcPr>
          <w:p w14:paraId="05DD206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A192A5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九原应急管理局</w:t>
            </w:r>
          </w:p>
        </w:tc>
        <w:tc>
          <w:tcPr>
            <w:tcW w:w="1143" w:type="pct"/>
            <w:shd w:val="clear" w:color="auto" w:fill="auto"/>
            <w:vAlign w:val="center"/>
          </w:tcPr>
          <w:p w14:paraId="2D827E1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九原区党政大楼东副楼3楼</w:t>
            </w:r>
          </w:p>
        </w:tc>
        <w:tc>
          <w:tcPr>
            <w:tcW w:w="387" w:type="pct"/>
            <w:vAlign w:val="center"/>
          </w:tcPr>
          <w:p w14:paraId="467383B4">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8B35FB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85E97D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9E4F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23BAE0F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31</w:t>
            </w:r>
          </w:p>
        </w:tc>
        <w:tc>
          <w:tcPr>
            <w:tcW w:w="603" w:type="pct"/>
            <w:shd w:val="clear" w:color="auto" w:fill="auto"/>
            <w:vAlign w:val="center"/>
          </w:tcPr>
          <w:p w14:paraId="1CAFA52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05" w:type="pct"/>
            <w:shd w:val="clear" w:color="auto" w:fill="auto"/>
            <w:vAlign w:val="center"/>
          </w:tcPr>
          <w:p w14:paraId="7A803D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包头市昆都仑区青年路7号街坊粮贸大厦(已搬家新址：民族东路16号</w:t>
            </w:r>
          </w:p>
        </w:tc>
        <w:tc>
          <w:tcPr>
            <w:tcW w:w="279" w:type="pct"/>
            <w:vMerge w:val="continue"/>
            <w:shd w:val="clear" w:color="auto" w:fill="auto"/>
            <w:vAlign w:val="center"/>
          </w:tcPr>
          <w:p w14:paraId="34BC9182">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4D0DF2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达茂旗应急管理局</w:t>
            </w:r>
          </w:p>
        </w:tc>
        <w:tc>
          <w:tcPr>
            <w:tcW w:w="1143" w:type="pct"/>
            <w:shd w:val="clear" w:color="auto" w:fill="auto"/>
            <w:vAlign w:val="center"/>
          </w:tcPr>
          <w:p w14:paraId="5A30F0E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达茂联合旗应急管理局</w:t>
            </w:r>
          </w:p>
        </w:tc>
        <w:tc>
          <w:tcPr>
            <w:tcW w:w="387" w:type="pct"/>
            <w:vAlign w:val="center"/>
          </w:tcPr>
          <w:p w14:paraId="08DC0F0A">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28B4F5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0300E7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33BA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4121641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32</w:t>
            </w:r>
          </w:p>
        </w:tc>
        <w:tc>
          <w:tcPr>
            <w:tcW w:w="603" w:type="pct"/>
            <w:shd w:val="clear" w:color="auto" w:fill="auto"/>
            <w:vAlign w:val="center"/>
          </w:tcPr>
          <w:p w14:paraId="442AA6D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05" w:type="pct"/>
            <w:shd w:val="clear" w:color="auto" w:fill="auto"/>
            <w:vAlign w:val="center"/>
          </w:tcPr>
          <w:p w14:paraId="738558A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包头市昆都仑区青年路7号街坊粮贸大厦(已搬家新址：民族东路16号</w:t>
            </w:r>
          </w:p>
        </w:tc>
        <w:tc>
          <w:tcPr>
            <w:tcW w:w="279" w:type="pct"/>
            <w:vMerge w:val="continue"/>
            <w:shd w:val="clear" w:color="auto" w:fill="auto"/>
            <w:vAlign w:val="center"/>
          </w:tcPr>
          <w:p w14:paraId="061885EC">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7ED3F2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昆区应急管理局</w:t>
            </w:r>
          </w:p>
        </w:tc>
        <w:tc>
          <w:tcPr>
            <w:tcW w:w="1143" w:type="pct"/>
            <w:shd w:val="clear" w:color="auto" w:fill="auto"/>
            <w:vAlign w:val="center"/>
          </w:tcPr>
          <w:p w14:paraId="6A6C09D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昆区政府5号楼B座401</w:t>
            </w:r>
          </w:p>
        </w:tc>
        <w:tc>
          <w:tcPr>
            <w:tcW w:w="387" w:type="pct"/>
            <w:vAlign w:val="center"/>
          </w:tcPr>
          <w:p w14:paraId="7C8C000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257F98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4C48F6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E8C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3F4C173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33</w:t>
            </w:r>
          </w:p>
        </w:tc>
        <w:tc>
          <w:tcPr>
            <w:tcW w:w="603" w:type="pct"/>
            <w:shd w:val="clear" w:color="auto" w:fill="auto"/>
            <w:vAlign w:val="center"/>
          </w:tcPr>
          <w:p w14:paraId="6714D70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05" w:type="pct"/>
            <w:shd w:val="clear" w:color="auto" w:fill="auto"/>
            <w:vAlign w:val="center"/>
          </w:tcPr>
          <w:p w14:paraId="72EF02F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包头市昆都仑区青年路7号街坊粮贸大厦(已搬家新址：民族东路16号</w:t>
            </w:r>
          </w:p>
        </w:tc>
        <w:tc>
          <w:tcPr>
            <w:tcW w:w="279" w:type="pct"/>
            <w:vMerge w:val="continue"/>
            <w:shd w:val="clear" w:color="auto" w:fill="auto"/>
            <w:vAlign w:val="center"/>
          </w:tcPr>
          <w:p w14:paraId="165DD055">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04212C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石拐区应急管理局</w:t>
            </w:r>
          </w:p>
        </w:tc>
        <w:tc>
          <w:tcPr>
            <w:tcW w:w="1143" w:type="pct"/>
            <w:shd w:val="clear" w:color="auto" w:fill="auto"/>
            <w:vAlign w:val="center"/>
          </w:tcPr>
          <w:p w14:paraId="6E251EB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石拐区金政大厦A座101</w:t>
            </w:r>
          </w:p>
        </w:tc>
        <w:tc>
          <w:tcPr>
            <w:tcW w:w="387" w:type="pct"/>
            <w:vAlign w:val="center"/>
          </w:tcPr>
          <w:p w14:paraId="36FCEDDC">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4743FD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408B90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94F6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62B6DF8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34</w:t>
            </w:r>
          </w:p>
        </w:tc>
        <w:tc>
          <w:tcPr>
            <w:tcW w:w="603" w:type="pct"/>
            <w:shd w:val="clear" w:color="auto" w:fill="auto"/>
            <w:vAlign w:val="center"/>
          </w:tcPr>
          <w:p w14:paraId="19FC93E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05" w:type="pct"/>
            <w:shd w:val="clear" w:color="auto" w:fill="auto"/>
            <w:vAlign w:val="center"/>
          </w:tcPr>
          <w:p w14:paraId="1E2AA42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包头市昆都仑区青年路7号街坊粮贸大厦(已搬家新址：民族东路16号</w:t>
            </w:r>
          </w:p>
        </w:tc>
        <w:tc>
          <w:tcPr>
            <w:tcW w:w="279" w:type="pct"/>
            <w:vMerge w:val="continue"/>
            <w:shd w:val="clear" w:color="auto" w:fill="auto"/>
            <w:vAlign w:val="center"/>
          </w:tcPr>
          <w:p w14:paraId="7F5B9BF9">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8E0B86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青山区应急管理局</w:t>
            </w:r>
          </w:p>
        </w:tc>
        <w:tc>
          <w:tcPr>
            <w:tcW w:w="1143" w:type="pct"/>
            <w:shd w:val="clear" w:color="auto" w:fill="auto"/>
            <w:vAlign w:val="center"/>
          </w:tcPr>
          <w:p w14:paraId="4426F66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包头市青山区建设路189号10楼</w:t>
            </w:r>
          </w:p>
        </w:tc>
        <w:tc>
          <w:tcPr>
            <w:tcW w:w="387" w:type="pct"/>
            <w:vAlign w:val="center"/>
          </w:tcPr>
          <w:p w14:paraId="7FE276E2">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C62E93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B3476F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0950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2C04F41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35</w:t>
            </w:r>
          </w:p>
        </w:tc>
        <w:tc>
          <w:tcPr>
            <w:tcW w:w="603" w:type="pct"/>
            <w:shd w:val="clear" w:color="auto" w:fill="auto"/>
            <w:vAlign w:val="center"/>
          </w:tcPr>
          <w:p w14:paraId="0B29A16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05" w:type="pct"/>
            <w:shd w:val="clear" w:color="auto" w:fill="auto"/>
            <w:vAlign w:val="center"/>
          </w:tcPr>
          <w:p w14:paraId="7A283D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包头市昆都仑区青年路7号街坊粮贸大厦(已搬家新址：民族东路16号</w:t>
            </w:r>
          </w:p>
        </w:tc>
        <w:tc>
          <w:tcPr>
            <w:tcW w:w="279" w:type="pct"/>
            <w:vMerge w:val="continue"/>
            <w:shd w:val="clear" w:color="auto" w:fill="auto"/>
            <w:vAlign w:val="center"/>
          </w:tcPr>
          <w:p w14:paraId="11FDD131">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4A6FF29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固阳应急管理局</w:t>
            </w:r>
          </w:p>
        </w:tc>
        <w:tc>
          <w:tcPr>
            <w:tcW w:w="1143" w:type="pct"/>
            <w:shd w:val="clear" w:color="auto" w:fill="auto"/>
            <w:vAlign w:val="center"/>
          </w:tcPr>
          <w:p w14:paraId="6852FDB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固阳县金山镇档案局三楼</w:t>
            </w:r>
          </w:p>
        </w:tc>
        <w:tc>
          <w:tcPr>
            <w:tcW w:w="387" w:type="pct"/>
            <w:vAlign w:val="center"/>
          </w:tcPr>
          <w:p w14:paraId="12DF38C1">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F21F13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A69397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7CD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3EDE490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36</w:t>
            </w:r>
          </w:p>
        </w:tc>
        <w:tc>
          <w:tcPr>
            <w:tcW w:w="603" w:type="pct"/>
            <w:shd w:val="clear" w:color="auto" w:fill="auto"/>
            <w:vAlign w:val="center"/>
          </w:tcPr>
          <w:p w14:paraId="2599D82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05" w:type="pct"/>
            <w:shd w:val="clear" w:color="auto" w:fill="auto"/>
            <w:vAlign w:val="center"/>
          </w:tcPr>
          <w:p w14:paraId="3E5450B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包头市昆都仑区青年路7号街坊粮贸大厦(已搬家新址：民族东路16号</w:t>
            </w:r>
          </w:p>
        </w:tc>
        <w:tc>
          <w:tcPr>
            <w:tcW w:w="279" w:type="pct"/>
            <w:vMerge w:val="continue"/>
            <w:shd w:val="clear" w:color="auto" w:fill="auto"/>
            <w:vAlign w:val="center"/>
          </w:tcPr>
          <w:p w14:paraId="5FFD1B95">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65907D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东河应急管理局</w:t>
            </w:r>
          </w:p>
        </w:tc>
        <w:tc>
          <w:tcPr>
            <w:tcW w:w="1143" w:type="pct"/>
            <w:shd w:val="clear" w:color="auto" w:fill="auto"/>
            <w:vAlign w:val="center"/>
          </w:tcPr>
          <w:p w14:paraId="0CCBA91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东河政府811（西）</w:t>
            </w:r>
          </w:p>
        </w:tc>
        <w:tc>
          <w:tcPr>
            <w:tcW w:w="387" w:type="pct"/>
            <w:vAlign w:val="center"/>
          </w:tcPr>
          <w:p w14:paraId="7B3FD5AC">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A2CA4D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6CAD04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21DF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72D0341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37</w:t>
            </w:r>
          </w:p>
        </w:tc>
        <w:tc>
          <w:tcPr>
            <w:tcW w:w="603" w:type="pct"/>
            <w:shd w:val="clear" w:color="auto" w:fill="auto"/>
            <w:vAlign w:val="center"/>
          </w:tcPr>
          <w:p w14:paraId="1B294B4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包头市应急管理局</w:t>
            </w:r>
          </w:p>
        </w:tc>
        <w:tc>
          <w:tcPr>
            <w:tcW w:w="1105" w:type="pct"/>
            <w:shd w:val="clear" w:color="auto" w:fill="auto"/>
            <w:vAlign w:val="center"/>
          </w:tcPr>
          <w:p w14:paraId="7A5BF53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包头市昆都仑区青年路7号街坊粮贸大厦(已搬家新址：民族东路16号</w:t>
            </w:r>
          </w:p>
        </w:tc>
        <w:tc>
          <w:tcPr>
            <w:tcW w:w="279" w:type="pct"/>
            <w:vMerge w:val="continue"/>
            <w:shd w:val="clear" w:color="auto" w:fill="auto"/>
            <w:vAlign w:val="center"/>
          </w:tcPr>
          <w:p w14:paraId="2B075CDA">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3B5635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土右旗应急管理局</w:t>
            </w:r>
          </w:p>
        </w:tc>
        <w:tc>
          <w:tcPr>
            <w:tcW w:w="1143" w:type="pct"/>
            <w:shd w:val="clear" w:color="auto" w:fill="auto"/>
            <w:vAlign w:val="center"/>
          </w:tcPr>
          <w:p w14:paraId="35EE341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萨拉齐智慧大楼13楼</w:t>
            </w:r>
          </w:p>
        </w:tc>
        <w:tc>
          <w:tcPr>
            <w:tcW w:w="387" w:type="pct"/>
            <w:vAlign w:val="center"/>
          </w:tcPr>
          <w:p w14:paraId="75D88255">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096F4F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3E8593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D230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042EAD1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38</w:t>
            </w:r>
          </w:p>
        </w:tc>
        <w:tc>
          <w:tcPr>
            <w:tcW w:w="603" w:type="pct"/>
            <w:shd w:val="clear" w:color="auto" w:fill="auto"/>
            <w:vAlign w:val="center"/>
          </w:tcPr>
          <w:p w14:paraId="0553DAF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3787082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7453121D">
            <w:pPr>
              <w:widowControl/>
              <w:ind w:firstLine="0" w:firstLineChars="0"/>
              <w:jc w:val="center"/>
              <w:textAlignment w:val="center"/>
              <w:rPr>
                <w:rFonts w:hint="eastAsia"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w:t>
            </w:r>
          </w:p>
          <w:p w14:paraId="3192375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1E8200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43" w:type="pct"/>
            <w:shd w:val="clear" w:color="auto" w:fill="auto"/>
            <w:vAlign w:val="center"/>
          </w:tcPr>
          <w:p w14:paraId="210194E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赤峰市松山区新惠路56号</w:t>
            </w:r>
          </w:p>
        </w:tc>
        <w:tc>
          <w:tcPr>
            <w:tcW w:w="387" w:type="pct"/>
            <w:vAlign w:val="center"/>
          </w:tcPr>
          <w:p w14:paraId="30957699">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0A8F88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3084825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B04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6961442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39</w:t>
            </w:r>
          </w:p>
        </w:tc>
        <w:tc>
          <w:tcPr>
            <w:tcW w:w="603" w:type="pct"/>
            <w:shd w:val="clear" w:color="auto" w:fill="auto"/>
            <w:vAlign w:val="center"/>
          </w:tcPr>
          <w:p w14:paraId="6506AE5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52CEAE0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00EB97C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132598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阿鲁科尔沁旗应急管理局</w:t>
            </w:r>
          </w:p>
        </w:tc>
        <w:tc>
          <w:tcPr>
            <w:tcW w:w="1143" w:type="pct"/>
            <w:shd w:val="clear" w:color="auto" w:fill="auto"/>
            <w:vAlign w:val="center"/>
          </w:tcPr>
          <w:p w14:paraId="1B59901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阿鲁科尔沁旗天山镇天元大街63号</w:t>
            </w:r>
          </w:p>
        </w:tc>
        <w:tc>
          <w:tcPr>
            <w:tcW w:w="387" w:type="pct"/>
            <w:vAlign w:val="center"/>
          </w:tcPr>
          <w:p w14:paraId="17272FA6">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0B5FD4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95ECFB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5A59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45E269E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40</w:t>
            </w:r>
          </w:p>
        </w:tc>
        <w:tc>
          <w:tcPr>
            <w:tcW w:w="603" w:type="pct"/>
            <w:shd w:val="clear" w:color="auto" w:fill="auto"/>
            <w:vAlign w:val="center"/>
          </w:tcPr>
          <w:p w14:paraId="4161279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6A8CFF2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2A0F108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AF876E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巴林左旗应急管理局</w:t>
            </w:r>
          </w:p>
        </w:tc>
        <w:tc>
          <w:tcPr>
            <w:tcW w:w="1143" w:type="pct"/>
            <w:shd w:val="clear" w:color="auto" w:fill="auto"/>
            <w:vAlign w:val="center"/>
          </w:tcPr>
          <w:p w14:paraId="05E6EFC6">
            <w:pPr>
              <w:widowControl/>
              <w:ind w:firstLine="0" w:firstLineChars="0"/>
              <w:jc w:val="center"/>
              <w:textAlignment w:val="center"/>
              <w:rPr>
                <w:rFonts w:hint="default" w:ascii="宋体" w:hAnsi="宋体" w:cs="宋体" w:eastAsiaTheme="minorEastAsia"/>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契丹大街西段258号</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新址：</w:t>
            </w:r>
            <w:r>
              <w:rPr>
                <w:rFonts w:hint="eastAsia" w:ascii="宋体" w:hAnsi="宋体" w:cs="宋体"/>
                <w:color w:val="000000" w:themeColor="text1"/>
                <w:kern w:val="0"/>
                <w:sz w:val="21"/>
                <w:szCs w:val="21"/>
                <w:highlight w:val="none"/>
                <w:lang w:bidi="ar"/>
                <w14:textFill>
                  <w14:solidFill>
                    <w14:schemeClr w14:val="tx1"/>
                  </w14:solidFill>
                </w14:textFill>
              </w:rPr>
              <w:t>巴林左旗林东西城富河路15-1</w:t>
            </w:r>
          </w:p>
        </w:tc>
        <w:tc>
          <w:tcPr>
            <w:tcW w:w="387" w:type="pct"/>
            <w:vAlign w:val="center"/>
          </w:tcPr>
          <w:p w14:paraId="5385F59B">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8428B9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10E454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462E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02D6443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41</w:t>
            </w:r>
          </w:p>
        </w:tc>
        <w:tc>
          <w:tcPr>
            <w:tcW w:w="603" w:type="pct"/>
            <w:shd w:val="clear" w:color="auto" w:fill="auto"/>
            <w:vAlign w:val="center"/>
          </w:tcPr>
          <w:p w14:paraId="3382A61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2D59700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54E1AA7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3A63C6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巴林右旗应急管理局</w:t>
            </w:r>
          </w:p>
        </w:tc>
        <w:tc>
          <w:tcPr>
            <w:tcW w:w="1143" w:type="pct"/>
            <w:shd w:val="clear" w:color="auto" w:fill="auto"/>
            <w:vAlign w:val="center"/>
          </w:tcPr>
          <w:p w14:paraId="3EFF95F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巴林右旗花园小区一号楼</w:t>
            </w:r>
          </w:p>
        </w:tc>
        <w:tc>
          <w:tcPr>
            <w:tcW w:w="387" w:type="pct"/>
            <w:vAlign w:val="center"/>
          </w:tcPr>
          <w:p w14:paraId="0C3A9269">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BD6D52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A3D501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CBAB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4B95468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42</w:t>
            </w:r>
          </w:p>
        </w:tc>
        <w:tc>
          <w:tcPr>
            <w:tcW w:w="603" w:type="pct"/>
            <w:shd w:val="clear" w:color="auto" w:fill="auto"/>
            <w:vAlign w:val="center"/>
          </w:tcPr>
          <w:p w14:paraId="620F2A5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36F596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3860FC7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220E71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林西县应急管理局</w:t>
            </w:r>
          </w:p>
        </w:tc>
        <w:tc>
          <w:tcPr>
            <w:tcW w:w="1143" w:type="pct"/>
            <w:shd w:val="clear" w:color="auto" w:fill="auto"/>
            <w:vAlign w:val="center"/>
          </w:tcPr>
          <w:p w14:paraId="3F14725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林西县林西大道南段</w:t>
            </w:r>
          </w:p>
        </w:tc>
        <w:tc>
          <w:tcPr>
            <w:tcW w:w="387" w:type="pct"/>
            <w:vAlign w:val="center"/>
          </w:tcPr>
          <w:p w14:paraId="71D961C1">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D0AD73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32AC14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C679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1BD76CA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43</w:t>
            </w:r>
          </w:p>
        </w:tc>
        <w:tc>
          <w:tcPr>
            <w:tcW w:w="603" w:type="pct"/>
            <w:shd w:val="clear" w:color="auto" w:fill="auto"/>
            <w:vAlign w:val="center"/>
          </w:tcPr>
          <w:p w14:paraId="14C6CE2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54F165A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0B28362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B76599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克什克腾旗应急管理局</w:t>
            </w:r>
          </w:p>
        </w:tc>
        <w:tc>
          <w:tcPr>
            <w:tcW w:w="1143" w:type="pct"/>
            <w:shd w:val="clear" w:color="auto" w:fill="auto"/>
            <w:vAlign w:val="center"/>
          </w:tcPr>
          <w:p w14:paraId="0EF1DBE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克什克腾旗社保大楼</w:t>
            </w:r>
          </w:p>
        </w:tc>
        <w:tc>
          <w:tcPr>
            <w:tcW w:w="387" w:type="pct"/>
            <w:vAlign w:val="center"/>
          </w:tcPr>
          <w:p w14:paraId="70EDDEF6">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B50CD2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85B239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A7C1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1BB8F6F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44</w:t>
            </w:r>
          </w:p>
        </w:tc>
        <w:tc>
          <w:tcPr>
            <w:tcW w:w="603" w:type="pct"/>
            <w:shd w:val="clear" w:color="auto" w:fill="auto"/>
            <w:vAlign w:val="center"/>
          </w:tcPr>
          <w:p w14:paraId="7445648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3E25715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6EEC969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3EDA8F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翁牛特旗应急管理局</w:t>
            </w:r>
          </w:p>
        </w:tc>
        <w:tc>
          <w:tcPr>
            <w:tcW w:w="1143" w:type="pct"/>
            <w:shd w:val="clear" w:color="auto" w:fill="auto"/>
            <w:vAlign w:val="center"/>
          </w:tcPr>
          <w:p w14:paraId="09C4ED7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翁牛特旗农牧大厦</w:t>
            </w:r>
          </w:p>
        </w:tc>
        <w:tc>
          <w:tcPr>
            <w:tcW w:w="387" w:type="pct"/>
            <w:vAlign w:val="center"/>
          </w:tcPr>
          <w:p w14:paraId="2ED8C1CF">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03634D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053256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8217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56D29E1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45</w:t>
            </w:r>
          </w:p>
        </w:tc>
        <w:tc>
          <w:tcPr>
            <w:tcW w:w="603" w:type="pct"/>
            <w:shd w:val="clear" w:color="auto" w:fill="auto"/>
            <w:vAlign w:val="center"/>
          </w:tcPr>
          <w:p w14:paraId="195AC71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5308584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12980EE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2DAFE0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喀喇沁旗应急管理局</w:t>
            </w:r>
          </w:p>
        </w:tc>
        <w:tc>
          <w:tcPr>
            <w:tcW w:w="1143" w:type="pct"/>
            <w:shd w:val="clear" w:color="auto" w:fill="auto"/>
            <w:vAlign w:val="center"/>
          </w:tcPr>
          <w:p w14:paraId="7BF18FA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喀喇沁旗锦南大街165号</w:t>
            </w:r>
          </w:p>
        </w:tc>
        <w:tc>
          <w:tcPr>
            <w:tcW w:w="387" w:type="pct"/>
            <w:vAlign w:val="center"/>
          </w:tcPr>
          <w:p w14:paraId="3E73DC4A">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0CD0D7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17F8DA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B84B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34A947E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46</w:t>
            </w:r>
          </w:p>
        </w:tc>
        <w:tc>
          <w:tcPr>
            <w:tcW w:w="603" w:type="pct"/>
            <w:shd w:val="clear" w:color="auto" w:fill="auto"/>
            <w:vAlign w:val="center"/>
          </w:tcPr>
          <w:p w14:paraId="747CE5A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7E0B3E5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641DD7D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C8D6F2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宁城县应急管理局</w:t>
            </w:r>
          </w:p>
        </w:tc>
        <w:tc>
          <w:tcPr>
            <w:tcW w:w="1143" w:type="pct"/>
            <w:shd w:val="clear" w:color="auto" w:fill="auto"/>
            <w:vAlign w:val="center"/>
          </w:tcPr>
          <w:p w14:paraId="6893135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宁城县天义镇哈河大街123-6号</w:t>
            </w:r>
          </w:p>
        </w:tc>
        <w:tc>
          <w:tcPr>
            <w:tcW w:w="387" w:type="pct"/>
            <w:vAlign w:val="center"/>
          </w:tcPr>
          <w:p w14:paraId="043F09D4">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B9DD51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B1BE22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A1A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4091C2C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47</w:t>
            </w:r>
          </w:p>
        </w:tc>
        <w:tc>
          <w:tcPr>
            <w:tcW w:w="603" w:type="pct"/>
            <w:shd w:val="clear" w:color="auto" w:fill="auto"/>
            <w:vAlign w:val="center"/>
          </w:tcPr>
          <w:p w14:paraId="701566B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7CA989E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76F58BD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9706E9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敖汉旗应急管理局</w:t>
            </w:r>
          </w:p>
        </w:tc>
        <w:tc>
          <w:tcPr>
            <w:tcW w:w="1143" w:type="pct"/>
            <w:shd w:val="clear" w:color="auto" w:fill="auto"/>
            <w:vAlign w:val="center"/>
          </w:tcPr>
          <w:p w14:paraId="1D81A0E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敖汉旗新民路10号敖汉旗政协</w:t>
            </w:r>
          </w:p>
        </w:tc>
        <w:tc>
          <w:tcPr>
            <w:tcW w:w="387" w:type="pct"/>
            <w:vAlign w:val="center"/>
          </w:tcPr>
          <w:p w14:paraId="225F860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66E082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E5C106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679B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1AC71D5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48</w:t>
            </w:r>
          </w:p>
        </w:tc>
        <w:tc>
          <w:tcPr>
            <w:tcW w:w="603" w:type="pct"/>
            <w:shd w:val="clear" w:color="auto" w:fill="auto"/>
            <w:vAlign w:val="center"/>
          </w:tcPr>
          <w:p w14:paraId="3B1FF8E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05F9583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3B60BD5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F815CC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红山区应急管理局</w:t>
            </w:r>
          </w:p>
        </w:tc>
        <w:tc>
          <w:tcPr>
            <w:tcW w:w="1143" w:type="pct"/>
            <w:shd w:val="clear" w:color="auto" w:fill="auto"/>
            <w:vAlign w:val="center"/>
          </w:tcPr>
          <w:p w14:paraId="6BF6FB1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红山区桥北大街1号</w:t>
            </w:r>
          </w:p>
        </w:tc>
        <w:tc>
          <w:tcPr>
            <w:tcW w:w="387" w:type="pct"/>
            <w:vAlign w:val="center"/>
          </w:tcPr>
          <w:p w14:paraId="48F794F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E8032E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7CA23AB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9BAC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364148F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49</w:t>
            </w:r>
          </w:p>
        </w:tc>
        <w:tc>
          <w:tcPr>
            <w:tcW w:w="603" w:type="pct"/>
            <w:shd w:val="clear" w:color="auto" w:fill="auto"/>
            <w:vAlign w:val="center"/>
          </w:tcPr>
          <w:p w14:paraId="62EF934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32C2B87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2A21B2F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95261B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松山区应急管理局</w:t>
            </w:r>
          </w:p>
        </w:tc>
        <w:tc>
          <w:tcPr>
            <w:tcW w:w="1143" w:type="pct"/>
            <w:shd w:val="clear" w:color="auto" w:fill="auto"/>
            <w:vAlign w:val="center"/>
          </w:tcPr>
          <w:p w14:paraId="13EEDD7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松山区友谊大街政府综合楼</w:t>
            </w:r>
          </w:p>
        </w:tc>
        <w:tc>
          <w:tcPr>
            <w:tcW w:w="387" w:type="pct"/>
            <w:vAlign w:val="center"/>
          </w:tcPr>
          <w:p w14:paraId="400604E6">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0D5D80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08478C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30F7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293D4B4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w:t>
            </w:r>
          </w:p>
        </w:tc>
        <w:tc>
          <w:tcPr>
            <w:tcW w:w="603" w:type="pct"/>
            <w:shd w:val="clear" w:color="auto" w:fill="auto"/>
            <w:vAlign w:val="center"/>
          </w:tcPr>
          <w:p w14:paraId="347C717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赤峰市应急管理局</w:t>
            </w:r>
          </w:p>
        </w:tc>
        <w:tc>
          <w:tcPr>
            <w:tcW w:w="1105" w:type="pct"/>
            <w:shd w:val="clear" w:color="auto" w:fill="auto"/>
            <w:vAlign w:val="center"/>
          </w:tcPr>
          <w:p w14:paraId="21B48C3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内蒙古赤峰市新城区新惠路56号</w:t>
            </w:r>
          </w:p>
        </w:tc>
        <w:tc>
          <w:tcPr>
            <w:tcW w:w="279" w:type="pct"/>
            <w:vMerge w:val="continue"/>
            <w:shd w:val="clear" w:color="auto" w:fill="auto"/>
            <w:vAlign w:val="center"/>
          </w:tcPr>
          <w:p w14:paraId="53E1A53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C45C51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元宝山区应急管理局</w:t>
            </w:r>
          </w:p>
        </w:tc>
        <w:tc>
          <w:tcPr>
            <w:tcW w:w="1143" w:type="pct"/>
            <w:shd w:val="clear" w:color="auto" w:fill="auto"/>
            <w:vAlign w:val="center"/>
          </w:tcPr>
          <w:p w14:paraId="6EC2D1F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元宝山区平庄镇哈河街东段应急管理局</w:t>
            </w:r>
          </w:p>
        </w:tc>
        <w:tc>
          <w:tcPr>
            <w:tcW w:w="387" w:type="pct"/>
            <w:vAlign w:val="center"/>
          </w:tcPr>
          <w:p w14:paraId="62074CDD">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CF69B2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2CCD1E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B56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03621D7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51</w:t>
            </w:r>
          </w:p>
        </w:tc>
        <w:tc>
          <w:tcPr>
            <w:tcW w:w="603" w:type="pct"/>
            <w:shd w:val="clear" w:color="auto" w:fill="auto"/>
            <w:vAlign w:val="center"/>
          </w:tcPr>
          <w:p w14:paraId="524DA27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2E0DABC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182C749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w:t>
            </w:r>
          </w:p>
        </w:tc>
        <w:tc>
          <w:tcPr>
            <w:tcW w:w="502" w:type="pct"/>
            <w:shd w:val="clear" w:color="auto" w:fill="auto"/>
            <w:vAlign w:val="center"/>
          </w:tcPr>
          <w:p w14:paraId="45002CE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43" w:type="pct"/>
            <w:shd w:val="clear" w:color="auto" w:fill="auto"/>
            <w:vAlign w:val="center"/>
          </w:tcPr>
          <w:p w14:paraId="70277C7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387" w:type="pct"/>
            <w:vAlign w:val="center"/>
          </w:tcPr>
          <w:p w14:paraId="3CB033B4">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364532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11E098E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0A41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3139FD9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52</w:t>
            </w:r>
          </w:p>
        </w:tc>
        <w:tc>
          <w:tcPr>
            <w:tcW w:w="603" w:type="pct"/>
            <w:shd w:val="clear" w:color="auto" w:fill="auto"/>
            <w:vAlign w:val="center"/>
          </w:tcPr>
          <w:p w14:paraId="136D2D9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05" w:type="pct"/>
            <w:shd w:val="clear" w:color="auto" w:fill="auto"/>
            <w:vAlign w:val="center"/>
          </w:tcPr>
          <w:p w14:paraId="4A55275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279" w:type="pct"/>
            <w:vMerge w:val="continue"/>
            <w:shd w:val="clear" w:color="auto" w:fill="auto"/>
            <w:vAlign w:val="center"/>
          </w:tcPr>
          <w:p w14:paraId="7BFFAE18">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566006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武川县应急管理局</w:t>
            </w:r>
          </w:p>
        </w:tc>
        <w:tc>
          <w:tcPr>
            <w:tcW w:w="1143" w:type="pct"/>
            <w:shd w:val="clear" w:color="auto" w:fill="auto"/>
            <w:vAlign w:val="center"/>
          </w:tcPr>
          <w:p w14:paraId="49B1B00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武川县可镇迎宾路西环保大楼</w:t>
            </w:r>
          </w:p>
        </w:tc>
        <w:tc>
          <w:tcPr>
            <w:tcW w:w="387" w:type="pct"/>
            <w:vAlign w:val="center"/>
          </w:tcPr>
          <w:p w14:paraId="2E0C6C35">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7F00C9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A69C33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742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747B500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53</w:t>
            </w:r>
          </w:p>
        </w:tc>
        <w:tc>
          <w:tcPr>
            <w:tcW w:w="603" w:type="pct"/>
            <w:shd w:val="clear" w:color="auto" w:fill="auto"/>
            <w:vAlign w:val="center"/>
          </w:tcPr>
          <w:p w14:paraId="07C6EF3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05" w:type="pct"/>
            <w:shd w:val="clear" w:color="auto" w:fill="auto"/>
            <w:vAlign w:val="center"/>
          </w:tcPr>
          <w:p w14:paraId="4B3BF0A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279" w:type="pct"/>
            <w:vMerge w:val="continue"/>
            <w:shd w:val="clear" w:color="auto" w:fill="auto"/>
            <w:vAlign w:val="center"/>
          </w:tcPr>
          <w:p w14:paraId="2F06C0B6">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DBAE03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玉泉区应急管理局</w:t>
            </w:r>
          </w:p>
        </w:tc>
        <w:tc>
          <w:tcPr>
            <w:tcW w:w="1143" w:type="pct"/>
            <w:shd w:val="clear" w:color="auto" w:fill="auto"/>
            <w:vAlign w:val="center"/>
          </w:tcPr>
          <w:p w14:paraId="658418F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玉泉区滨河南路</w:t>
            </w:r>
          </w:p>
        </w:tc>
        <w:tc>
          <w:tcPr>
            <w:tcW w:w="387" w:type="pct"/>
            <w:vAlign w:val="center"/>
          </w:tcPr>
          <w:p w14:paraId="612AA2B6">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5AC0C7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8D9C26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A3E5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34942B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54</w:t>
            </w:r>
          </w:p>
        </w:tc>
        <w:tc>
          <w:tcPr>
            <w:tcW w:w="603" w:type="pct"/>
            <w:shd w:val="clear" w:color="auto" w:fill="auto"/>
            <w:vAlign w:val="center"/>
          </w:tcPr>
          <w:p w14:paraId="6D1DEE9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05" w:type="pct"/>
            <w:shd w:val="clear" w:color="auto" w:fill="auto"/>
            <w:vAlign w:val="center"/>
          </w:tcPr>
          <w:p w14:paraId="054D9A1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279" w:type="pct"/>
            <w:vMerge w:val="continue"/>
            <w:shd w:val="clear" w:color="auto" w:fill="auto"/>
            <w:vAlign w:val="center"/>
          </w:tcPr>
          <w:p w14:paraId="2979C682">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3F228E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托克托县应急管理局</w:t>
            </w:r>
          </w:p>
        </w:tc>
        <w:tc>
          <w:tcPr>
            <w:tcW w:w="1143" w:type="pct"/>
            <w:shd w:val="clear" w:color="auto" w:fill="auto"/>
            <w:vAlign w:val="center"/>
          </w:tcPr>
          <w:p w14:paraId="7B6AC31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托克托县双河镇新建中路</w:t>
            </w:r>
          </w:p>
        </w:tc>
        <w:tc>
          <w:tcPr>
            <w:tcW w:w="387" w:type="pct"/>
            <w:vAlign w:val="center"/>
          </w:tcPr>
          <w:p w14:paraId="32EAFF22">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FA6220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842521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F2C4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7925760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55</w:t>
            </w:r>
          </w:p>
        </w:tc>
        <w:tc>
          <w:tcPr>
            <w:tcW w:w="603" w:type="pct"/>
            <w:shd w:val="clear" w:color="auto" w:fill="auto"/>
            <w:vAlign w:val="center"/>
          </w:tcPr>
          <w:p w14:paraId="136F3FD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05" w:type="pct"/>
            <w:shd w:val="clear" w:color="auto" w:fill="auto"/>
            <w:vAlign w:val="center"/>
          </w:tcPr>
          <w:p w14:paraId="057B1C5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279" w:type="pct"/>
            <w:vMerge w:val="continue"/>
            <w:shd w:val="clear" w:color="auto" w:fill="auto"/>
            <w:vAlign w:val="center"/>
          </w:tcPr>
          <w:p w14:paraId="15B76E6D">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470208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回民区应急管理局</w:t>
            </w:r>
          </w:p>
        </w:tc>
        <w:tc>
          <w:tcPr>
            <w:tcW w:w="1143" w:type="pct"/>
            <w:shd w:val="clear" w:color="auto" w:fill="auto"/>
            <w:vAlign w:val="center"/>
          </w:tcPr>
          <w:p w14:paraId="4A8A21F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回民区新华西街49号，回民区政府2号楼416</w:t>
            </w:r>
          </w:p>
        </w:tc>
        <w:tc>
          <w:tcPr>
            <w:tcW w:w="387" w:type="pct"/>
            <w:vAlign w:val="center"/>
          </w:tcPr>
          <w:p w14:paraId="3E319E05">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397C9F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B4388C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9633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62647B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56</w:t>
            </w:r>
          </w:p>
        </w:tc>
        <w:tc>
          <w:tcPr>
            <w:tcW w:w="603" w:type="pct"/>
            <w:shd w:val="clear" w:color="auto" w:fill="auto"/>
            <w:vAlign w:val="center"/>
          </w:tcPr>
          <w:p w14:paraId="67F0A3D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05" w:type="pct"/>
            <w:shd w:val="clear" w:color="auto" w:fill="auto"/>
            <w:vAlign w:val="center"/>
          </w:tcPr>
          <w:p w14:paraId="3B3E850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279" w:type="pct"/>
            <w:vMerge w:val="continue"/>
            <w:shd w:val="clear" w:color="auto" w:fill="auto"/>
            <w:vAlign w:val="center"/>
          </w:tcPr>
          <w:p w14:paraId="2D7A532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C066D2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土默特左旗应急管理局</w:t>
            </w:r>
          </w:p>
        </w:tc>
        <w:tc>
          <w:tcPr>
            <w:tcW w:w="1143" w:type="pct"/>
            <w:shd w:val="clear" w:color="auto" w:fill="auto"/>
            <w:vAlign w:val="center"/>
          </w:tcPr>
          <w:p w14:paraId="4D6B016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土左旗敕勒川大厦626</w:t>
            </w:r>
          </w:p>
        </w:tc>
        <w:tc>
          <w:tcPr>
            <w:tcW w:w="387" w:type="pct"/>
            <w:vAlign w:val="center"/>
          </w:tcPr>
          <w:p w14:paraId="217AF4C5">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754CE8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639C7E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C7E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3CFEB62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57</w:t>
            </w:r>
          </w:p>
        </w:tc>
        <w:tc>
          <w:tcPr>
            <w:tcW w:w="603" w:type="pct"/>
            <w:shd w:val="clear" w:color="auto" w:fill="auto"/>
            <w:vAlign w:val="center"/>
          </w:tcPr>
          <w:p w14:paraId="1D227C1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05" w:type="pct"/>
            <w:shd w:val="clear" w:color="auto" w:fill="auto"/>
            <w:vAlign w:val="center"/>
          </w:tcPr>
          <w:p w14:paraId="7D22627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279" w:type="pct"/>
            <w:vMerge w:val="continue"/>
            <w:shd w:val="clear" w:color="auto" w:fill="auto"/>
            <w:vAlign w:val="center"/>
          </w:tcPr>
          <w:p w14:paraId="6D2E6923">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38DC65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新城区应急管理局</w:t>
            </w:r>
          </w:p>
        </w:tc>
        <w:tc>
          <w:tcPr>
            <w:tcW w:w="1143" w:type="pct"/>
            <w:shd w:val="clear" w:color="auto" w:fill="auto"/>
            <w:vAlign w:val="center"/>
          </w:tcPr>
          <w:p w14:paraId="400E490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呼和浩特市新城区大青山街新城区疾控中心四楼</w:t>
            </w:r>
          </w:p>
        </w:tc>
        <w:tc>
          <w:tcPr>
            <w:tcW w:w="387" w:type="pct"/>
            <w:vAlign w:val="center"/>
          </w:tcPr>
          <w:p w14:paraId="2D1E85C2">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E9994E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E46B56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ABC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2CC9C53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58</w:t>
            </w:r>
          </w:p>
        </w:tc>
        <w:tc>
          <w:tcPr>
            <w:tcW w:w="603" w:type="pct"/>
            <w:shd w:val="clear" w:color="auto" w:fill="auto"/>
            <w:vAlign w:val="center"/>
          </w:tcPr>
          <w:p w14:paraId="53A27FF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05" w:type="pct"/>
            <w:shd w:val="clear" w:color="auto" w:fill="auto"/>
            <w:vAlign w:val="center"/>
          </w:tcPr>
          <w:p w14:paraId="1BCC265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279" w:type="pct"/>
            <w:vMerge w:val="continue"/>
            <w:shd w:val="clear" w:color="auto" w:fill="auto"/>
            <w:vAlign w:val="center"/>
          </w:tcPr>
          <w:p w14:paraId="35C7338B">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414F594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赛罕区应急管理局</w:t>
            </w:r>
          </w:p>
        </w:tc>
        <w:tc>
          <w:tcPr>
            <w:tcW w:w="1143" w:type="pct"/>
            <w:shd w:val="clear" w:color="auto" w:fill="auto"/>
            <w:vAlign w:val="center"/>
          </w:tcPr>
          <w:p w14:paraId="0360199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赛罕区人民路支农巷57号，赛罕区应急管理局</w:t>
            </w:r>
          </w:p>
        </w:tc>
        <w:tc>
          <w:tcPr>
            <w:tcW w:w="387" w:type="pct"/>
            <w:vAlign w:val="center"/>
          </w:tcPr>
          <w:p w14:paraId="4F1D9F6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46A701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1ACDE8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9541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345D665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59</w:t>
            </w:r>
          </w:p>
        </w:tc>
        <w:tc>
          <w:tcPr>
            <w:tcW w:w="603" w:type="pct"/>
            <w:shd w:val="clear" w:color="auto" w:fill="auto"/>
            <w:vAlign w:val="center"/>
          </w:tcPr>
          <w:p w14:paraId="2FADCC0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05" w:type="pct"/>
            <w:shd w:val="clear" w:color="auto" w:fill="auto"/>
            <w:vAlign w:val="center"/>
          </w:tcPr>
          <w:p w14:paraId="3983307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279" w:type="pct"/>
            <w:vMerge w:val="continue"/>
            <w:shd w:val="clear" w:color="auto" w:fill="auto"/>
            <w:vAlign w:val="center"/>
          </w:tcPr>
          <w:p w14:paraId="0F14706F">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08D05E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清水河县应急管理局</w:t>
            </w:r>
          </w:p>
        </w:tc>
        <w:tc>
          <w:tcPr>
            <w:tcW w:w="1143" w:type="pct"/>
            <w:shd w:val="clear" w:color="auto" w:fill="auto"/>
            <w:vAlign w:val="center"/>
          </w:tcPr>
          <w:p w14:paraId="59C982E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清水河县城关镇永安东街清水河县医院东北侧</w:t>
            </w:r>
          </w:p>
        </w:tc>
        <w:tc>
          <w:tcPr>
            <w:tcW w:w="387" w:type="pct"/>
            <w:vAlign w:val="center"/>
          </w:tcPr>
          <w:p w14:paraId="645B0666">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4D52F8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0C93AE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EEF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30FC52F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60</w:t>
            </w:r>
          </w:p>
        </w:tc>
        <w:tc>
          <w:tcPr>
            <w:tcW w:w="603" w:type="pct"/>
            <w:shd w:val="clear" w:color="auto" w:fill="auto"/>
            <w:vAlign w:val="center"/>
          </w:tcPr>
          <w:p w14:paraId="7285DB0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呼和浩特市应急管理局</w:t>
            </w:r>
          </w:p>
        </w:tc>
        <w:tc>
          <w:tcPr>
            <w:tcW w:w="1105" w:type="pct"/>
            <w:shd w:val="clear" w:color="auto" w:fill="auto"/>
            <w:vAlign w:val="center"/>
          </w:tcPr>
          <w:p w14:paraId="7B7666D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呼和浩特市新城区机场北辅路水岸小镇G区2号楼</w:t>
            </w:r>
          </w:p>
        </w:tc>
        <w:tc>
          <w:tcPr>
            <w:tcW w:w="279" w:type="pct"/>
            <w:vMerge w:val="continue"/>
            <w:shd w:val="clear" w:color="auto" w:fill="auto"/>
            <w:vAlign w:val="center"/>
          </w:tcPr>
          <w:p w14:paraId="26AA9F89">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4769ED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和林格尔县应急管理局</w:t>
            </w:r>
          </w:p>
        </w:tc>
        <w:tc>
          <w:tcPr>
            <w:tcW w:w="1143" w:type="pct"/>
            <w:shd w:val="clear" w:color="auto" w:fill="auto"/>
            <w:vAlign w:val="center"/>
          </w:tcPr>
          <w:p w14:paraId="66CAE1E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和林格尔县城关镇呼北线东新盛街南</w:t>
            </w:r>
          </w:p>
        </w:tc>
        <w:tc>
          <w:tcPr>
            <w:tcW w:w="387" w:type="pct"/>
            <w:vAlign w:val="center"/>
          </w:tcPr>
          <w:p w14:paraId="3CDBF1E7">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03F584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41FDDC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EBBF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07C5820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61</w:t>
            </w:r>
          </w:p>
        </w:tc>
        <w:tc>
          <w:tcPr>
            <w:tcW w:w="603" w:type="pct"/>
            <w:shd w:val="clear" w:color="auto" w:fill="auto"/>
            <w:vAlign w:val="center"/>
          </w:tcPr>
          <w:p w14:paraId="73DA8D9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6E401CD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454BF67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w:t>
            </w:r>
          </w:p>
        </w:tc>
        <w:tc>
          <w:tcPr>
            <w:tcW w:w="502" w:type="pct"/>
            <w:shd w:val="clear" w:color="auto" w:fill="auto"/>
            <w:vAlign w:val="center"/>
          </w:tcPr>
          <w:p w14:paraId="1E36B4F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43" w:type="pct"/>
            <w:shd w:val="clear" w:color="auto" w:fill="auto"/>
            <w:vAlign w:val="center"/>
          </w:tcPr>
          <w:p w14:paraId="07666A5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387" w:type="pct"/>
            <w:vAlign w:val="center"/>
          </w:tcPr>
          <w:p w14:paraId="752D88A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97E852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098A186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D48B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1D56270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62</w:t>
            </w:r>
          </w:p>
        </w:tc>
        <w:tc>
          <w:tcPr>
            <w:tcW w:w="603" w:type="pct"/>
            <w:shd w:val="clear" w:color="auto" w:fill="auto"/>
            <w:vAlign w:val="center"/>
          </w:tcPr>
          <w:p w14:paraId="20AB7E4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1113104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46AF054C">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C13273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根河市应急管理局</w:t>
            </w:r>
          </w:p>
        </w:tc>
        <w:tc>
          <w:tcPr>
            <w:tcW w:w="1143" w:type="pct"/>
            <w:shd w:val="clear" w:color="auto" w:fill="auto"/>
            <w:vAlign w:val="center"/>
          </w:tcPr>
          <w:p w14:paraId="3AE560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呼伦贝尔市根河市应急管理局</w:t>
            </w:r>
          </w:p>
        </w:tc>
        <w:tc>
          <w:tcPr>
            <w:tcW w:w="387" w:type="pct"/>
            <w:vAlign w:val="center"/>
          </w:tcPr>
          <w:p w14:paraId="5F5AFBB6">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E7B006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C70F64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656B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5CAB43B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63</w:t>
            </w:r>
          </w:p>
        </w:tc>
        <w:tc>
          <w:tcPr>
            <w:tcW w:w="603" w:type="pct"/>
            <w:shd w:val="clear" w:color="auto" w:fill="auto"/>
            <w:vAlign w:val="center"/>
          </w:tcPr>
          <w:p w14:paraId="7B4881E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34EB333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0C56FC92">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4323D43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鄂温克族自治旗应急管理局</w:t>
            </w:r>
          </w:p>
        </w:tc>
        <w:tc>
          <w:tcPr>
            <w:tcW w:w="1143" w:type="pct"/>
            <w:shd w:val="clear" w:color="auto" w:fill="auto"/>
            <w:vAlign w:val="center"/>
          </w:tcPr>
          <w:p w14:paraId="2BFEF70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鄂温克族自治旗应急管理局</w:t>
            </w:r>
          </w:p>
        </w:tc>
        <w:tc>
          <w:tcPr>
            <w:tcW w:w="387" w:type="pct"/>
            <w:vAlign w:val="center"/>
          </w:tcPr>
          <w:p w14:paraId="0BED10DF">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6EEDA3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9218E5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EDB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0B71AF8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64</w:t>
            </w:r>
          </w:p>
        </w:tc>
        <w:tc>
          <w:tcPr>
            <w:tcW w:w="603" w:type="pct"/>
            <w:shd w:val="clear" w:color="auto" w:fill="auto"/>
            <w:vAlign w:val="center"/>
          </w:tcPr>
          <w:p w14:paraId="6FB9A00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5B08CAC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2BB70712">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DFCE36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鄂伦春自治旗应急管理局</w:t>
            </w:r>
          </w:p>
        </w:tc>
        <w:tc>
          <w:tcPr>
            <w:tcW w:w="1143" w:type="pct"/>
            <w:shd w:val="clear" w:color="auto" w:fill="auto"/>
            <w:vAlign w:val="center"/>
          </w:tcPr>
          <w:p w14:paraId="4714041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呼伦贝尔市鄂伦春自治旗应急管理局</w:t>
            </w:r>
          </w:p>
        </w:tc>
        <w:tc>
          <w:tcPr>
            <w:tcW w:w="387" w:type="pct"/>
            <w:vAlign w:val="center"/>
          </w:tcPr>
          <w:p w14:paraId="6F5A88AB">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843719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3E4484E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312DA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3852B78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65</w:t>
            </w:r>
          </w:p>
        </w:tc>
        <w:tc>
          <w:tcPr>
            <w:tcW w:w="603" w:type="pct"/>
            <w:shd w:val="clear" w:color="auto" w:fill="auto"/>
            <w:vAlign w:val="center"/>
          </w:tcPr>
          <w:p w14:paraId="6D64875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6882D91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7E0422B1">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B419A8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新巴尔虎左旗应急管理局</w:t>
            </w:r>
          </w:p>
        </w:tc>
        <w:tc>
          <w:tcPr>
            <w:tcW w:w="1143" w:type="pct"/>
            <w:shd w:val="clear" w:color="auto" w:fill="auto"/>
            <w:vAlign w:val="center"/>
          </w:tcPr>
          <w:p w14:paraId="77E978C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呼伦贝尔市新巴尔虎左旗 阿木古郎镇 应急管理局</w:t>
            </w:r>
          </w:p>
        </w:tc>
        <w:tc>
          <w:tcPr>
            <w:tcW w:w="387" w:type="pct"/>
            <w:vAlign w:val="center"/>
          </w:tcPr>
          <w:p w14:paraId="65E68818">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D2AC58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22961D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E086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8EB4C1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66</w:t>
            </w:r>
          </w:p>
        </w:tc>
        <w:tc>
          <w:tcPr>
            <w:tcW w:w="603" w:type="pct"/>
            <w:shd w:val="clear" w:color="auto" w:fill="auto"/>
            <w:vAlign w:val="center"/>
          </w:tcPr>
          <w:p w14:paraId="38F45BE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6EBEFA7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47C7D48A">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B4DED4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海拉尔区应急管理局</w:t>
            </w:r>
          </w:p>
        </w:tc>
        <w:tc>
          <w:tcPr>
            <w:tcW w:w="1143" w:type="pct"/>
            <w:shd w:val="clear" w:color="auto" w:fill="auto"/>
            <w:vAlign w:val="center"/>
          </w:tcPr>
          <w:p w14:paraId="118DEE0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呼伦贝尔市海拉尔区党政办公楼</w:t>
            </w:r>
          </w:p>
        </w:tc>
        <w:tc>
          <w:tcPr>
            <w:tcW w:w="387" w:type="pct"/>
            <w:vAlign w:val="center"/>
          </w:tcPr>
          <w:p w14:paraId="3BE7C0A7">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847808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783D093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8EB7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5039A0D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67</w:t>
            </w:r>
          </w:p>
        </w:tc>
        <w:tc>
          <w:tcPr>
            <w:tcW w:w="603" w:type="pct"/>
            <w:shd w:val="clear" w:color="auto" w:fill="auto"/>
            <w:vAlign w:val="center"/>
          </w:tcPr>
          <w:p w14:paraId="30C6022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7C50192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7B36E9E7">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F7F34D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新巴尔虎右旗应急管理局</w:t>
            </w:r>
          </w:p>
        </w:tc>
        <w:tc>
          <w:tcPr>
            <w:tcW w:w="1143" w:type="pct"/>
            <w:shd w:val="clear" w:color="auto" w:fill="auto"/>
            <w:vAlign w:val="center"/>
          </w:tcPr>
          <w:p w14:paraId="0C900A3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新巴尔虎右旗阿镇应急管理局办公室（原防火办）</w:t>
            </w:r>
          </w:p>
        </w:tc>
        <w:tc>
          <w:tcPr>
            <w:tcW w:w="387" w:type="pct"/>
            <w:vAlign w:val="center"/>
          </w:tcPr>
          <w:p w14:paraId="2CAE985D">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50BA6B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DBCFDC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34CB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179EA78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68</w:t>
            </w:r>
          </w:p>
        </w:tc>
        <w:tc>
          <w:tcPr>
            <w:tcW w:w="603" w:type="pct"/>
            <w:shd w:val="clear" w:color="auto" w:fill="auto"/>
            <w:vAlign w:val="center"/>
          </w:tcPr>
          <w:p w14:paraId="52316CA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4488A9A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6ED1D127">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BC3A0F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阿荣旗应急管理局</w:t>
            </w:r>
          </w:p>
        </w:tc>
        <w:tc>
          <w:tcPr>
            <w:tcW w:w="1143" w:type="pct"/>
            <w:shd w:val="clear" w:color="auto" w:fill="auto"/>
            <w:vAlign w:val="center"/>
          </w:tcPr>
          <w:p w14:paraId="006ED27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呼伦贝尔市阿荣旗那吉镇林业大厦11楼 应急管理局</w:t>
            </w:r>
          </w:p>
        </w:tc>
        <w:tc>
          <w:tcPr>
            <w:tcW w:w="387" w:type="pct"/>
            <w:vAlign w:val="center"/>
          </w:tcPr>
          <w:p w14:paraId="71FBA85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514342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9327DE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BD57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06E8D4C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69</w:t>
            </w:r>
          </w:p>
        </w:tc>
        <w:tc>
          <w:tcPr>
            <w:tcW w:w="603" w:type="pct"/>
            <w:shd w:val="clear" w:color="auto" w:fill="auto"/>
            <w:vAlign w:val="center"/>
          </w:tcPr>
          <w:p w14:paraId="1B2D574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79137F9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1BB4BE86">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7A0D55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额尔古纳市应急管理局</w:t>
            </w:r>
          </w:p>
        </w:tc>
        <w:tc>
          <w:tcPr>
            <w:tcW w:w="1143" w:type="pct"/>
            <w:shd w:val="clear" w:color="auto" w:fill="auto"/>
            <w:vAlign w:val="center"/>
          </w:tcPr>
          <w:p w14:paraId="11D30E9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呼伦贝尔市额尔古纳市拉布大林街道迎春路102 应急管理局</w:t>
            </w:r>
          </w:p>
        </w:tc>
        <w:tc>
          <w:tcPr>
            <w:tcW w:w="387" w:type="pct"/>
            <w:vAlign w:val="center"/>
          </w:tcPr>
          <w:p w14:paraId="168C6FEB">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756746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D48854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779B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60886E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70</w:t>
            </w:r>
          </w:p>
        </w:tc>
        <w:tc>
          <w:tcPr>
            <w:tcW w:w="603" w:type="pct"/>
            <w:shd w:val="clear" w:color="auto" w:fill="auto"/>
            <w:vAlign w:val="center"/>
          </w:tcPr>
          <w:p w14:paraId="0B3888D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643FEAE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221D77E1">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644762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莫力达瓦达斡尔自治旗应急管理局</w:t>
            </w:r>
          </w:p>
        </w:tc>
        <w:tc>
          <w:tcPr>
            <w:tcW w:w="1143" w:type="pct"/>
            <w:shd w:val="clear" w:color="auto" w:fill="auto"/>
            <w:vAlign w:val="center"/>
          </w:tcPr>
          <w:p w14:paraId="58BBF51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呼伦贝尔市莫旗政府二号楼9楼 应急管理局</w:t>
            </w:r>
          </w:p>
        </w:tc>
        <w:tc>
          <w:tcPr>
            <w:tcW w:w="387" w:type="pct"/>
            <w:vAlign w:val="center"/>
          </w:tcPr>
          <w:p w14:paraId="68EBEEB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5C56EB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47757B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21C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931454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71</w:t>
            </w:r>
          </w:p>
        </w:tc>
        <w:tc>
          <w:tcPr>
            <w:tcW w:w="603" w:type="pct"/>
            <w:shd w:val="clear" w:color="auto" w:fill="auto"/>
            <w:vAlign w:val="center"/>
          </w:tcPr>
          <w:p w14:paraId="28552AE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069E879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1376FD9C">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3DBE9CE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扎兰屯市应急管理局</w:t>
            </w:r>
          </w:p>
        </w:tc>
        <w:tc>
          <w:tcPr>
            <w:tcW w:w="1143" w:type="pct"/>
            <w:shd w:val="clear" w:color="auto" w:fill="auto"/>
            <w:vAlign w:val="center"/>
          </w:tcPr>
          <w:p w14:paraId="43AB0FB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呼伦贝尔市扎兰屯市 河西党政大楼5楼5045室</w:t>
            </w:r>
          </w:p>
        </w:tc>
        <w:tc>
          <w:tcPr>
            <w:tcW w:w="387" w:type="pct"/>
            <w:vAlign w:val="center"/>
          </w:tcPr>
          <w:p w14:paraId="32D7FAFA">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853867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911CDB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16C7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01893B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72</w:t>
            </w:r>
          </w:p>
        </w:tc>
        <w:tc>
          <w:tcPr>
            <w:tcW w:w="603" w:type="pct"/>
            <w:shd w:val="clear" w:color="auto" w:fill="auto"/>
            <w:vAlign w:val="center"/>
          </w:tcPr>
          <w:p w14:paraId="0A8944A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56513F4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5968A8AF">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491849F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满洲里市应急管理局</w:t>
            </w:r>
          </w:p>
        </w:tc>
        <w:tc>
          <w:tcPr>
            <w:tcW w:w="1143" w:type="pct"/>
            <w:shd w:val="clear" w:color="auto" w:fill="auto"/>
            <w:vAlign w:val="center"/>
          </w:tcPr>
          <w:p w14:paraId="1EFD043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呼伦贝尔市满洲里市外交会馆北 应急管理局办公大楼</w:t>
            </w:r>
          </w:p>
        </w:tc>
        <w:tc>
          <w:tcPr>
            <w:tcW w:w="387" w:type="pct"/>
            <w:vAlign w:val="center"/>
          </w:tcPr>
          <w:p w14:paraId="104400A7">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4A982F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7A1BD6C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D12C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47DC538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73</w:t>
            </w:r>
          </w:p>
        </w:tc>
        <w:tc>
          <w:tcPr>
            <w:tcW w:w="603" w:type="pct"/>
            <w:shd w:val="clear" w:color="auto" w:fill="auto"/>
            <w:vAlign w:val="center"/>
          </w:tcPr>
          <w:p w14:paraId="18E7478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088FFA7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3FA240D5">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45348A4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牙克石市应急管理局</w:t>
            </w:r>
          </w:p>
        </w:tc>
        <w:tc>
          <w:tcPr>
            <w:tcW w:w="1143" w:type="pct"/>
            <w:shd w:val="clear" w:color="auto" w:fill="auto"/>
            <w:vAlign w:val="center"/>
          </w:tcPr>
          <w:p w14:paraId="56B0438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呼伦贝尔市牙克石市林师政务综合楼一楼半217</w:t>
            </w:r>
          </w:p>
        </w:tc>
        <w:tc>
          <w:tcPr>
            <w:tcW w:w="387" w:type="pct"/>
            <w:vAlign w:val="center"/>
          </w:tcPr>
          <w:p w14:paraId="1E1E54AE">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7B9573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26DA8C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79B1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35BD72C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74</w:t>
            </w:r>
          </w:p>
        </w:tc>
        <w:tc>
          <w:tcPr>
            <w:tcW w:w="603" w:type="pct"/>
            <w:shd w:val="clear" w:color="auto" w:fill="auto"/>
            <w:vAlign w:val="center"/>
          </w:tcPr>
          <w:p w14:paraId="1E1D93E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16F9CD0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30BCF8AE">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33BBDAB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陈巴尔虎旗应急管理局</w:t>
            </w:r>
          </w:p>
        </w:tc>
        <w:tc>
          <w:tcPr>
            <w:tcW w:w="1143" w:type="pct"/>
            <w:shd w:val="clear" w:color="auto" w:fill="auto"/>
            <w:vAlign w:val="center"/>
          </w:tcPr>
          <w:p w14:paraId="53BD519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陈巴尔虎旗应急管理局</w:t>
            </w:r>
          </w:p>
        </w:tc>
        <w:tc>
          <w:tcPr>
            <w:tcW w:w="387" w:type="pct"/>
            <w:vAlign w:val="center"/>
          </w:tcPr>
          <w:p w14:paraId="071F0C0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94AE4E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9FCF68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0336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49AF0F3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75</w:t>
            </w:r>
          </w:p>
        </w:tc>
        <w:tc>
          <w:tcPr>
            <w:tcW w:w="603" w:type="pct"/>
            <w:shd w:val="clear" w:color="auto" w:fill="auto"/>
            <w:vAlign w:val="center"/>
          </w:tcPr>
          <w:p w14:paraId="259ABD4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呼伦贝尔市应急管理局</w:t>
            </w:r>
          </w:p>
        </w:tc>
        <w:tc>
          <w:tcPr>
            <w:tcW w:w="1105" w:type="pct"/>
            <w:shd w:val="clear" w:color="auto" w:fill="auto"/>
            <w:vAlign w:val="center"/>
          </w:tcPr>
          <w:p w14:paraId="0A05A16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呼伦贝尔市海拉尔区河东新区友好六街林业大楼9楼</w:t>
            </w:r>
          </w:p>
        </w:tc>
        <w:tc>
          <w:tcPr>
            <w:tcW w:w="279" w:type="pct"/>
            <w:vMerge w:val="continue"/>
            <w:shd w:val="clear" w:color="auto" w:fill="auto"/>
            <w:vAlign w:val="center"/>
          </w:tcPr>
          <w:p w14:paraId="7D1C5363">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3B8B601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扎赉诺尔区应急管理局</w:t>
            </w:r>
          </w:p>
        </w:tc>
        <w:tc>
          <w:tcPr>
            <w:tcW w:w="1143" w:type="pct"/>
            <w:shd w:val="clear" w:color="auto" w:fill="auto"/>
            <w:vAlign w:val="center"/>
          </w:tcPr>
          <w:p w14:paraId="1C0471F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呼伦贝尔市扎赉诺尔区满达路应急管理局（原九中院内）</w:t>
            </w:r>
          </w:p>
        </w:tc>
        <w:tc>
          <w:tcPr>
            <w:tcW w:w="387" w:type="pct"/>
            <w:vAlign w:val="center"/>
          </w:tcPr>
          <w:p w14:paraId="41BE3EAA">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465F1F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6ABA5A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A44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0D09972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76</w:t>
            </w:r>
          </w:p>
        </w:tc>
        <w:tc>
          <w:tcPr>
            <w:tcW w:w="603" w:type="pct"/>
            <w:shd w:val="clear" w:color="auto" w:fill="auto"/>
            <w:vAlign w:val="center"/>
          </w:tcPr>
          <w:p w14:paraId="44BE680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71C42F2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12E9462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w:t>
            </w:r>
          </w:p>
        </w:tc>
        <w:tc>
          <w:tcPr>
            <w:tcW w:w="502" w:type="pct"/>
            <w:shd w:val="clear" w:color="auto" w:fill="auto"/>
            <w:vAlign w:val="center"/>
          </w:tcPr>
          <w:p w14:paraId="5617C83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通辽市应急管理局</w:t>
            </w:r>
          </w:p>
        </w:tc>
        <w:tc>
          <w:tcPr>
            <w:tcW w:w="1143" w:type="pct"/>
            <w:shd w:val="clear" w:color="auto" w:fill="auto"/>
            <w:vAlign w:val="center"/>
          </w:tcPr>
          <w:p w14:paraId="302BB44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内蒙古通辽市科尔沁区阿古拉大街通辽市行政中心2号楼</w:t>
            </w:r>
          </w:p>
        </w:tc>
        <w:tc>
          <w:tcPr>
            <w:tcW w:w="387" w:type="pct"/>
            <w:vAlign w:val="center"/>
          </w:tcPr>
          <w:p w14:paraId="776412F8">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5CB3A4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7B0F4D0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6703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3F94D63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77</w:t>
            </w:r>
          </w:p>
        </w:tc>
        <w:tc>
          <w:tcPr>
            <w:tcW w:w="603" w:type="pct"/>
            <w:shd w:val="clear" w:color="auto" w:fill="auto"/>
            <w:vAlign w:val="center"/>
          </w:tcPr>
          <w:p w14:paraId="0C4CBCB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通辽市应急管理局</w:t>
            </w:r>
          </w:p>
        </w:tc>
        <w:tc>
          <w:tcPr>
            <w:tcW w:w="1105" w:type="pct"/>
            <w:shd w:val="clear" w:color="auto" w:fill="auto"/>
            <w:vAlign w:val="center"/>
          </w:tcPr>
          <w:p w14:paraId="1875F55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内蒙古通辽市科尔沁区阿古拉大街通辽市行政中心2号楼</w:t>
            </w:r>
          </w:p>
        </w:tc>
        <w:tc>
          <w:tcPr>
            <w:tcW w:w="279" w:type="pct"/>
            <w:vMerge w:val="continue"/>
            <w:shd w:val="clear" w:color="auto" w:fill="auto"/>
            <w:vAlign w:val="center"/>
          </w:tcPr>
          <w:p w14:paraId="47953E3A">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88FB6B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科尔沁区应急管理局</w:t>
            </w:r>
          </w:p>
        </w:tc>
        <w:tc>
          <w:tcPr>
            <w:tcW w:w="1143" w:type="pct"/>
            <w:shd w:val="clear" w:color="auto" w:fill="auto"/>
            <w:vAlign w:val="center"/>
          </w:tcPr>
          <w:p w14:paraId="0F127C4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通辽市科尔沁区建国路37号科尔沁区应急管理局</w:t>
            </w:r>
          </w:p>
        </w:tc>
        <w:tc>
          <w:tcPr>
            <w:tcW w:w="387" w:type="pct"/>
            <w:vAlign w:val="center"/>
          </w:tcPr>
          <w:p w14:paraId="4351108E">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42EA85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3457763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38AD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57BBFA4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78</w:t>
            </w:r>
          </w:p>
        </w:tc>
        <w:tc>
          <w:tcPr>
            <w:tcW w:w="603" w:type="pct"/>
            <w:shd w:val="clear" w:color="auto" w:fill="auto"/>
            <w:vAlign w:val="center"/>
          </w:tcPr>
          <w:p w14:paraId="4152AB4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通辽市应急管理局</w:t>
            </w:r>
          </w:p>
        </w:tc>
        <w:tc>
          <w:tcPr>
            <w:tcW w:w="1105" w:type="pct"/>
            <w:shd w:val="clear" w:color="auto" w:fill="auto"/>
            <w:vAlign w:val="center"/>
          </w:tcPr>
          <w:p w14:paraId="4A83463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内蒙古通辽市科尔沁区阿古拉大街通辽市行政中心2号楼</w:t>
            </w:r>
          </w:p>
        </w:tc>
        <w:tc>
          <w:tcPr>
            <w:tcW w:w="279" w:type="pct"/>
            <w:vMerge w:val="continue"/>
            <w:shd w:val="clear" w:color="auto" w:fill="auto"/>
            <w:vAlign w:val="center"/>
          </w:tcPr>
          <w:p w14:paraId="0C976F3F">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027675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科左后旗应急管理局</w:t>
            </w:r>
          </w:p>
        </w:tc>
        <w:tc>
          <w:tcPr>
            <w:tcW w:w="1143" w:type="pct"/>
            <w:shd w:val="clear" w:color="auto" w:fill="auto"/>
            <w:vAlign w:val="center"/>
          </w:tcPr>
          <w:p w14:paraId="4DEDA73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科尔沁左翼后旗甘期卡镇博王大街西段综合楼二楼和三楼西侧</w:t>
            </w:r>
          </w:p>
        </w:tc>
        <w:tc>
          <w:tcPr>
            <w:tcW w:w="387" w:type="pct"/>
            <w:vAlign w:val="center"/>
          </w:tcPr>
          <w:p w14:paraId="4E66A554">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94FA58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57D94B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F7EF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75C93A2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79</w:t>
            </w:r>
          </w:p>
        </w:tc>
        <w:tc>
          <w:tcPr>
            <w:tcW w:w="603" w:type="pct"/>
            <w:shd w:val="clear" w:color="auto" w:fill="auto"/>
            <w:vAlign w:val="center"/>
          </w:tcPr>
          <w:p w14:paraId="1D845F1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通辽市应急管理局</w:t>
            </w:r>
          </w:p>
        </w:tc>
        <w:tc>
          <w:tcPr>
            <w:tcW w:w="1105" w:type="pct"/>
            <w:shd w:val="clear" w:color="auto" w:fill="auto"/>
            <w:vAlign w:val="center"/>
          </w:tcPr>
          <w:p w14:paraId="40A4B06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内蒙古通辽市科尔沁区阿古拉大街通辽市行政中心2号楼</w:t>
            </w:r>
          </w:p>
        </w:tc>
        <w:tc>
          <w:tcPr>
            <w:tcW w:w="279" w:type="pct"/>
            <w:vMerge w:val="continue"/>
            <w:shd w:val="clear" w:color="auto" w:fill="auto"/>
            <w:vAlign w:val="center"/>
          </w:tcPr>
          <w:p w14:paraId="40185E97">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3865352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科左中旗应急管理局</w:t>
            </w:r>
          </w:p>
        </w:tc>
        <w:tc>
          <w:tcPr>
            <w:tcW w:w="1143" w:type="pct"/>
            <w:shd w:val="clear" w:color="auto" w:fill="auto"/>
            <w:vAlign w:val="center"/>
          </w:tcPr>
          <w:p w14:paraId="4BB403A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科左中旗保康镇科尔沁大街老政务中心</w:t>
            </w:r>
          </w:p>
        </w:tc>
        <w:tc>
          <w:tcPr>
            <w:tcW w:w="387" w:type="pct"/>
            <w:vAlign w:val="center"/>
          </w:tcPr>
          <w:p w14:paraId="3366519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51C89B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6D1615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35858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12DD82C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80</w:t>
            </w:r>
          </w:p>
        </w:tc>
        <w:tc>
          <w:tcPr>
            <w:tcW w:w="603" w:type="pct"/>
            <w:shd w:val="clear" w:color="auto" w:fill="auto"/>
            <w:vAlign w:val="center"/>
          </w:tcPr>
          <w:p w14:paraId="00649EF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通辽市应急管理局</w:t>
            </w:r>
          </w:p>
        </w:tc>
        <w:tc>
          <w:tcPr>
            <w:tcW w:w="1105" w:type="pct"/>
            <w:shd w:val="clear" w:color="auto" w:fill="auto"/>
            <w:vAlign w:val="center"/>
          </w:tcPr>
          <w:p w14:paraId="74CF357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内蒙古通辽市科尔沁区阿古拉大街通辽市行政中心2号楼</w:t>
            </w:r>
          </w:p>
        </w:tc>
        <w:tc>
          <w:tcPr>
            <w:tcW w:w="279" w:type="pct"/>
            <w:vMerge w:val="continue"/>
            <w:shd w:val="clear" w:color="auto" w:fill="auto"/>
            <w:vAlign w:val="center"/>
          </w:tcPr>
          <w:p w14:paraId="7CF61512">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6494C1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开鲁县应急管理局</w:t>
            </w:r>
          </w:p>
        </w:tc>
        <w:tc>
          <w:tcPr>
            <w:tcW w:w="1143" w:type="pct"/>
            <w:shd w:val="clear" w:color="auto" w:fill="auto"/>
            <w:vAlign w:val="center"/>
          </w:tcPr>
          <w:p w14:paraId="3C71710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通辽市开鲁县辽河大街28号</w:t>
            </w:r>
          </w:p>
        </w:tc>
        <w:tc>
          <w:tcPr>
            <w:tcW w:w="387" w:type="pct"/>
            <w:vAlign w:val="center"/>
          </w:tcPr>
          <w:p w14:paraId="4C1FEF92">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DDD54E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72993AA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8513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74AB93C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81</w:t>
            </w:r>
          </w:p>
        </w:tc>
        <w:tc>
          <w:tcPr>
            <w:tcW w:w="603" w:type="pct"/>
            <w:shd w:val="clear" w:color="auto" w:fill="auto"/>
            <w:vAlign w:val="center"/>
          </w:tcPr>
          <w:p w14:paraId="367AC3F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通辽市应急管理局</w:t>
            </w:r>
          </w:p>
        </w:tc>
        <w:tc>
          <w:tcPr>
            <w:tcW w:w="1105" w:type="pct"/>
            <w:shd w:val="clear" w:color="auto" w:fill="auto"/>
            <w:vAlign w:val="center"/>
          </w:tcPr>
          <w:p w14:paraId="5055422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内蒙古通辽市科尔沁区阿古拉大街通辽市行政中心2号楼</w:t>
            </w:r>
          </w:p>
        </w:tc>
        <w:tc>
          <w:tcPr>
            <w:tcW w:w="279" w:type="pct"/>
            <w:vMerge w:val="continue"/>
            <w:shd w:val="clear" w:color="auto" w:fill="auto"/>
            <w:vAlign w:val="center"/>
          </w:tcPr>
          <w:p w14:paraId="468D77DC">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D88B42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库伦旗应急管理局</w:t>
            </w:r>
          </w:p>
        </w:tc>
        <w:tc>
          <w:tcPr>
            <w:tcW w:w="1143" w:type="pct"/>
            <w:shd w:val="clear" w:color="auto" w:fill="auto"/>
            <w:vAlign w:val="center"/>
          </w:tcPr>
          <w:p w14:paraId="3F775B9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库伦旗应急管理局416室（人社局综合楼）</w:t>
            </w:r>
          </w:p>
        </w:tc>
        <w:tc>
          <w:tcPr>
            <w:tcW w:w="387" w:type="pct"/>
            <w:vAlign w:val="center"/>
          </w:tcPr>
          <w:p w14:paraId="2901565C">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4695CE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2F5259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9573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0CAB49E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82</w:t>
            </w:r>
          </w:p>
        </w:tc>
        <w:tc>
          <w:tcPr>
            <w:tcW w:w="603" w:type="pct"/>
            <w:shd w:val="clear" w:color="auto" w:fill="auto"/>
            <w:vAlign w:val="center"/>
          </w:tcPr>
          <w:p w14:paraId="66C73D8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通辽市应急管理局</w:t>
            </w:r>
          </w:p>
        </w:tc>
        <w:tc>
          <w:tcPr>
            <w:tcW w:w="1105" w:type="pct"/>
            <w:shd w:val="clear" w:color="auto" w:fill="auto"/>
            <w:vAlign w:val="center"/>
          </w:tcPr>
          <w:p w14:paraId="045CF49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内蒙古通辽市科尔沁区阿古拉大街通辽市行政中心2号楼</w:t>
            </w:r>
          </w:p>
        </w:tc>
        <w:tc>
          <w:tcPr>
            <w:tcW w:w="279" w:type="pct"/>
            <w:vMerge w:val="continue"/>
            <w:shd w:val="clear" w:color="auto" w:fill="auto"/>
            <w:vAlign w:val="center"/>
          </w:tcPr>
          <w:p w14:paraId="3D7EAE79">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31144D5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奈曼旗应急管理局</w:t>
            </w:r>
          </w:p>
        </w:tc>
        <w:tc>
          <w:tcPr>
            <w:tcW w:w="1143" w:type="pct"/>
            <w:shd w:val="clear" w:color="auto" w:fill="auto"/>
            <w:vAlign w:val="center"/>
          </w:tcPr>
          <w:p w14:paraId="120331B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奈曼旗大沁他拉镇蒙东5G产业园</w:t>
            </w:r>
          </w:p>
        </w:tc>
        <w:tc>
          <w:tcPr>
            <w:tcW w:w="387" w:type="pct"/>
            <w:vAlign w:val="center"/>
          </w:tcPr>
          <w:p w14:paraId="3A0E049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9259F5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F71467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A86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79CDCBB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83</w:t>
            </w:r>
          </w:p>
        </w:tc>
        <w:tc>
          <w:tcPr>
            <w:tcW w:w="603" w:type="pct"/>
            <w:shd w:val="clear" w:color="auto" w:fill="auto"/>
            <w:vAlign w:val="center"/>
          </w:tcPr>
          <w:p w14:paraId="3A052CD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通辽市应急管理局</w:t>
            </w:r>
          </w:p>
        </w:tc>
        <w:tc>
          <w:tcPr>
            <w:tcW w:w="1105" w:type="pct"/>
            <w:shd w:val="clear" w:color="auto" w:fill="auto"/>
            <w:vAlign w:val="center"/>
          </w:tcPr>
          <w:p w14:paraId="2E5E4AF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内蒙古通辽市科尔沁区阿古拉大街通辽市行政中心2号楼</w:t>
            </w:r>
          </w:p>
        </w:tc>
        <w:tc>
          <w:tcPr>
            <w:tcW w:w="279" w:type="pct"/>
            <w:vMerge w:val="continue"/>
            <w:shd w:val="clear" w:color="auto" w:fill="auto"/>
            <w:vAlign w:val="center"/>
          </w:tcPr>
          <w:p w14:paraId="3825A0D2">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8F2ABC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扎鲁特旗应急管理局</w:t>
            </w:r>
          </w:p>
        </w:tc>
        <w:tc>
          <w:tcPr>
            <w:tcW w:w="1143" w:type="pct"/>
            <w:shd w:val="clear" w:color="auto" w:fill="auto"/>
            <w:vAlign w:val="center"/>
          </w:tcPr>
          <w:p w14:paraId="09A1AC6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扎鲁特旗鲁北镇扎鲁特旗应急管理局</w:t>
            </w:r>
          </w:p>
        </w:tc>
        <w:tc>
          <w:tcPr>
            <w:tcW w:w="387" w:type="pct"/>
            <w:vAlign w:val="center"/>
          </w:tcPr>
          <w:p w14:paraId="3F85BC57">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F00D83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4203E0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04C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71B807B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84</w:t>
            </w:r>
          </w:p>
        </w:tc>
        <w:tc>
          <w:tcPr>
            <w:tcW w:w="603" w:type="pct"/>
            <w:shd w:val="clear" w:color="auto" w:fill="auto"/>
            <w:vAlign w:val="center"/>
          </w:tcPr>
          <w:p w14:paraId="1A36658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通辽市应急管理局</w:t>
            </w:r>
          </w:p>
        </w:tc>
        <w:tc>
          <w:tcPr>
            <w:tcW w:w="1105" w:type="pct"/>
            <w:shd w:val="clear" w:color="auto" w:fill="auto"/>
            <w:vAlign w:val="center"/>
          </w:tcPr>
          <w:p w14:paraId="05AC4E5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内蒙古通辽市科尔沁区阿古拉大街通辽市行政中心2号楼</w:t>
            </w:r>
          </w:p>
        </w:tc>
        <w:tc>
          <w:tcPr>
            <w:tcW w:w="279" w:type="pct"/>
            <w:vMerge w:val="continue"/>
            <w:shd w:val="clear" w:color="auto" w:fill="auto"/>
            <w:vAlign w:val="center"/>
          </w:tcPr>
          <w:p w14:paraId="5902B04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B6D5BE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霍林郭勒市应急管理局</w:t>
            </w:r>
          </w:p>
        </w:tc>
        <w:tc>
          <w:tcPr>
            <w:tcW w:w="1143" w:type="pct"/>
            <w:shd w:val="clear" w:color="auto" w:fill="auto"/>
            <w:vAlign w:val="center"/>
          </w:tcPr>
          <w:p w14:paraId="3C8F129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霍林郭勒市行政中心西侧六楼</w:t>
            </w:r>
          </w:p>
        </w:tc>
        <w:tc>
          <w:tcPr>
            <w:tcW w:w="387" w:type="pct"/>
            <w:vAlign w:val="center"/>
          </w:tcPr>
          <w:p w14:paraId="123C49AF">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78AB79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3CD8821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2D32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591CAB0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85</w:t>
            </w:r>
          </w:p>
        </w:tc>
        <w:tc>
          <w:tcPr>
            <w:tcW w:w="603" w:type="pct"/>
            <w:shd w:val="clear" w:color="auto" w:fill="auto"/>
            <w:vAlign w:val="center"/>
          </w:tcPr>
          <w:p w14:paraId="60461CE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2C452F1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3111A07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w:t>
            </w:r>
          </w:p>
        </w:tc>
        <w:tc>
          <w:tcPr>
            <w:tcW w:w="502" w:type="pct"/>
            <w:shd w:val="clear" w:color="auto" w:fill="auto"/>
            <w:vAlign w:val="center"/>
          </w:tcPr>
          <w:p w14:paraId="163706B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乌海市应急管理局</w:t>
            </w:r>
          </w:p>
        </w:tc>
        <w:tc>
          <w:tcPr>
            <w:tcW w:w="1143" w:type="pct"/>
            <w:shd w:val="clear" w:color="auto" w:fill="auto"/>
            <w:vAlign w:val="center"/>
          </w:tcPr>
          <w:p w14:paraId="03EDCF1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乌海市海勃湾区海北西街30号</w:t>
            </w:r>
          </w:p>
        </w:tc>
        <w:tc>
          <w:tcPr>
            <w:tcW w:w="387" w:type="pct"/>
            <w:vAlign w:val="center"/>
          </w:tcPr>
          <w:p w14:paraId="6E5462CD">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4E53D3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3C5001F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1744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776546A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86</w:t>
            </w:r>
          </w:p>
        </w:tc>
        <w:tc>
          <w:tcPr>
            <w:tcW w:w="603" w:type="pct"/>
            <w:shd w:val="clear" w:color="auto" w:fill="auto"/>
            <w:vAlign w:val="center"/>
          </w:tcPr>
          <w:p w14:paraId="690D569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乌海市应急管理局</w:t>
            </w:r>
          </w:p>
        </w:tc>
        <w:tc>
          <w:tcPr>
            <w:tcW w:w="1105" w:type="pct"/>
            <w:shd w:val="clear" w:color="auto" w:fill="auto"/>
            <w:vAlign w:val="center"/>
          </w:tcPr>
          <w:p w14:paraId="0742FBD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乌海市海勃湾区海北西街43号</w:t>
            </w:r>
          </w:p>
        </w:tc>
        <w:tc>
          <w:tcPr>
            <w:tcW w:w="279" w:type="pct"/>
            <w:vMerge w:val="continue"/>
            <w:shd w:val="clear" w:color="auto" w:fill="auto"/>
            <w:vAlign w:val="center"/>
          </w:tcPr>
          <w:p w14:paraId="7B934E65">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4AA6837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海勃湾区应急管理局</w:t>
            </w:r>
          </w:p>
        </w:tc>
        <w:tc>
          <w:tcPr>
            <w:tcW w:w="1143" w:type="pct"/>
            <w:shd w:val="clear" w:color="auto" w:fill="auto"/>
            <w:vAlign w:val="center"/>
          </w:tcPr>
          <w:p w14:paraId="059F203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海勃湾区乌海市特殊教育学校东北100米（光明路东）</w:t>
            </w:r>
          </w:p>
        </w:tc>
        <w:tc>
          <w:tcPr>
            <w:tcW w:w="387" w:type="pct"/>
            <w:vAlign w:val="center"/>
          </w:tcPr>
          <w:p w14:paraId="76898BDD">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3E3190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88E876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427F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1616165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87</w:t>
            </w:r>
          </w:p>
        </w:tc>
        <w:tc>
          <w:tcPr>
            <w:tcW w:w="603" w:type="pct"/>
            <w:shd w:val="clear" w:color="auto" w:fill="auto"/>
            <w:vAlign w:val="center"/>
          </w:tcPr>
          <w:p w14:paraId="1EC8E8A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乌海市应急管理局</w:t>
            </w:r>
          </w:p>
        </w:tc>
        <w:tc>
          <w:tcPr>
            <w:tcW w:w="1105" w:type="pct"/>
            <w:shd w:val="clear" w:color="auto" w:fill="auto"/>
            <w:vAlign w:val="center"/>
          </w:tcPr>
          <w:p w14:paraId="403208D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乌海市海勃湾区海北西街43号</w:t>
            </w:r>
          </w:p>
        </w:tc>
        <w:tc>
          <w:tcPr>
            <w:tcW w:w="279" w:type="pct"/>
            <w:vMerge w:val="continue"/>
            <w:shd w:val="clear" w:color="auto" w:fill="auto"/>
            <w:vAlign w:val="center"/>
          </w:tcPr>
          <w:p w14:paraId="0A60685C">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D57854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海南区应急管理局</w:t>
            </w:r>
          </w:p>
        </w:tc>
        <w:tc>
          <w:tcPr>
            <w:tcW w:w="1143" w:type="pct"/>
            <w:shd w:val="clear" w:color="auto" w:fill="auto"/>
            <w:vAlign w:val="center"/>
          </w:tcPr>
          <w:p w14:paraId="193DDA4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乌海市海南区原法院501室</w:t>
            </w:r>
          </w:p>
        </w:tc>
        <w:tc>
          <w:tcPr>
            <w:tcW w:w="387" w:type="pct"/>
            <w:vAlign w:val="center"/>
          </w:tcPr>
          <w:p w14:paraId="31EF2381">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A3FE78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FEA02A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183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1214E79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88</w:t>
            </w:r>
          </w:p>
        </w:tc>
        <w:tc>
          <w:tcPr>
            <w:tcW w:w="603" w:type="pct"/>
            <w:shd w:val="clear" w:color="auto" w:fill="auto"/>
            <w:vAlign w:val="center"/>
          </w:tcPr>
          <w:p w14:paraId="1C2A663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乌海市应急管理局</w:t>
            </w:r>
          </w:p>
        </w:tc>
        <w:tc>
          <w:tcPr>
            <w:tcW w:w="1105" w:type="pct"/>
            <w:shd w:val="clear" w:color="auto" w:fill="auto"/>
            <w:vAlign w:val="center"/>
          </w:tcPr>
          <w:p w14:paraId="42CE1A3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乌海市海勃湾区海北西街43号</w:t>
            </w:r>
          </w:p>
        </w:tc>
        <w:tc>
          <w:tcPr>
            <w:tcW w:w="279" w:type="pct"/>
            <w:vMerge w:val="continue"/>
            <w:shd w:val="clear" w:color="auto" w:fill="auto"/>
            <w:vAlign w:val="center"/>
          </w:tcPr>
          <w:p w14:paraId="10FA0F9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4D331C7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乌达区应急管理局</w:t>
            </w:r>
          </w:p>
        </w:tc>
        <w:tc>
          <w:tcPr>
            <w:tcW w:w="1143" w:type="pct"/>
            <w:shd w:val="clear" w:color="auto" w:fill="auto"/>
            <w:vAlign w:val="center"/>
          </w:tcPr>
          <w:p w14:paraId="6ECBDA4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乌海市乌达区党政大楼401室</w:t>
            </w:r>
          </w:p>
        </w:tc>
        <w:tc>
          <w:tcPr>
            <w:tcW w:w="387" w:type="pct"/>
            <w:vAlign w:val="center"/>
          </w:tcPr>
          <w:p w14:paraId="008F5599">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0637C2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40E4C3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62434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7316841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89</w:t>
            </w:r>
          </w:p>
        </w:tc>
        <w:tc>
          <w:tcPr>
            <w:tcW w:w="603" w:type="pct"/>
            <w:shd w:val="clear" w:color="auto" w:fill="auto"/>
            <w:vAlign w:val="center"/>
          </w:tcPr>
          <w:p w14:paraId="1BF6170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4F0F86C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06BD8CC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w:t>
            </w:r>
          </w:p>
        </w:tc>
        <w:tc>
          <w:tcPr>
            <w:tcW w:w="502" w:type="pct"/>
            <w:shd w:val="clear" w:color="auto" w:fill="auto"/>
            <w:vAlign w:val="center"/>
          </w:tcPr>
          <w:p w14:paraId="7383B02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43" w:type="pct"/>
            <w:shd w:val="clear" w:color="auto" w:fill="auto"/>
            <w:vAlign w:val="center"/>
          </w:tcPr>
          <w:p w14:paraId="5FACCAF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387" w:type="pct"/>
            <w:vAlign w:val="center"/>
          </w:tcPr>
          <w:p w14:paraId="50CE6AFD">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9F4BC5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0788FF5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0D1C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5516C9B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90</w:t>
            </w:r>
          </w:p>
        </w:tc>
        <w:tc>
          <w:tcPr>
            <w:tcW w:w="603" w:type="pct"/>
            <w:shd w:val="clear" w:color="auto" w:fill="auto"/>
            <w:vAlign w:val="center"/>
          </w:tcPr>
          <w:p w14:paraId="6591F0F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1E23DE3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3AA580A9">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17D45F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集宁区应急管理局</w:t>
            </w:r>
          </w:p>
        </w:tc>
        <w:tc>
          <w:tcPr>
            <w:tcW w:w="1143" w:type="pct"/>
            <w:shd w:val="clear" w:color="auto" w:fill="auto"/>
            <w:vAlign w:val="center"/>
          </w:tcPr>
          <w:p w14:paraId="35BFEB3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集宁区商务科技中心B4号楼</w:t>
            </w:r>
          </w:p>
        </w:tc>
        <w:tc>
          <w:tcPr>
            <w:tcW w:w="387" w:type="pct"/>
            <w:vAlign w:val="center"/>
          </w:tcPr>
          <w:p w14:paraId="779FF565">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380824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703715E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CEA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2DFFCA3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91</w:t>
            </w:r>
          </w:p>
        </w:tc>
        <w:tc>
          <w:tcPr>
            <w:tcW w:w="603" w:type="pct"/>
            <w:shd w:val="clear" w:color="auto" w:fill="auto"/>
            <w:vAlign w:val="center"/>
          </w:tcPr>
          <w:p w14:paraId="66D4336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626A7A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4370D008">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7E65F8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察右后旗应急管理局</w:t>
            </w:r>
          </w:p>
        </w:tc>
        <w:tc>
          <w:tcPr>
            <w:tcW w:w="1143" w:type="pct"/>
            <w:shd w:val="clear" w:color="auto" w:fill="auto"/>
            <w:vAlign w:val="center"/>
          </w:tcPr>
          <w:p w14:paraId="77E6CCB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白音察干镇爱民街</w:t>
            </w:r>
          </w:p>
        </w:tc>
        <w:tc>
          <w:tcPr>
            <w:tcW w:w="387" w:type="pct"/>
            <w:vAlign w:val="center"/>
          </w:tcPr>
          <w:p w14:paraId="4C9109F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9B6B93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C3B761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6ED7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15B5405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92</w:t>
            </w:r>
          </w:p>
        </w:tc>
        <w:tc>
          <w:tcPr>
            <w:tcW w:w="603" w:type="pct"/>
            <w:shd w:val="clear" w:color="auto" w:fill="auto"/>
            <w:vAlign w:val="center"/>
          </w:tcPr>
          <w:p w14:paraId="3369B68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3537A7D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176B458A">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9B8B81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化德县应急管理局</w:t>
            </w:r>
          </w:p>
        </w:tc>
        <w:tc>
          <w:tcPr>
            <w:tcW w:w="1143" w:type="pct"/>
            <w:shd w:val="clear" w:color="auto" w:fill="auto"/>
            <w:vAlign w:val="center"/>
          </w:tcPr>
          <w:p w14:paraId="4DF0019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化德县服装双创园院内</w:t>
            </w:r>
          </w:p>
        </w:tc>
        <w:tc>
          <w:tcPr>
            <w:tcW w:w="387" w:type="pct"/>
            <w:vAlign w:val="center"/>
          </w:tcPr>
          <w:p w14:paraId="2E1F258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19E95D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BDE81F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A39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2E8836A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93</w:t>
            </w:r>
          </w:p>
        </w:tc>
        <w:tc>
          <w:tcPr>
            <w:tcW w:w="603" w:type="pct"/>
            <w:shd w:val="clear" w:color="auto" w:fill="auto"/>
            <w:vAlign w:val="center"/>
          </w:tcPr>
          <w:p w14:paraId="3D01B7E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6A06C93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3EB878B9">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06F049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丰镇市应急管理局</w:t>
            </w:r>
          </w:p>
        </w:tc>
        <w:tc>
          <w:tcPr>
            <w:tcW w:w="1143" w:type="pct"/>
            <w:shd w:val="clear" w:color="auto" w:fill="auto"/>
            <w:vAlign w:val="center"/>
          </w:tcPr>
          <w:p w14:paraId="69D27DC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丰镇市北城区大西街回迁小区综合2号楼</w:t>
            </w:r>
          </w:p>
        </w:tc>
        <w:tc>
          <w:tcPr>
            <w:tcW w:w="387" w:type="pct"/>
            <w:vAlign w:val="center"/>
          </w:tcPr>
          <w:p w14:paraId="61E7B559">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FF827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7DFED8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3578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1BDB3A8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94</w:t>
            </w:r>
          </w:p>
        </w:tc>
        <w:tc>
          <w:tcPr>
            <w:tcW w:w="603" w:type="pct"/>
            <w:shd w:val="clear" w:color="auto" w:fill="auto"/>
            <w:vAlign w:val="center"/>
          </w:tcPr>
          <w:p w14:paraId="056BBA6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3E8802B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78FBECDB">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689243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察右中旗应急管理局</w:t>
            </w:r>
          </w:p>
        </w:tc>
        <w:tc>
          <w:tcPr>
            <w:tcW w:w="1143" w:type="pct"/>
            <w:shd w:val="clear" w:color="auto" w:fill="auto"/>
            <w:vAlign w:val="center"/>
          </w:tcPr>
          <w:p w14:paraId="6D8614D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察右中旗科布尔镇镶蓝大街东应急环保卫健大楼</w:t>
            </w:r>
          </w:p>
        </w:tc>
        <w:tc>
          <w:tcPr>
            <w:tcW w:w="387" w:type="pct"/>
            <w:vAlign w:val="center"/>
          </w:tcPr>
          <w:p w14:paraId="2A9C5CFF">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B27837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E30452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53B0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0257312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95</w:t>
            </w:r>
          </w:p>
        </w:tc>
        <w:tc>
          <w:tcPr>
            <w:tcW w:w="603" w:type="pct"/>
            <w:shd w:val="clear" w:color="auto" w:fill="auto"/>
            <w:vAlign w:val="center"/>
          </w:tcPr>
          <w:p w14:paraId="32E7A41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434702C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663F7E8A">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D50503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凉城县应急管理局</w:t>
            </w:r>
          </w:p>
        </w:tc>
        <w:tc>
          <w:tcPr>
            <w:tcW w:w="1143" w:type="pct"/>
            <w:shd w:val="clear" w:color="auto" w:fill="auto"/>
            <w:vAlign w:val="center"/>
          </w:tcPr>
          <w:p w14:paraId="5E45AC3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凉城县新体街</w:t>
            </w:r>
          </w:p>
        </w:tc>
        <w:tc>
          <w:tcPr>
            <w:tcW w:w="387" w:type="pct"/>
            <w:vAlign w:val="center"/>
          </w:tcPr>
          <w:p w14:paraId="416A9B84">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2B28F7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1D526F8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11C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63D030A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96</w:t>
            </w:r>
          </w:p>
        </w:tc>
        <w:tc>
          <w:tcPr>
            <w:tcW w:w="603" w:type="pct"/>
            <w:shd w:val="clear" w:color="auto" w:fill="auto"/>
            <w:vAlign w:val="center"/>
          </w:tcPr>
          <w:p w14:paraId="4A5B454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4898671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18A45550">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5BF527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察右前旗应急管理局</w:t>
            </w:r>
          </w:p>
        </w:tc>
        <w:tc>
          <w:tcPr>
            <w:tcW w:w="1143" w:type="pct"/>
            <w:shd w:val="clear" w:color="auto" w:fill="auto"/>
            <w:vAlign w:val="center"/>
          </w:tcPr>
          <w:p w14:paraId="6BB5019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察右前旗土贵乌拉镇红卫街</w:t>
            </w:r>
          </w:p>
        </w:tc>
        <w:tc>
          <w:tcPr>
            <w:tcW w:w="387" w:type="pct"/>
            <w:vAlign w:val="center"/>
          </w:tcPr>
          <w:p w14:paraId="36762AD7">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421E10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5C13CC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1F2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3988FAA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97</w:t>
            </w:r>
          </w:p>
        </w:tc>
        <w:tc>
          <w:tcPr>
            <w:tcW w:w="603" w:type="pct"/>
            <w:shd w:val="clear" w:color="auto" w:fill="auto"/>
            <w:vAlign w:val="center"/>
          </w:tcPr>
          <w:p w14:paraId="44BFB7F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6C2684E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194E112D">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56D733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商都县应急管理局</w:t>
            </w:r>
          </w:p>
        </w:tc>
        <w:tc>
          <w:tcPr>
            <w:tcW w:w="1143" w:type="pct"/>
            <w:shd w:val="clear" w:color="auto" w:fill="auto"/>
            <w:vAlign w:val="center"/>
          </w:tcPr>
          <w:p w14:paraId="31117B6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商都县南湖公园森林防火楼应急管理局</w:t>
            </w:r>
          </w:p>
        </w:tc>
        <w:tc>
          <w:tcPr>
            <w:tcW w:w="387" w:type="pct"/>
            <w:vAlign w:val="center"/>
          </w:tcPr>
          <w:p w14:paraId="111132B0">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240685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ACF4C0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3627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324" w:type="pct"/>
            <w:shd w:val="clear" w:color="auto" w:fill="auto"/>
            <w:vAlign w:val="center"/>
          </w:tcPr>
          <w:p w14:paraId="00FC7AE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98</w:t>
            </w:r>
          </w:p>
        </w:tc>
        <w:tc>
          <w:tcPr>
            <w:tcW w:w="603" w:type="pct"/>
            <w:shd w:val="clear" w:color="auto" w:fill="auto"/>
            <w:vAlign w:val="center"/>
          </w:tcPr>
          <w:p w14:paraId="02BF4D9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3DABD91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33225D40">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86D9C0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四子王旗应急管理局</w:t>
            </w:r>
          </w:p>
        </w:tc>
        <w:tc>
          <w:tcPr>
            <w:tcW w:w="1143" w:type="pct"/>
            <w:shd w:val="clear" w:color="auto" w:fill="auto"/>
            <w:vAlign w:val="center"/>
          </w:tcPr>
          <w:p w14:paraId="31D8E44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四子王旗民族中学东30米应急管理局大楼</w:t>
            </w:r>
          </w:p>
        </w:tc>
        <w:tc>
          <w:tcPr>
            <w:tcW w:w="387" w:type="pct"/>
            <w:vAlign w:val="center"/>
          </w:tcPr>
          <w:p w14:paraId="4D0F159F">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48FD83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7B94345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916F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2F5D28B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99</w:t>
            </w:r>
          </w:p>
        </w:tc>
        <w:tc>
          <w:tcPr>
            <w:tcW w:w="603" w:type="pct"/>
            <w:shd w:val="clear" w:color="auto" w:fill="auto"/>
            <w:vAlign w:val="center"/>
          </w:tcPr>
          <w:p w14:paraId="254DE99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10AFD91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648287B2">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6818C2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卓资县应急管理局</w:t>
            </w:r>
          </w:p>
        </w:tc>
        <w:tc>
          <w:tcPr>
            <w:tcW w:w="1143" w:type="pct"/>
            <w:shd w:val="clear" w:color="auto" w:fill="auto"/>
            <w:vAlign w:val="center"/>
          </w:tcPr>
          <w:p w14:paraId="0909C99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卓资县新建街中蒙医院东巷</w:t>
            </w:r>
          </w:p>
        </w:tc>
        <w:tc>
          <w:tcPr>
            <w:tcW w:w="387" w:type="pct"/>
            <w:vAlign w:val="center"/>
          </w:tcPr>
          <w:p w14:paraId="2FE94D83">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879350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781CFB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D874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55DB426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w:t>
            </w:r>
          </w:p>
        </w:tc>
        <w:tc>
          <w:tcPr>
            <w:tcW w:w="603" w:type="pct"/>
            <w:shd w:val="clear" w:color="auto" w:fill="auto"/>
            <w:vAlign w:val="center"/>
          </w:tcPr>
          <w:p w14:paraId="35B9F3A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乌兰察布市应急管理局</w:t>
            </w:r>
          </w:p>
        </w:tc>
        <w:tc>
          <w:tcPr>
            <w:tcW w:w="1105" w:type="pct"/>
            <w:shd w:val="clear" w:color="auto" w:fill="auto"/>
            <w:vAlign w:val="center"/>
          </w:tcPr>
          <w:p w14:paraId="146526F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乌兰察布市集宁新区察哈尔西街4号</w:t>
            </w:r>
          </w:p>
        </w:tc>
        <w:tc>
          <w:tcPr>
            <w:tcW w:w="279" w:type="pct"/>
            <w:vMerge w:val="continue"/>
            <w:shd w:val="clear" w:color="auto" w:fill="auto"/>
            <w:vAlign w:val="center"/>
          </w:tcPr>
          <w:p w14:paraId="7C285F0E">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2B4679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兴和县应急管理局</w:t>
            </w:r>
          </w:p>
        </w:tc>
        <w:tc>
          <w:tcPr>
            <w:tcW w:w="1143" w:type="pct"/>
            <w:shd w:val="clear" w:color="auto" w:fill="auto"/>
            <w:vAlign w:val="center"/>
          </w:tcPr>
          <w:p w14:paraId="4EDC459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兴和县兴旺角工业园区办公大楼四楼</w:t>
            </w:r>
          </w:p>
        </w:tc>
        <w:tc>
          <w:tcPr>
            <w:tcW w:w="387" w:type="pct"/>
            <w:vAlign w:val="center"/>
          </w:tcPr>
          <w:p w14:paraId="0D720D42">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CBE974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6064B1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20A4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324" w:type="pct"/>
            <w:shd w:val="clear" w:color="auto" w:fill="auto"/>
            <w:vAlign w:val="center"/>
          </w:tcPr>
          <w:p w14:paraId="20FAAE2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101</w:t>
            </w:r>
          </w:p>
        </w:tc>
        <w:tc>
          <w:tcPr>
            <w:tcW w:w="603" w:type="pct"/>
            <w:shd w:val="clear" w:color="auto" w:fill="auto"/>
            <w:vAlign w:val="center"/>
          </w:tcPr>
          <w:p w14:paraId="46E64F4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619A115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21E1F3F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兴安盟</w:t>
            </w:r>
          </w:p>
        </w:tc>
        <w:tc>
          <w:tcPr>
            <w:tcW w:w="502" w:type="pct"/>
            <w:shd w:val="clear" w:color="auto" w:fill="auto"/>
            <w:vAlign w:val="center"/>
          </w:tcPr>
          <w:p w14:paraId="0081057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兴安盟应急管理局</w:t>
            </w:r>
          </w:p>
        </w:tc>
        <w:tc>
          <w:tcPr>
            <w:tcW w:w="1143" w:type="pct"/>
            <w:shd w:val="clear" w:color="auto" w:fill="auto"/>
            <w:vAlign w:val="center"/>
          </w:tcPr>
          <w:p w14:paraId="4BCB5724">
            <w:pPr>
              <w:widowControl/>
              <w:ind w:firstLine="0" w:firstLineChars="0"/>
              <w:jc w:val="center"/>
              <w:textAlignment w:val="center"/>
              <w:rPr>
                <w:rFonts w:hint="eastAsia" w:ascii="宋体" w:hAnsi="宋体" w:cs="宋体" w:eastAsiaTheme="minorEastAsia"/>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乌兰浩特市兴安北大路75号</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w:t>
            </w:r>
            <w:r>
              <w:rPr>
                <w:rFonts w:hint="eastAsia" w:ascii="宋体" w:hAnsi="宋体" w:cs="宋体"/>
                <w:color w:val="000000" w:themeColor="text1"/>
                <w:kern w:val="0"/>
                <w:sz w:val="21"/>
                <w:szCs w:val="21"/>
                <w:highlight w:val="none"/>
                <w:lang w:bidi="ar"/>
                <w14:textFill>
                  <w14:solidFill>
                    <w14:schemeClr w14:val="tx1"/>
                  </w14:solidFill>
                </w14:textFill>
              </w:rPr>
              <w:t>址：科右前旗居力很镇红旗村原方舱医院办公楼。</w:t>
            </w:r>
          </w:p>
        </w:tc>
        <w:tc>
          <w:tcPr>
            <w:tcW w:w="387" w:type="pct"/>
            <w:vAlign w:val="center"/>
          </w:tcPr>
          <w:p w14:paraId="11B7BE3A">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FB35D1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23F0EC4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AACC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22B3331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102</w:t>
            </w:r>
          </w:p>
        </w:tc>
        <w:tc>
          <w:tcPr>
            <w:tcW w:w="603" w:type="pct"/>
            <w:shd w:val="clear" w:color="auto" w:fill="auto"/>
            <w:vAlign w:val="center"/>
          </w:tcPr>
          <w:p w14:paraId="3FBFA9C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兴安盟应急管理局</w:t>
            </w:r>
          </w:p>
        </w:tc>
        <w:tc>
          <w:tcPr>
            <w:tcW w:w="1105" w:type="pct"/>
            <w:shd w:val="clear" w:color="auto" w:fill="auto"/>
            <w:vAlign w:val="center"/>
          </w:tcPr>
          <w:p w14:paraId="6AB27A8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乌兰浩特市兴安北大路75号</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w:t>
            </w:r>
            <w:r>
              <w:rPr>
                <w:rFonts w:hint="eastAsia" w:ascii="宋体" w:hAnsi="宋体" w:cs="宋体"/>
                <w:color w:val="000000" w:themeColor="text1"/>
                <w:kern w:val="0"/>
                <w:sz w:val="21"/>
                <w:szCs w:val="21"/>
                <w:highlight w:val="none"/>
                <w:lang w:bidi="ar"/>
                <w14:textFill>
                  <w14:solidFill>
                    <w14:schemeClr w14:val="tx1"/>
                  </w14:solidFill>
                </w14:textFill>
              </w:rPr>
              <w:t>址：科右前旗居力很镇红旗村原方舱医院办公楼。</w:t>
            </w:r>
          </w:p>
        </w:tc>
        <w:tc>
          <w:tcPr>
            <w:tcW w:w="279" w:type="pct"/>
            <w:vMerge w:val="continue"/>
            <w:shd w:val="clear" w:color="auto" w:fill="auto"/>
            <w:vAlign w:val="center"/>
          </w:tcPr>
          <w:p w14:paraId="61FF74AE">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513F71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乌兰浩特市应急管理局</w:t>
            </w:r>
          </w:p>
        </w:tc>
        <w:tc>
          <w:tcPr>
            <w:tcW w:w="1143" w:type="pct"/>
            <w:shd w:val="clear" w:color="auto" w:fill="auto"/>
            <w:vAlign w:val="center"/>
          </w:tcPr>
          <w:p w14:paraId="4CA33A70">
            <w:pPr>
              <w:widowControl/>
              <w:ind w:firstLine="0" w:firstLineChars="0"/>
              <w:jc w:val="center"/>
              <w:textAlignment w:val="center"/>
              <w:rPr>
                <w:rFonts w:hint="eastAsia" w:ascii="宋体" w:hAnsi="宋体" w:cs="宋体" w:eastAsiaTheme="minorEastAsia"/>
                <w:color w:val="000000" w:themeColor="text1"/>
                <w:sz w:val="21"/>
                <w:szCs w:val="21"/>
                <w:highlight w:val="none"/>
                <w:lang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乌兰浩特市北物流园区管委会西侧</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w:t>
            </w:r>
            <w:r>
              <w:rPr>
                <w:rFonts w:hint="eastAsia" w:ascii="宋体" w:hAnsi="宋体" w:cs="宋体"/>
                <w:color w:val="000000" w:themeColor="text1"/>
                <w:kern w:val="0"/>
                <w:sz w:val="21"/>
                <w:szCs w:val="21"/>
                <w:highlight w:val="none"/>
                <w:lang w:bidi="ar"/>
                <w14:textFill>
                  <w14:solidFill>
                    <w14:schemeClr w14:val="tx1"/>
                  </w14:solidFill>
                </w14:textFill>
              </w:rPr>
              <w:t>址：罕山东大街兴安盟未成年保护中心四楼五楼</w:t>
            </w:r>
          </w:p>
        </w:tc>
        <w:tc>
          <w:tcPr>
            <w:tcW w:w="387" w:type="pct"/>
            <w:vAlign w:val="center"/>
          </w:tcPr>
          <w:p w14:paraId="6CCC1941">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7B34E2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316A28C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675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651E985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103</w:t>
            </w:r>
          </w:p>
        </w:tc>
        <w:tc>
          <w:tcPr>
            <w:tcW w:w="603" w:type="pct"/>
            <w:shd w:val="clear" w:color="auto" w:fill="auto"/>
            <w:vAlign w:val="center"/>
          </w:tcPr>
          <w:p w14:paraId="5333F67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兴安盟应急管理局</w:t>
            </w:r>
          </w:p>
        </w:tc>
        <w:tc>
          <w:tcPr>
            <w:tcW w:w="1105" w:type="pct"/>
            <w:shd w:val="clear" w:color="auto" w:fill="auto"/>
            <w:vAlign w:val="center"/>
          </w:tcPr>
          <w:p w14:paraId="3F6DEE9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乌兰浩特市兴安北大路75号</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w:t>
            </w:r>
            <w:r>
              <w:rPr>
                <w:rFonts w:hint="eastAsia" w:ascii="宋体" w:hAnsi="宋体" w:cs="宋体"/>
                <w:color w:val="000000" w:themeColor="text1"/>
                <w:kern w:val="0"/>
                <w:sz w:val="21"/>
                <w:szCs w:val="21"/>
                <w:highlight w:val="none"/>
                <w:lang w:bidi="ar"/>
                <w14:textFill>
                  <w14:solidFill>
                    <w14:schemeClr w14:val="tx1"/>
                  </w14:solidFill>
                </w14:textFill>
              </w:rPr>
              <w:t>址：科右前旗居力很镇红旗村原方舱医院办公楼。</w:t>
            </w:r>
          </w:p>
        </w:tc>
        <w:tc>
          <w:tcPr>
            <w:tcW w:w="279" w:type="pct"/>
            <w:vMerge w:val="continue"/>
            <w:shd w:val="clear" w:color="auto" w:fill="auto"/>
            <w:vAlign w:val="center"/>
          </w:tcPr>
          <w:p w14:paraId="6A9297F7">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F7E0E4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科右前旗应急管理局</w:t>
            </w:r>
          </w:p>
        </w:tc>
        <w:tc>
          <w:tcPr>
            <w:tcW w:w="1143" w:type="pct"/>
            <w:shd w:val="clear" w:color="auto" w:fill="auto"/>
            <w:vAlign w:val="center"/>
          </w:tcPr>
          <w:p w14:paraId="166A03A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科右前旗应急管理局</w:t>
            </w:r>
          </w:p>
        </w:tc>
        <w:tc>
          <w:tcPr>
            <w:tcW w:w="387" w:type="pct"/>
            <w:vAlign w:val="center"/>
          </w:tcPr>
          <w:p w14:paraId="59F855E6">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2D6D437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0B4F7E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DFD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24" w:type="pct"/>
            <w:shd w:val="clear" w:color="auto" w:fill="auto"/>
            <w:vAlign w:val="center"/>
          </w:tcPr>
          <w:p w14:paraId="3C6E293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104</w:t>
            </w:r>
          </w:p>
        </w:tc>
        <w:tc>
          <w:tcPr>
            <w:tcW w:w="603" w:type="pct"/>
            <w:shd w:val="clear" w:color="auto" w:fill="auto"/>
            <w:vAlign w:val="center"/>
          </w:tcPr>
          <w:p w14:paraId="34C7664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兴安盟应急管理局</w:t>
            </w:r>
          </w:p>
        </w:tc>
        <w:tc>
          <w:tcPr>
            <w:tcW w:w="1105" w:type="pct"/>
            <w:shd w:val="clear" w:color="auto" w:fill="auto"/>
            <w:vAlign w:val="center"/>
          </w:tcPr>
          <w:p w14:paraId="0E449D8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乌兰浩特市兴安北大路75号</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w:t>
            </w:r>
            <w:r>
              <w:rPr>
                <w:rFonts w:hint="eastAsia" w:ascii="宋体" w:hAnsi="宋体" w:cs="宋体"/>
                <w:color w:val="000000" w:themeColor="text1"/>
                <w:kern w:val="0"/>
                <w:sz w:val="21"/>
                <w:szCs w:val="21"/>
                <w:highlight w:val="none"/>
                <w:lang w:bidi="ar"/>
                <w14:textFill>
                  <w14:solidFill>
                    <w14:schemeClr w14:val="tx1"/>
                  </w14:solidFill>
                </w14:textFill>
              </w:rPr>
              <w:t>址：科右前旗居力很镇红旗村原方舱医院办公楼。</w:t>
            </w:r>
          </w:p>
        </w:tc>
        <w:tc>
          <w:tcPr>
            <w:tcW w:w="279" w:type="pct"/>
            <w:vMerge w:val="continue"/>
            <w:shd w:val="clear" w:color="auto" w:fill="auto"/>
            <w:vAlign w:val="center"/>
          </w:tcPr>
          <w:p w14:paraId="7EF78A2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341CF30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科右中旗应急管理局</w:t>
            </w:r>
          </w:p>
        </w:tc>
        <w:tc>
          <w:tcPr>
            <w:tcW w:w="1143" w:type="pct"/>
            <w:shd w:val="clear" w:color="auto" w:fill="auto"/>
            <w:vAlign w:val="center"/>
          </w:tcPr>
          <w:p w14:paraId="4990148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兴安盟科尔沁右翼中旗巴彦呼舒镇党政二号楼</w:t>
            </w:r>
          </w:p>
        </w:tc>
        <w:tc>
          <w:tcPr>
            <w:tcW w:w="387" w:type="pct"/>
            <w:vAlign w:val="center"/>
          </w:tcPr>
          <w:p w14:paraId="42E88E24">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6669BC3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63F747E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C5A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2DED21B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105</w:t>
            </w:r>
          </w:p>
        </w:tc>
        <w:tc>
          <w:tcPr>
            <w:tcW w:w="603" w:type="pct"/>
            <w:shd w:val="clear" w:color="auto" w:fill="auto"/>
            <w:vAlign w:val="center"/>
          </w:tcPr>
          <w:p w14:paraId="2ED9592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兴安盟应急管理局</w:t>
            </w:r>
          </w:p>
        </w:tc>
        <w:tc>
          <w:tcPr>
            <w:tcW w:w="1105" w:type="pct"/>
            <w:shd w:val="clear" w:color="auto" w:fill="auto"/>
            <w:vAlign w:val="center"/>
          </w:tcPr>
          <w:p w14:paraId="5CF3147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乌兰浩特市兴安北大路75号</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w:t>
            </w:r>
            <w:r>
              <w:rPr>
                <w:rFonts w:hint="eastAsia" w:ascii="宋体" w:hAnsi="宋体" w:cs="宋体"/>
                <w:color w:val="000000" w:themeColor="text1"/>
                <w:kern w:val="0"/>
                <w:sz w:val="21"/>
                <w:szCs w:val="21"/>
                <w:highlight w:val="none"/>
                <w:lang w:bidi="ar"/>
                <w14:textFill>
                  <w14:solidFill>
                    <w14:schemeClr w14:val="tx1"/>
                  </w14:solidFill>
                </w14:textFill>
              </w:rPr>
              <w:t>址：科右前旗居力很镇红旗村原方舱医院办公楼。</w:t>
            </w:r>
          </w:p>
        </w:tc>
        <w:tc>
          <w:tcPr>
            <w:tcW w:w="279" w:type="pct"/>
            <w:vMerge w:val="continue"/>
            <w:shd w:val="clear" w:color="auto" w:fill="auto"/>
            <w:vAlign w:val="center"/>
          </w:tcPr>
          <w:p w14:paraId="37C1D6D6">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5584F72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扎赉特旗应急管理局</w:t>
            </w:r>
          </w:p>
        </w:tc>
        <w:tc>
          <w:tcPr>
            <w:tcW w:w="1143" w:type="pct"/>
            <w:shd w:val="clear" w:color="auto" w:fill="auto"/>
            <w:vAlign w:val="center"/>
          </w:tcPr>
          <w:p w14:paraId="1A221B6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扎赉特旗音德尔路</w:t>
            </w:r>
          </w:p>
        </w:tc>
        <w:tc>
          <w:tcPr>
            <w:tcW w:w="387" w:type="pct"/>
            <w:vAlign w:val="center"/>
          </w:tcPr>
          <w:p w14:paraId="2EB96D05">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582F8F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A309E7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ADA1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00FB183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106</w:t>
            </w:r>
          </w:p>
        </w:tc>
        <w:tc>
          <w:tcPr>
            <w:tcW w:w="603" w:type="pct"/>
            <w:shd w:val="clear" w:color="auto" w:fill="auto"/>
            <w:vAlign w:val="center"/>
          </w:tcPr>
          <w:p w14:paraId="2646EEC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兴安盟应急管理局</w:t>
            </w:r>
          </w:p>
        </w:tc>
        <w:tc>
          <w:tcPr>
            <w:tcW w:w="1105" w:type="pct"/>
            <w:shd w:val="clear" w:color="auto" w:fill="auto"/>
            <w:vAlign w:val="center"/>
          </w:tcPr>
          <w:p w14:paraId="49BF63E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乌兰浩特市兴安北大路75号</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w:t>
            </w:r>
            <w:r>
              <w:rPr>
                <w:rFonts w:hint="eastAsia" w:ascii="宋体" w:hAnsi="宋体" w:cs="宋体"/>
                <w:color w:val="000000" w:themeColor="text1"/>
                <w:kern w:val="0"/>
                <w:sz w:val="21"/>
                <w:szCs w:val="21"/>
                <w:highlight w:val="none"/>
                <w:lang w:bidi="ar"/>
                <w14:textFill>
                  <w14:solidFill>
                    <w14:schemeClr w14:val="tx1"/>
                  </w14:solidFill>
                </w14:textFill>
              </w:rPr>
              <w:t>址：科右前旗居力很镇红旗村原方舱医院办公楼。</w:t>
            </w:r>
          </w:p>
        </w:tc>
        <w:tc>
          <w:tcPr>
            <w:tcW w:w="279" w:type="pct"/>
            <w:vMerge w:val="continue"/>
            <w:shd w:val="clear" w:color="auto" w:fill="auto"/>
            <w:vAlign w:val="center"/>
          </w:tcPr>
          <w:p w14:paraId="0E69CD07">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9B9969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阿尔山市应急管理局</w:t>
            </w:r>
          </w:p>
        </w:tc>
        <w:tc>
          <w:tcPr>
            <w:tcW w:w="1143" w:type="pct"/>
            <w:shd w:val="clear" w:color="auto" w:fill="auto"/>
            <w:vAlign w:val="center"/>
          </w:tcPr>
          <w:p w14:paraId="4709F5E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阿尔山市温泉街原气象局办公楼</w:t>
            </w:r>
          </w:p>
        </w:tc>
        <w:tc>
          <w:tcPr>
            <w:tcW w:w="387" w:type="pct"/>
            <w:vAlign w:val="center"/>
          </w:tcPr>
          <w:p w14:paraId="7AFD659E">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BFBD61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74EF95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BCE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24" w:type="pct"/>
            <w:shd w:val="clear" w:color="auto" w:fill="auto"/>
            <w:vAlign w:val="center"/>
          </w:tcPr>
          <w:p w14:paraId="584FBA3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107</w:t>
            </w:r>
          </w:p>
        </w:tc>
        <w:tc>
          <w:tcPr>
            <w:tcW w:w="603" w:type="pct"/>
            <w:shd w:val="clear" w:color="auto" w:fill="auto"/>
            <w:vAlign w:val="center"/>
          </w:tcPr>
          <w:p w14:paraId="0AE5DA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兴安盟应急管理局</w:t>
            </w:r>
          </w:p>
        </w:tc>
        <w:tc>
          <w:tcPr>
            <w:tcW w:w="1105" w:type="pct"/>
            <w:shd w:val="clear" w:color="auto" w:fill="auto"/>
            <w:vAlign w:val="center"/>
          </w:tcPr>
          <w:p w14:paraId="58517A9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原址：</w:t>
            </w:r>
            <w:r>
              <w:rPr>
                <w:rFonts w:hint="eastAsia" w:ascii="宋体" w:hAnsi="宋体" w:cs="宋体"/>
                <w:color w:val="000000" w:themeColor="text1"/>
                <w:kern w:val="0"/>
                <w:sz w:val="21"/>
                <w:szCs w:val="21"/>
                <w:highlight w:val="none"/>
                <w:lang w:bidi="ar"/>
                <w14:textFill>
                  <w14:solidFill>
                    <w14:schemeClr w14:val="tx1"/>
                  </w14:solidFill>
                </w14:textFill>
              </w:rPr>
              <w:t>乌兰浩特市兴安北大路75号</w:t>
            </w:r>
            <w:r>
              <w:rPr>
                <w:rFonts w:hint="eastAsia" w:ascii="宋体" w:hAnsi="宋体" w:cs="宋体"/>
                <w:color w:val="000000" w:themeColor="text1"/>
                <w:kern w:val="0"/>
                <w:sz w:val="21"/>
                <w:szCs w:val="21"/>
                <w:highlight w:val="none"/>
                <w:lang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新</w:t>
            </w:r>
            <w:r>
              <w:rPr>
                <w:rFonts w:hint="eastAsia" w:ascii="宋体" w:hAnsi="宋体" w:cs="宋体"/>
                <w:color w:val="000000" w:themeColor="text1"/>
                <w:kern w:val="0"/>
                <w:sz w:val="21"/>
                <w:szCs w:val="21"/>
                <w:highlight w:val="none"/>
                <w:lang w:bidi="ar"/>
                <w14:textFill>
                  <w14:solidFill>
                    <w14:schemeClr w14:val="tx1"/>
                  </w14:solidFill>
                </w14:textFill>
              </w:rPr>
              <w:t>址：科右前旗居力很镇红旗村原方舱医院办公楼。</w:t>
            </w:r>
          </w:p>
        </w:tc>
        <w:tc>
          <w:tcPr>
            <w:tcW w:w="279" w:type="pct"/>
            <w:vMerge w:val="continue"/>
            <w:shd w:val="clear" w:color="auto" w:fill="auto"/>
            <w:vAlign w:val="center"/>
          </w:tcPr>
          <w:p w14:paraId="0C9189BF">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66304FB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突泉县应急管理局</w:t>
            </w:r>
          </w:p>
        </w:tc>
        <w:tc>
          <w:tcPr>
            <w:tcW w:w="1143" w:type="pct"/>
            <w:shd w:val="clear" w:color="auto" w:fill="auto"/>
            <w:vAlign w:val="center"/>
          </w:tcPr>
          <w:p w14:paraId="0161DB3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突泉县突泉镇利民街</w:t>
            </w:r>
          </w:p>
        </w:tc>
        <w:tc>
          <w:tcPr>
            <w:tcW w:w="387" w:type="pct"/>
            <w:vAlign w:val="center"/>
          </w:tcPr>
          <w:p w14:paraId="6420323E">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FF78A9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217A045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556EB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324" w:type="pct"/>
            <w:shd w:val="clear" w:color="auto" w:fill="auto"/>
            <w:vAlign w:val="center"/>
          </w:tcPr>
          <w:p w14:paraId="4E1CF72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108</w:t>
            </w:r>
          </w:p>
        </w:tc>
        <w:tc>
          <w:tcPr>
            <w:tcW w:w="603" w:type="pct"/>
            <w:shd w:val="clear" w:color="auto" w:fill="auto"/>
            <w:vAlign w:val="center"/>
          </w:tcPr>
          <w:p w14:paraId="05C00B4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内蒙古自治区应急管理厅</w:t>
            </w:r>
          </w:p>
        </w:tc>
        <w:tc>
          <w:tcPr>
            <w:tcW w:w="1105" w:type="pct"/>
            <w:shd w:val="clear" w:color="auto" w:fill="auto"/>
            <w:vAlign w:val="center"/>
          </w:tcPr>
          <w:p w14:paraId="1A247CE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赛罕区如意开发区腾飞南路42号内蒙古矿产有限责任公司西附楼</w:t>
            </w:r>
          </w:p>
        </w:tc>
        <w:tc>
          <w:tcPr>
            <w:tcW w:w="279" w:type="pct"/>
            <w:vMerge w:val="restart"/>
            <w:shd w:val="clear" w:color="auto" w:fill="auto"/>
            <w:vAlign w:val="center"/>
          </w:tcPr>
          <w:p w14:paraId="7368313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w:t>
            </w:r>
          </w:p>
        </w:tc>
        <w:tc>
          <w:tcPr>
            <w:tcW w:w="502" w:type="pct"/>
            <w:shd w:val="clear" w:color="auto" w:fill="auto"/>
            <w:vAlign w:val="center"/>
          </w:tcPr>
          <w:p w14:paraId="1A8950E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43" w:type="pct"/>
            <w:shd w:val="clear" w:color="auto" w:fill="auto"/>
            <w:vAlign w:val="center"/>
          </w:tcPr>
          <w:p w14:paraId="534E53A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387" w:type="pct"/>
            <w:vAlign w:val="center"/>
          </w:tcPr>
          <w:p w14:paraId="221D3E42">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0477554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100M</w:t>
            </w:r>
          </w:p>
        </w:tc>
        <w:tc>
          <w:tcPr>
            <w:tcW w:w="273" w:type="pct"/>
            <w:shd w:val="clear" w:color="auto" w:fill="auto"/>
            <w:vAlign w:val="center"/>
          </w:tcPr>
          <w:p w14:paraId="13C6F5C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6D2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trPr>
        <w:tc>
          <w:tcPr>
            <w:tcW w:w="324" w:type="pct"/>
            <w:shd w:val="clear" w:color="auto" w:fill="auto"/>
            <w:vAlign w:val="center"/>
          </w:tcPr>
          <w:p w14:paraId="2F3251F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109</w:t>
            </w:r>
          </w:p>
        </w:tc>
        <w:tc>
          <w:tcPr>
            <w:tcW w:w="603" w:type="pct"/>
            <w:shd w:val="clear" w:color="auto" w:fill="auto"/>
            <w:vAlign w:val="center"/>
          </w:tcPr>
          <w:p w14:paraId="172ECB5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05" w:type="pct"/>
            <w:shd w:val="clear" w:color="auto" w:fill="auto"/>
            <w:vAlign w:val="center"/>
          </w:tcPr>
          <w:p w14:paraId="3E1B929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279" w:type="pct"/>
            <w:vMerge w:val="continue"/>
            <w:shd w:val="clear" w:color="auto" w:fill="auto"/>
            <w:vAlign w:val="center"/>
          </w:tcPr>
          <w:p w14:paraId="7252EE0A">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FCDA42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伊金霍洛旗</w:t>
            </w:r>
          </w:p>
        </w:tc>
        <w:tc>
          <w:tcPr>
            <w:tcW w:w="1143" w:type="pct"/>
            <w:shd w:val="clear" w:color="auto" w:fill="auto"/>
            <w:vAlign w:val="center"/>
          </w:tcPr>
          <w:p w14:paraId="0CF4794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内蒙古鄂尔多斯市伊金霍洛旗亿成大厦4楼指挥大厅</w:t>
            </w:r>
          </w:p>
        </w:tc>
        <w:tc>
          <w:tcPr>
            <w:tcW w:w="387" w:type="pct"/>
            <w:vAlign w:val="center"/>
          </w:tcPr>
          <w:p w14:paraId="27939661">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1F58C0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296DC0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722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324" w:type="pct"/>
            <w:shd w:val="clear" w:color="auto" w:fill="auto"/>
            <w:vAlign w:val="center"/>
          </w:tcPr>
          <w:p w14:paraId="4038372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110</w:t>
            </w:r>
          </w:p>
        </w:tc>
        <w:tc>
          <w:tcPr>
            <w:tcW w:w="603" w:type="pct"/>
            <w:shd w:val="clear" w:color="auto" w:fill="auto"/>
            <w:vAlign w:val="center"/>
          </w:tcPr>
          <w:p w14:paraId="43FF0CB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05" w:type="pct"/>
            <w:shd w:val="clear" w:color="auto" w:fill="auto"/>
            <w:vAlign w:val="center"/>
          </w:tcPr>
          <w:p w14:paraId="276F5FC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279" w:type="pct"/>
            <w:vMerge w:val="continue"/>
            <w:shd w:val="clear" w:color="auto" w:fill="auto"/>
            <w:vAlign w:val="center"/>
          </w:tcPr>
          <w:p w14:paraId="458F518F">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042F37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杭锦旗</w:t>
            </w:r>
          </w:p>
        </w:tc>
        <w:tc>
          <w:tcPr>
            <w:tcW w:w="1143" w:type="pct"/>
            <w:shd w:val="clear" w:color="auto" w:fill="auto"/>
            <w:vAlign w:val="center"/>
          </w:tcPr>
          <w:p w14:paraId="1F132CA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杭锦旗锡尼镇百灵路应急管理局</w:t>
            </w:r>
          </w:p>
        </w:tc>
        <w:tc>
          <w:tcPr>
            <w:tcW w:w="387" w:type="pct"/>
            <w:vAlign w:val="center"/>
          </w:tcPr>
          <w:p w14:paraId="1A88BDC5">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E27394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788E7EB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0E289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324" w:type="pct"/>
            <w:shd w:val="clear" w:color="auto" w:fill="auto"/>
            <w:vAlign w:val="center"/>
          </w:tcPr>
          <w:p w14:paraId="0E41E84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111</w:t>
            </w:r>
          </w:p>
        </w:tc>
        <w:tc>
          <w:tcPr>
            <w:tcW w:w="603" w:type="pct"/>
            <w:shd w:val="clear" w:color="auto" w:fill="auto"/>
            <w:vAlign w:val="center"/>
          </w:tcPr>
          <w:p w14:paraId="492E8AE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05" w:type="pct"/>
            <w:shd w:val="clear" w:color="auto" w:fill="auto"/>
            <w:vAlign w:val="center"/>
          </w:tcPr>
          <w:p w14:paraId="373F153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279" w:type="pct"/>
            <w:vMerge w:val="continue"/>
            <w:shd w:val="clear" w:color="auto" w:fill="auto"/>
            <w:vAlign w:val="center"/>
          </w:tcPr>
          <w:p w14:paraId="4E067E20">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182A2C7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达拉特旗</w:t>
            </w:r>
          </w:p>
        </w:tc>
        <w:tc>
          <w:tcPr>
            <w:tcW w:w="1143" w:type="pct"/>
            <w:shd w:val="clear" w:color="auto" w:fill="auto"/>
            <w:vAlign w:val="center"/>
          </w:tcPr>
          <w:p w14:paraId="6E1A4AD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鄂尔多斯市达拉特旗新政府大楼205室</w:t>
            </w:r>
          </w:p>
        </w:tc>
        <w:tc>
          <w:tcPr>
            <w:tcW w:w="387" w:type="pct"/>
            <w:vAlign w:val="center"/>
          </w:tcPr>
          <w:p w14:paraId="33544C4F">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556BD12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E4380A4">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32C1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324" w:type="pct"/>
            <w:shd w:val="clear" w:color="auto" w:fill="auto"/>
            <w:vAlign w:val="center"/>
          </w:tcPr>
          <w:p w14:paraId="61BC7B9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112</w:t>
            </w:r>
          </w:p>
        </w:tc>
        <w:tc>
          <w:tcPr>
            <w:tcW w:w="603" w:type="pct"/>
            <w:shd w:val="clear" w:color="auto" w:fill="auto"/>
            <w:vAlign w:val="center"/>
          </w:tcPr>
          <w:p w14:paraId="2A67800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05" w:type="pct"/>
            <w:shd w:val="clear" w:color="auto" w:fill="auto"/>
            <w:vAlign w:val="center"/>
          </w:tcPr>
          <w:p w14:paraId="376B469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279" w:type="pct"/>
            <w:vMerge w:val="continue"/>
            <w:shd w:val="clear" w:color="auto" w:fill="auto"/>
            <w:vAlign w:val="center"/>
          </w:tcPr>
          <w:p w14:paraId="2A3582D1">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3004E75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准格尔旗</w:t>
            </w:r>
          </w:p>
        </w:tc>
        <w:tc>
          <w:tcPr>
            <w:tcW w:w="1143" w:type="pct"/>
            <w:shd w:val="clear" w:color="auto" w:fill="auto"/>
            <w:vAlign w:val="center"/>
          </w:tcPr>
          <w:p w14:paraId="6499AB0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准格尔旗大路新区建业大厦1号楼附3楼应急指挥中心</w:t>
            </w:r>
          </w:p>
        </w:tc>
        <w:tc>
          <w:tcPr>
            <w:tcW w:w="387" w:type="pct"/>
            <w:vAlign w:val="center"/>
          </w:tcPr>
          <w:p w14:paraId="711B50D4">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4A80C64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70F13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4EC2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324" w:type="pct"/>
            <w:shd w:val="clear" w:color="auto" w:fill="auto"/>
            <w:vAlign w:val="center"/>
          </w:tcPr>
          <w:p w14:paraId="1AB604E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113</w:t>
            </w:r>
          </w:p>
        </w:tc>
        <w:tc>
          <w:tcPr>
            <w:tcW w:w="603" w:type="pct"/>
            <w:shd w:val="clear" w:color="auto" w:fill="auto"/>
            <w:vAlign w:val="center"/>
          </w:tcPr>
          <w:p w14:paraId="2778E3A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05" w:type="pct"/>
            <w:shd w:val="clear" w:color="auto" w:fill="auto"/>
            <w:vAlign w:val="center"/>
          </w:tcPr>
          <w:p w14:paraId="3D14D6A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279" w:type="pct"/>
            <w:vMerge w:val="continue"/>
            <w:shd w:val="clear" w:color="auto" w:fill="auto"/>
            <w:vAlign w:val="center"/>
          </w:tcPr>
          <w:p w14:paraId="7CDEBB7A">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7978907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乌审旗</w:t>
            </w:r>
          </w:p>
        </w:tc>
        <w:tc>
          <w:tcPr>
            <w:tcW w:w="1143" w:type="pct"/>
            <w:shd w:val="clear" w:color="auto" w:fill="auto"/>
            <w:vAlign w:val="center"/>
          </w:tcPr>
          <w:p w14:paraId="113E872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内蒙古鄂尔多斯市乌审旗党政新区5号楼C座106室</w:t>
            </w:r>
          </w:p>
        </w:tc>
        <w:tc>
          <w:tcPr>
            <w:tcW w:w="387" w:type="pct"/>
            <w:vAlign w:val="center"/>
          </w:tcPr>
          <w:p w14:paraId="46791C0D">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7CFFF6DE">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AF88D8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5AB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324" w:type="pct"/>
            <w:shd w:val="clear" w:color="auto" w:fill="auto"/>
            <w:vAlign w:val="center"/>
          </w:tcPr>
          <w:p w14:paraId="343CF78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114</w:t>
            </w:r>
          </w:p>
        </w:tc>
        <w:tc>
          <w:tcPr>
            <w:tcW w:w="603" w:type="pct"/>
            <w:shd w:val="clear" w:color="auto" w:fill="auto"/>
            <w:vAlign w:val="center"/>
          </w:tcPr>
          <w:p w14:paraId="63DBD7C8">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05" w:type="pct"/>
            <w:shd w:val="clear" w:color="auto" w:fill="auto"/>
            <w:vAlign w:val="center"/>
          </w:tcPr>
          <w:p w14:paraId="585BB12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279" w:type="pct"/>
            <w:vMerge w:val="continue"/>
            <w:shd w:val="clear" w:color="auto" w:fill="auto"/>
            <w:vAlign w:val="center"/>
          </w:tcPr>
          <w:p w14:paraId="0C5EBB94">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09D6CBA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鄂托克前旗</w:t>
            </w:r>
          </w:p>
        </w:tc>
        <w:tc>
          <w:tcPr>
            <w:tcW w:w="1143" w:type="pct"/>
            <w:shd w:val="clear" w:color="auto" w:fill="auto"/>
            <w:vAlign w:val="center"/>
          </w:tcPr>
          <w:p w14:paraId="6F53921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内蒙古鄂尔多斯鄂托克前旗应急管理局</w:t>
            </w:r>
          </w:p>
        </w:tc>
        <w:tc>
          <w:tcPr>
            <w:tcW w:w="387" w:type="pct"/>
            <w:vAlign w:val="center"/>
          </w:tcPr>
          <w:p w14:paraId="71A61267">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504EAD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445D8CF5">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47E4B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324" w:type="pct"/>
            <w:shd w:val="clear" w:color="auto" w:fill="auto"/>
            <w:vAlign w:val="center"/>
          </w:tcPr>
          <w:p w14:paraId="541B8C3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115</w:t>
            </w:r>
          </w:p>
        </w:tc>
        <w:tc>
          <w:tcPr>
            <w:tcW w:w="603" w:type="pct"/>
            <w:shd w:val="clear" w:color="auto" w:fill="auto"/>
            <w:vAlign w:val="center"/>
          </w:tcPr>
          <w:p w14:paraId="4339D2CD">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05" w:type="pct"/>
            <w:shd w:val="clear" w:color="auto" w:fill="auto"/>
            <w:vAlign w:val="center"/>
          </w:tcPr>
          <w:p w14:paraId="2004445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279" w:type="pct"/>
            <w:vMerge w:val="continue"/>
            <w:shd w:val="clear" w:color="auto" w:fill="auto"/>
            <w:vAlign w:val="center"/>
          </w:tcPr>
          <w:p w14:paraId="1B6DB2F0">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4CCCF70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东胜区</w:t>
            </w:r>
          </w:p>
        </w:tc>
        <w:tc>
          <w:tcPr>
            <w:tcW w:w="1143" w:type="pct"/>
            <w:shd w:val="clear" w:color="auto" w:fill="auto"/>
            <w:vAlign w:val="center"/>
          </w:tcPr>
          <w:p w14:paraId="0BE8696C">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内蒙古自治区鄂尔多斯市东胜区市民中心A座601办公室</w:t>
            </w:r>
          </w:p>
        </w:tc>
        <w:tc>
          <w:tcPr>
            <w:tcW w:w="387" w:type="pct"/>
            <w:vAlign w:val="center"/>
          </w:tcPr>
          <w:p w14:paraId="1D289FFD">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16C6224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7A9398A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7FF9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324" w:type="pct"/>
            <w:shd w:val="clear" w:color="auto" w:fill="auto"/>
            <w:vAlign w:val="center"/>
          </w:tcPr>
          <w:p w14:paraId="72557763">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116</w:t>
            </w:r>
          </w:p>
        </w:tc>
        <w:tc>
          <w:tcPr>
            <w:tcW w:w="603" w:type="pct"/>
            <w:shd w:val="clear" w:color="auto" w:fill="auto"/>
            <w:vAlign w:val="center"/>
          </w:tcPr>
          <w:p w14:paraId="45B9538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05" w:type="pct"/>
            <w:shd w:val="clear" w:color="auto" w:fill="auto"/>
            <w:vAlign w:val="center"/>
          </w:tcPr>
          <w:p w14:paraId="2901F1D0">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279" w:type="pct"/>
            <w:vMerge w:val="continue"/>
            <w:shd w:val="clear" w:color="auto" w:fill="auto"/>
            <w:vAlign w:val="center"/>
          </w:tcPr>
          <w:p w14:paraId="4EA2188A">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4F156396">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康巴什区</w:t>
            </w:r>
          </w:p>
        </w:tc>
        <w:tc>
          <w:tcPr>
            <w:tcW w:w="1143" w:type="pct"/>
            <w:shd w:val="clear" w:color="auto" w:fill="auto"/>
            <w:vAlign w:val="center"/>
          </w:tcPr>
          <w:p w14:paraId="5655D75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内蒙古自治区鄂尔多斯市康巴什区滨河街道孵化大厦应急管理局209办公室</w:t>
            </w:r>
          </w:p>
        </w:tc>
        <w:tc>
          <w:tcPr>
            <w:tcW w:w="387" w:type="pct"/>
            <w:vAlign w:val="center"/>
          </w:tcPr>
          <w:p w14:paraId="520D6669">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C4E0A17">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54182852">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r w14:paraId="190E0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324" w:type="pct"/>
            <w:shd w:val="clear" w:color="auto" w:fill="auto"/>
            <w:vAlign w:val="center"/>
          </w:tcPr>
          <w:p w14:paraId="388AE7E1">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117</w:t>
            </w:r>
          </w:p>
        </w:tc>
        <w:tc>
          <w:tcPr>
            <w:tcW w:w="603" w:type="pct"/>
            <w:shd w:val="clear" w:color="auto" w:fill="auto"/>
            <w:vAlign w:val="center"/>
          </w:tcPr>
          <w:p w14:paraId="420DBF2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鄂尔多斯市应急管理局</w:t>
            </w:r>
          </w:p>
        </w:tc>
        <w:tc>
          <w:tcPr>
            <w:tcW w:w="1105" w:type="pct"/>
            <w:shd w:val="clear" w:color="auto" w:fill="auto"/>
            <w:vAlign w:val="center"/>
          </w:tcPr>
          <w:p w14:paraId="46DB4AD9">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内蒙古自治区鄂尔多斯市伊金霍洛旗阿勒腾席热镇乌兰木伦河南岸CBD大厦T2</w:t>
            </w:r>
          </w:p>
        </w:tc>
        <w:tc>
          <w:tcPr>
            <w:tcW w:w="279" w:type="pct"/>
            <w:vMerge w:val="continue"/>
            <w:shd w:val="clear" w:color="auto" w:fill="auto"/>
            <w:vAlign w:val="center"/>
          </w:tcPr>
          <w:p w14:paraId="62B3B9DF">
            <w:pPr>
              <w:widowControl/>
              <w:ind w:firstLine="0" w:firstLineChars="0"/>
              <w:jc w:val="center"/>
              <w:rPr>
                <w:rFonts w:ascii="宋体" w:hAnsi="宋体" w:cs="宋体"/>
                <w:color w:val="000000" w:themeColor="text1"/>
                <w:sz w:val="21"/>
                <w:szCs w:val="21"/>
                <w:highlight w:val="none"/>
                <w14:textFill>
                  <w14:solidFill>
                    <w14:schemeClr w14:val="tx1"/>
                  </w14:solidFill>
                </w14:textFill>
              </w:rPr>
            </w:pPr>
          </w:p>
        </w:tc>
        <w:tc>
          <w:tcPr>
            <w:tcW w:w="502" w:type="pct"/>
            <w:shd w:val="clear" w:color="auto" w:fill="auto"/>
            <w:vAlign w:val="center"/>
          </w:tcPr>
          <w:p w14:paraId="257B7AAF">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鄂托克旗</w:t>
            </w:r>
          </w:p>
        </w:tc>
        <w:tc>
          <w:tcPr>
            <w:tcW w:w="1143" w:type="pct"/>
            <w:shd w:val="clear" w:color="auto" w:fill="auto"/>
            <w:vAlign w:val="center"/>
          </w:tcPr>
          <w:p w14:paraId="2D04DEF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鄂托克旗乌兰镇阿尔巴斯街</w:t>
            </w:r>
          </w:p>
        </w:tc>
        <w:tc>
          <w:tcPr>
            <w:tcW w:w="387" w:type="pct"/>
            <w:vAlign w:val="center"/>
          </w:tcPr>
          <w:p w14:paraId="63A51C9E">
            <w:pPr>
              <w:widowControl/>
              <w:ind w:firstLine="0" w:firstLineChars="0"/>
              <w:jc w:val="center"/>
              <w:textAlignment w:val="center"/>
              <w:rPr>
                <w:rFonts w:ascii="宋体" w:hAnsi="宋体" w:cs="宋体"/>
                <w:color w:val="000000" w:themeColor="text1"/>
                <w:kern w:val="0"/>
                <w:sz w:val="21"/>
                <w:szCs w:val="21"/>
                <w:highlight w:val="none"/>
                <w:lang w:bidi="ar"/>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数据专线</w:t>
            </w:r>
          </w:p>
        </w:tc>
        <w:tc>
          <w:tcPr>
            <w:tcW w:w="381" w:type="pct"/>
            <w:shd w:val="clear" w:color="auto" w:fill="auto"/>
            <w:vAlign w:val="center"/>
          </w:tcPr>
          <w:p w14:paraId="3535049B">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50M</w:t>
            </w:r>
          </w:p>
        </w:tc>
        <w:tc>
          <w:tcPr>
            <w:tcW w:w="273" w:type="pct"/>
            <w:shd w:val="clear" w:color="auto" w:fill="auto"/>
            <w:vAlign w:val="center"/>
          </w:tcPr>
          <w:p w14:paraId="0A28F1EA">
            <w:pPr>
              <w:widowControl/>
              <w:ind w:firstLine="0" w:firstLineChars="0"/>
              <w:jc w:val="center"/>
              <w:textAlignment w:val="center"/>
              <w:rPr>
                <w:rFonts w:ascii="宋体" w:hAnsi="宋体" w:cs="宋体"/>
                <w:color w:val="000000" w:themeColor="text1"/>
                <w:sz w:val="21"/>
                <w:szCs w:val="21"/>
                <w:highlight w:val="none"/>
                <w14:textFill>
                  <w14:solidFill>
                    <w14:schemeClr w14:val="tx1"/>
                  </w14:solidFill>
                </w14:textFill>
              </w:rPr>
            </w:pPr>
            <w:r>
              <w:rPr>
                <w:rFonts w:hint="eastAsia" w:ascii="宋体" w:hAnsi="宋体" w:cs="宋体"/>
                <w:color w:val="000000" w:themeColor="text1"/>
                <w:kern w:val="0"/>
                <w:sz w:val="21"/>
                <w:szCs w:val="21"/>
                <w:highlight w:val="none"/>
                <w:lang w:bidi="ar"/>
                <w14:textFill>
                  <w14:solidFill>
                    <w14:schemeClr w14:val="tx1"/>
                  </w14:solidFill>
                </w14:textFill>
              </w:rPr>
              <w:t>1</w:t>
            </w:r>
          </w:p>
        </w:tc>
      </w:tr>
    </w:tbl>
    <w:p w14:paraId="1E61ABDF">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2E4F6BD0">
      <w:pPr>
        <w:pStyle w:val="2"/>
        <w:ind w:firstLine="56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39个化工园区线路服务清单明细</w:t>
      </w:r>
    </w:p>
    <w:tbl>
      <w:tblPr>
        <w:tblStyle w:val="5"/>
        <w:tblW w:w="9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
        <w:gridCol w:w="1243"/>
        <w:gridCol w:w="1375"/>
        <w:gridCol w:w="1000"/>
        <w:gridCol w:w="1764"/>
        <w:gridCol w:w="1859"/>
        <w:gridCol w:w="732"/>
        <w:gridCol w:w="756"/>
        <w:gridCol w:w="583"/>
      </w:tblGrid>
      <w:tr w14:paraId="17A1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550" w:type="dxa"/>
            <w:vMerge w:val="restart"/>
            <w:shd w:val="clear" w:color="auto" w:fill="auto"/>
            <w:vAlign w:val="center"/>
          </w:tcPr>
          <w:p w14:paraId="412EE1ED">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序号</w:t>
            </w:r>
          </w:p>
        </w:tc>
        <w:tc>
          <w:tcPr>
            <w:tcW w:w="2618" w:type="dxa"/>
            <w:gridSpan w:val="2"/>
            <w:shd w:val="clear" w:color="auto" w:fill="auto"/>
            <w:noWrap/>
            <w:vAlign w:val="center"/>
          </w:tcPr>
          <w:p w14:paraId="05407C73">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A端</w:t>
            </w:r>
          </w:p>
        </w:tc>
        <w:tc>
          <w:tcPr>
            <w:tcW w:w="4623" w:type="dxa"/>
            <w:gridSpan w:val="3"/>
            <w:shd w:val="clear" w:color="auto" w:fill="auto"/>
            <w:noWrap/>
            <w:vAlign w:val="center"/>
          </w:tcPr>
          <w:p w14:paraId="38BA94CC">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Z端</w:t>
            </w:r>
          </w:p>
        </w:tc>
        <w:tc>
          <w:tcPr>
            <w:tcW w:w="732" w:type="dxa"/>
            <w:vMerge w:val="restart"/>
            <w:shd w:val="clear" w:color="auto" w:fill="auto"/>
            <w:vAlign w:val="center"/>
          </w:tcPr>
          <w:p w14:paraId="242A4AE2">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线路类型</w:t>
            </w:r>
          </w:p>
        </w:tc>
        <w:tc>
          <w:tcPr>
            <w:tcW w:w="756" w:type="dxa"/>
            <w:vMerge w:val="restart"/>
            <w:shd w:val="clear" w:color="auto" w:fill="auto"/>
            <w:vAlign w:val="center"/>
          </w:tcPr>
          <w:p w14:paraId="79870CB8">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带宽</w:t>
            </w:r>
          </w:p>
        </w:tc>
        <w:tc>
          <w:tcPr>
            <w:tcW w:w="583" w:type="dxa"/>
            <w:vMerge w:val="restart"/>
            <w:shd w:val="clear" w:color="auto" w:fill="auto"/>
            <w:vAlign w:val="center"/>
          </w:tcPr>
          <w:p w14:paraId="46DE0EFC">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数量</w:t>
            </w:r>
          </w:p>
        </w:tc>
      </w:tr>
      <w:tr w14:paraId="5A3F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blHeader/>
          <w:jc w:val="center"/>
        </w:trPr>
        <w:tc>
          <w:tcPr>
            <w:tcW w:w="550" w:type="dxa"/>
            <w:vMerge w:val="continue"/>
            <w:vAlign w:val="center"/>
          </w:tcPr>
          <w:p w14:paraId="3C0B4607">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p>
        </w:tc>
        <w:tc>
          <w:tcPr>
            <w:tcW w:w="1243" w:type="dxa"/>
            <w:shd w:val="clear" w:color="auto" w:fill="auto"/>
            <w:vAlign w:val="center"/>
          </w:tcPr>
          <w:p w14:paraId="3335248D">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单位名称</w:t>
            </w:r>
          </w:p>
        </w:tc>
        <w:tc>
          <w:tcPr>
            <w:tcW w:w="1375" w:type="dxa"/>
            <w:shd w:val="clear" w:color="auto" w:fill="auto"/>
            <w:vAlign w:val="center"/>
          </w:tcPr>
          <w:p w14:paraId="26DC7182">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地址</w:t>
            </w:r>
          </w:p>
        </w:tc>
        <w:tc>
          <w:tcPr>
            <w:tcW w:w="1000" w:type="dxa"/>
            <w:shd w:val="clear" w:color="auto" w:fill="auto"/>
            <w:vAlign w:val="center"/>
          </w:tcPr>
          <w:p w14:paraId="49AE7B2C">
            <w:pPr>
              <w:widowControl/>
              <w:adjustRightInd/>
              <w:snapToGrid/>
              <w:spacing w:line="240" w:lineRule="auto"/>
              <w:ind w:firstLine="0" w:firstLineChars="0"/>
              <w:jc w:val="center"/>
              <w:rPr>
                <w:rFonts w:hint="eastAsia" w:ascii="宋体" w:hAnsi="宋体" w:eastAsia="宋体" w:cs="宋体"/>
                <w:b/>
                <w:bCs/>
                <w:color w:val="000000"/>
                <w:kern w:val="0"/>
                <w:sz w:val="21"/>
                <w:szCs w:val="21"/>
                <w:lang w:val="en-US" w:eastAsia="zh-CN"/>
              </w:rPr>
            </w:pPr>
            <w:r>
              <w:rPr>
                <w:rFonts w:hint="eastAsia" w:ascii="宋体" w:hAnsi="宋体" w:cs="宋体"/>
                <w:b/>
                <w:bCs/>
                <w:color w:val="000000"/>
                <w:kern w:val="0"/>
                <w:sz w:val="21"/>
                <w:szCs w:val="21"/>
                <w:lang w:val="en-US" w:eastAsia="zh-CN"/>
              </w:rPr>
              <w:t>盟市</w:t>
            </w:r>
          </w:p>
        </w:tc>
        <w:tc>
          <w:tcPr>
            <w:tcW w:w="1764" w:type="dxa"/>
            <w:shd w:val="clear" w:color="auto" w:fill="auto"/>
            <w:vAlign w:val="center"/>
          </w:tcPr>
          <w:p w14:paraId="1079665E">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单位名称</w:t>
            </w:r>
          </w:p>
        </w:tc>
        <w:tc>
          <w:tcPr>
            <w:tcW w:w="1859" w:type="dxa"/>
            <w:shd w:val="clear" w:color="auto" w:fill="auto"/>
            <w:vAlign w:val="center"/>
          </w:tcPr>
          <w:p w14:paraId="317AFA9A">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r>
              <w:rPr>
                <w:rFonts w:hint="eastAsia" w:ascii="宋体" w:hAnsi="宋体" w:eastAsia="宋体" w:cs="宋体"/>
                <w:b/>
                <w:bCs/>
                <w:color w:val="000000"/>
                <w:kern w:val="0"/>
                <w:sz w:val="21"/>
                <w:szCs w:val="21"/>
              </w:rPr>
              <w:t>地址</w:t>
            </w:r>
          </w:p>
        </w:tc>
        <w:tc>
          <w:tcPr>
            <w:tcW w:w="732" w:type="dxa"/>
            <w:vMerge w:val="continue"/>
            <w:vAlign w:val="center"/>
          </w:tcPr>
          <w:p w14:paraId="554C3519">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p>
        </w:tc>
        <w:tc>
          <w:tcPr>
            <w:tcW w:w="756" w:type="dxa"/>
            <w:vMerge w:val="continue"/>
            <w:vAlign w:val="center"/>
          </w:tcPr>
          <w:p w14:paraId="74D5EA1B">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p>
        </w:tc>
        <w:tc>
          <w:tcPr>
            <w:tcW w:w="583" w:type="dxa"/>
            <w:vMerge w:val="continue"/>
            <w:vAlign w:val="center"/>
          </w:tcPr>
          <w:p w14:paraId="4E7707D9">
            <w:pPr>
              <w:widowControl/>
              <w:adjustRightInd/>
              <w:snapToGrid/>
              <w:spacing w:line="240" w:lineRule="auto"/>
              <w:ind w:firstLine="0" w:firstLineChars="0"/>
              <w:jc w:val="center"/>
              <w:rPr>
                <w:rFonts w:hint="eastAsia" w:ascii="宋体" w:hAnsi="宋体" w:eastAsia="宋体" w:cs="宋体"/>
                <w:b/>
                <w:bCs/>
                <w:color w:val="000000"/>
                <w:kern w:val="0"/>
                <w:sz w:val="21"/>
                <w:szCs w:val="21"/>
              </w:rPr>
            </w:pPr>
          </w:p>
        </w:tc>
      </w:tr>
      <w:tr w14:paraId="3C2C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jc w:val="center"/>
        </w:trPr>
        <w:tc>
          <w:tcPr>
            <w:tcW w:w="550" w:type="dxa"/>
            <w:shd w:val="clear" w:color="auto" w:fill="auto"/>
            <w:vAlign w:val="center"/>
          </w:tcPr>
          <w:p w14:paraId="27B0E55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w:t>
            </w:r>
          </w:p>
        </w:tc>
        <w:tc>
          <w:tcPr>
            <w:tcW w:w="1243" w:type="dxa"/>
            <w:shd w:val="clear" w:color="auto" w:fill="auto"/>
            <w:vAlign w:val="center"/>
          </w:tcPr>
          <w:p w14:paraId="4A0A890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包头市九原应急管理局</w:t>
            </w:r>
          </w:p>
        </w:tc>
        <w:tc>
          <w:tcPr>
            <w:tcW w:w="1375" w:type="dxa"/>
            <w:shd w:val="clear" w:color="auto" w:fill="auto"/>
            <w:vAlign w:val="center"/>
          </w:tcPr>
          <w:p w14:paraId="259A2C5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九原区党政大楼东副楼3楼</w:t>
            </w:r>
          </w:p>
        </w:tc>
        <w:tc>
          <w:tcPr>
            <w:tcW w:w="1000" w:type="dxa"/>
            <w:shd w:val="clear" w:color="auto" w:fill="auto"/>
            <w:vAlign w:val="center"/>
          </w:tcPr>
          <w:p w14:paraId="0B5425B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包头市九原区</w:t>
            </w:r>
          </w:p>
        </w:tc>
        <w:tc>
          <w:tcPr>
            <w:tcW w:w="1764" w:type="dxa"/>
            <w:shd w:val="clear" w:color="auto" w:fill="auto"/>
            <w:vAlign w:val="center"/>
          </w:tcPr>
          <w:p w14:paraId="2E85C6A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内蒙古包头九原工业园区新材料产业园</w:t>
            </w:r>
          </w:p>
        </w:tc>
        <w:tc>
          <w:tcPr>
            <w:tcW w:w="1859" w:type="dxa"/>
            <w:shd w:val="clear" w:color="auto" w:fill="auto"/>
            <w:vAlign w:val="center"/>
          </w:tcPr>
          <w:p w14:paraId="1CAA169E">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指挥中心地址：内蒙古自治区包头市九原区明拓路与南绕城交叉口西北260米规划展览馆一楼</w:t>
            </w:r>
          </w:p>
        </w:tc>
        <w:tc>
          <w:tcPr>
            <w:tcW w:w="732" w:type="dxa"/>
            <w:shd w:val="clear" w:color="auto" w:fill="auto"/>
            <w:vAlign w:val="center"/>
          </w:tcPr>
          <w:p w14:paraId="47375394">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3F10124C">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4EE1988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2C95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50" w:type="dxa"/>
            <w:shd w:val="clear" w:color="auto" w:fill="auto"/>
            <w:vAlign w:val="center"/>
          </w:tcPr>
          <w:p w14:paraId="2D46949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w:t>
            </w:r>
          </w:p>
        </w:tc>
        <w:tc>
          <w:tcPr>
            <w:tcW w:w="1243" w:type="dxa"/>
            <w:shd w:val="clear" w:color="auto" w:fill="auto"/>
            <w:vAlign w:val="center"/>
          </w:tcPr>
          <w:p w14:paraId="55FB086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白云鄂博矿区应急管理局</w:t>
            </w:r>
          </w:p>
        </w:tc>
        <w:tc>
          <w:tcPr>
            <w:tcW w:w="1375" w:type="dxa"/>
            <w:shd w:val="clear" w:color="auto" w:fill="auto"/>
            <w:vAlign w:val="center"/>
          </w:tcPr>
          <w:p w14:paraId="0D23654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白云鄂博矿区通阳道技校东侧应急管理局</w:t>
            </w:r>
          </w:p>
        </w:tc>
        <w:tc>
          <w:tcPr>
            <w:tcW w:w="1000" w:type="dxa"/>
            <w:shd w:val="clear" w:color="auto" w:fill="auto"/>
            <w:vAlign w:val="center"/>
          </w:tcPr>
          <w:p w14:paraId="3AB283C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包头市白云鄂博矿区</w:t>
            </w:r>
          </w:p>
        </w:tc>
        <w:tc>
          <w:tcPr>
            <w:tcW w:w="1764" w:type="dxa"/>
            <w:shd w:val="clear" w:color="auto" w:fill="auto"/>
            <w:vAlign w:val="center"/>
          </w:tcPr>
          <w:p w14:paraId="6B275E8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包头白云鄂博工业园区</w:t>
            </w:r>
          </w:p>
        </w:tc>
        <w:tc>
          <w:tcPr>
            <w:tcW w:w="1859" w:type="dxa"/>
            <w:shd w:val="clear" w:color="auto" w:fill="auto"/>
            <w:vAlign w:val="center"/>
          </w:tcPr>
          <w:p w14:paraId="17737A5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指挥中心:内蒙古自治区包头市白云鄂博矿区包头白云鄂博工业园区发展服务中心</w:t>
            </w:r>
          </w:p>
        </w:tc>
        <w:tc>
          <w:tcPr>
            <w:tcW w:w="732" w:type="dxa"/>
            <w:shd w:val="clear" w:color="auto" w:fill="auto"/>
            <w:vAlign w:val="center"/>
          </w:tcPr>
          <w:p w14:paraId="043DB672">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962B99F">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76270739">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09637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550" w:type="dxa"/>
            <w:shd w:val="clear" w:color="auto" w:fill="auto"/>
            <w:vAlign w:val="center"/>
          </w:tcPr>
          <w:p w14:paraId="110BCA8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w:t>
            </w:r>
          </w:p>
        </w:tc>
        <w:tc>
          <w:tcPr>
            <w:tcW w:w="1243" w:type="dxa"/>
            <w:shd w:val="clear" w:color="auto" w:fill="auto"/>
            <w:vAlign w:val="center"/>
          </w:tcPr>
          <w:p w14:paraId="39ED27F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固阳应急管理局</w:t>
            </w:r>
          </w:p>
        </w:tc>
        <w:tc>
          <w:tcPr>
            <w:tcW w:w="1375" w:type="dxa"/>
            <w:shd w:val="clear" w:color="auto" w:fill="auto"/>
            <w:vAlign w:val="center"/>
          </w:tcPr>
          <w:p w14:paraId="5F8FC7E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固阳县金山镇档案局三楼</w:t>
            </w:r>
          </w:p>
        </w:tc>
        <w:tc>
          <w:tcPr>
            <w:tcW w:w="1000" w:type="dxa"/>
            <w:shd w:val="clear" w:color="auto" w:fill="auto"/>
            <w:vAlign w:val="center"/>
          </w:tcPr>
          <w:p w14:paraId="132D195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包头市固阳县金山镇</w:t>
            </w:r>
          </w:p>
        </w:tc>
        <w:tc>
          <w:tcPr>
            <w:tcW w:w="1764" w:type="dxa"/>
            <w:shd w:val="clear" w:color="auto" w:fill="auto"/>
            <w:vAlign w:val="center"/>
          </w:tcPr>
          <w:p w14:paraId="60144BC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包头金山经 济开发区</w:t>
            </w:r>
          </w:p>
        </w:tc>
        <w:tc>
          <w:tcPr>
            <w:tcW w:w="1859" w:type="dxa"/>
            <w:shd w:val="clear" w:color="auto" w:fill="auto"/>
            <w:vAlign w:val="center"/>
          </w:tcPr>
          <w:p w14:paraId="3D88D62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包头市固阳县金山镇 包百公路与纬二路交叉口包头金山经济开 发区管委会</w:t>
            </w:r>
          </w:p>
        </w:tc>
        <w:tc>
          <w:tcPr>
            <w:tcW w:w="732" w:type="dxa"/>
            <w:shd w:val="clear" w:color="auto" w:fill="auto"/>
            <w:vAlign w:val="center"/>
          </w:tcPr>
          <w:p w14:paraId="72C404FF">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2D63259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1162032C">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3DE40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550" w:type="dxa"/>
            <w:shd w:val="clear" w:color="auto" w:fill="auto"/>
            <w:vAlign w:val="center"/>
          </w:tcPr>
          <w:p w14:paraId="59AB352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4</w:t>
            </w:r>
          </w:p>
        </w:tc>
        <w:tc>
          <w:tcPr>
            <w:tcW w:w="1243" w:type="dxa"/>
            <w:shd w:val="clear" w:color="auto" w:fill="auto"/>
            <w:vAlign w:val="center"/>
          </w:tcPr>
          <w:p w14:paraId="138BAA1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包头市土右旗应急管理局</w:t>
            </w:r>
          </w:p>
        </w:tc>
        <w:tc>
          <w:tcPr>
            <w:tcW w:w="1375" w:type="dxa"/>
            <w:shd w:val="clear" w:color="auto" w:fill="auto"/>
            <w:vAlign w:val="center"/>
          </w:tcPr>
          <w:p w14:paraId="3DBB362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萨拉齐智慧大楼13楼</w:t>
            </w:r>
          </w:p>
        </w:tc>
        <w:tc>
          <w:tcPr>
            <w:tcW w:w="1000" w:type="dxa"/>
            <w:shd w:val="clear" w:color="auto" w:fill="auto"/>
            <w:vAlign w:val="center"/>
          </w:tcPr>
          <w:p w14:paraId="3F97FA4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包头市土右旗</w:t>
            </w:r>
          </w:p>
        </w:tc>
        <w:tc>
          <w:tcPr>
            <w:tcW w:w="1764" w:type="dxa"/>
            <w:shd w:val="clear" w:color="auto" w:fill="auto"/>
            <w:vAlign w:val="center"/>
          </w:tcPr>
          <w:p w14:paraId="6739B80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内蒙古包头土右新型工业园区</w:t>
            </w:r>
          </w:p>
        </w:tc>
        <w:tc>
          <w:tcPr>
            <w:tcW w:w="1859" w:type="dxa"/>
            <w:shd w:val="clear" w:color="auto" w:fill="auto"/>
            <w:vAlign w:val="center"/>
          </w:tcPr>
          <w:p w14:paraId="79832B15">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指挥中心地址：内蒙古自治区包头市土默特右旗沟门镇土右新型工业园区管理委员会5楼</w:t>
            </w:r>
          </w:p>
        </w:tc>
        <w:tc>
          <w:tcPr>
            <w:tcW w:w="732" w:type="dxa"/>
            <w:shd w:val="clear" w:color="auto" w:fill="auto"/>
            <w:vAlign w:val="center"/>
          </w:tcPr>
          <w:p w14:paraId="52C64DBF">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2B0782CF">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243DCE00">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709BB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550" w:type="dxa"/>
            <w:shd w:val="clear" w:color="auto" w:fill="auto"/>
            <w:vAlign w:val="center"/>
          </w:tcPr>
          <w:p w14:paraId="05626A3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5</w:t>
            </w:r>
          </w:p>
        </w:tc>
        <w:tc>
          <w:tcPr>
            <w:tcW w:w="1243" w:type="dxa"/>
            <w:shd w:val="clear" w:color="auto" w:fill="auto"/>
            <w:vAlign w:val="center"/>
          </w:tcPr>
          <w:p w14:paraId="2F58829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乌海市乌达区应急管理局</w:t>
            </w:r>
          </w:p>
        </w:tc>
        <w:tc>
          <w:tcPr>
            <w:tcW w:w="1375" w:type="dxa"/>
            <w:shd w:val="clear" w:color="auto" w:fill="auto"/>
            <w:vAlign w:val="center"/>
          </w:tcPr>
          <w:p w14:paraId="59C7C85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乌海市乌达区党政大楼401室</w:t>
            </w:r>
          </w:p>
        </w:tc>
        <w:tc>
          <w:tcPr>
            <w:tcW w:w="1000" w:type="dxa"/>
            <w:shd w:val="clear" w:color="auto" w:fill="auto"/>
            <w:vAlign w:val="center"/>
          </w:tcPr>
          <w:p w14:paraId="139FC05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乌海市乌达区</w:t>
            </w:r>
          </w:p>
        </w:tc>
        <w:tc>
          <w:tcPr>
            <w:tcW w:w="1764" w:type="dxa"/>
            <w:shd w:val="clear" w:color="auto" w:fill="auto"/>
            <w:vAlign w:val="center"/>
          </w:tcPr>
          <w:p w14:paraId="0557460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内蒙古乌海高新技术产业开发区乌达产业园</w:t>
            </w:r>
          </w:p>
        </w:tc>
        <w:tc>
          <w:tcPr>
            <w:tcW w:w="1859" w:type="dxa"/>
            <w:shd w:val="clear" w:color="auto" w:fill="auto"/>
            <w:vAlign w:val="center"/>
          </w:tcPr>
          <w:p w14:paraId="4D20153E">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指挥中心地址:内蒙古乌海市乌达区新达街与黄白茨路交界口乌达区区域社会治理 中心</w:t>
            </w:r>
          </w:p>
        </w:tc>
        <w:tc>
          <w:tcPr>
            <w:tcW w:w="732" w:type="dxa"/>
            <w:shd w:val="clear" w:color="auto" w:fill="auto"/>
            <w:vAlign w:val="center"/>
          </w:tcPr>
          <w:p w14:paraId="2604212A">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C441D0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1B406551">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6C55B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9" w:hRule="atLeast"/>
          <w:jc w:val="center"/>
        </w:trPr>
        <w:tc>
          <w:tcPr>
            <w:tcW w:w="550" w:type="dxa"/>
            <w:shd w:val="clear" w:color="auto" w:fill="auto"/>
            <w:vAlign w:val="center"/>
          </w:tcPr>
          <w:p w14:paraId="049EA4B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6</w:t>
            </w:r>
          </w:p>
        </w:tc>
        <w:tc>
          <w:tcPr>
            <w:tcW w:w="1243" w:type="dxa"/>
            <w:shd w:val="clear" w:color="auto" w:fill="auto"/>
            <w:vAlign w:val="center"/>
          </w:tcPr>
          <w:p w14:paraId="3E86586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乌海市海勃湾区应急管理局</w:t>
            </w:r>
          </w:p>
        </w:tc>
        <w:tc>
          <w:tcPr>
            <w:tcW w:w="1375" w:type="dxa"/>
            <w:shd w:val="clear" w:color="auto" w:fill="auto"/>
            <w:vAlign w:val="center"/>
          </w:tcPr>
          <w:p w14:paraId="574B6BB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乌海市海勃湾区青山路海馨家园西门对面应急指挥中心</w:t>
            </w:r>
          </w:p>
        </w:tc>
        <w:tc>
          <w:tcPr>
            <w:tcW w:w="1000" w:type="dxa"/>
            <w:shd w:val="clear" w:color="auto" w:fill="auto"/>
            <w:vAlign w:val="center"/>
          </w:tcPr>
          <w:p w14:paraId="6F819F19">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乌海市海勃湾区</w:t>
            </w:r>
          </w:p>
        </w:tc>
        <w:tc>
          <w:tcPr>
            <w:tcW w:w="1764" w:type="dxa"/>
            <w:shd w:val="clear" w:color="auto" w:fill="auto"/>
            <w:vAlign w:val="center"/>
          </w:tcPr>
          <w:p w14:paraId="179E358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内蒙古乌海高新技术产业开发区海勃湾产业园</w:t>
            </w:r>
          </w:p>
        </w:tc>
        <w:tc>
          <w:tcPr>
            <w:tcW w:w="1859" w:type="dxa"/>
            <w:shd w:val="clear" w:color="auto" w:fill="auto"/>
            <w:vAlign w:val="center"/>
          </w:tcPr>
          <w:p w14:paraId="179686B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指挥中心地址:内蒙古乌海市海勃湾区千里山镇乌海海勃湾高新技术产业开发区管委会一楼西侧</w:t>
            </w:r>
          </w:p>
        </w:tc>
        <w:tc>
          <w:tcPr>
            <w:tcW w:w="732" w:type="dxa"/>
            <w:shd w:val="clear" w:color="auto" w:fill="auto"/>
            <w:vAlign w:val="center"/>
          </w:tcPr>
          <w:p w14:paraId="50D827F6">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37F51D7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6CDB310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14122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jc w:val="center"/>
        </w:trPr>
        <w:tc>
          <w:tcPr>
            <w:tcW w:w="550" w:type="dxa"/>
            <w:shd w:val="clear" w:color="auto" w:fill="auto"/>
            <w:vAlign w:val="center"/>
          </w:tcPr>
          <w:p w14:paraId="52CDB54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7</w:t>
            </w:r>
          </w:p>
        </w:tc>
        <w:tc>
          <w:tcPr>
            <w:tcW w:w="1243" w:type="dxa"/>
            <w:shd w:val="clear" w:color="auto" w:fill="auto"/>
            <w:vAlign w:val="center"/>
          </w:tcPr>
          <w:p w14:paraId="322AAC3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乌海市海南区应急管理局</w:t>
            </w:r>
          </w:p>
        </w:tc>
        <w:tc>
          <w:tcPr>
            <w:tcW w:w="1375" w:type="dxa"/>
            <w:shd w:val="clear" w:color="auto" w:fill="auto"/>
            <w:vAlign w:val="center"/>
          </w:tcPr>
          <w:p w14:paraId="725C4AD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乌海市海南区原法院501室</w:t>
            </w:r>
          </w:p>
        </w:tc>
        <w:tc>
          <w:tcPr>
            <w:tcW w:w="1000" w:type="dxa"/>
            <w:shd w:val="clear" w:color="auto" w:fill="auto"/>
            <w:vAlign w:val="center"/>
          </w:tcPr>
          <w:p w14:paraId="0EB1D25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乌海市海南区</w:t>
            </w:r>
          </w:p>
        </w:tc>
        <w:tc>
          <w:tcPr>
            <w:tcW w:w="1764" w:type="dxa"/>
            <w:shd w:val="clear" w:color="auto" w:fill="auto"/>
            <w:vAlign w:val="center"/>
          </w:tcPr>
          <w:p w14:paraId="4460B6E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内蒙古乌海高新技术产业开发区海南产业园</w:t>
            </w:r>
          </w:p>
        </w:tc>
        <w:tc>
          <w:tcPr>
            <w:tcW w:w="1859" w:type="dxa"/>
            <w:shd w:val="clear" w:color="auto" w:fill="auto"/>
            <w:vAlign w:val="center"/>
          </w:tcPr>
          <w:p w14:paraId="4F3AABB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指挥中心地址:乌海市海南区六五四物资储备库办公楼三楼</w:t>
            </w:r>
          </w:p>
        </w:tc>
        <w:tc>
          <w:tcPr>
            <w:tcW w:w="732" w:type="dxa"/>
            <w:shd w:val="clear" w:color="auto" w:fill="auto"/>
            <w:vAlign w:val="center"/>
          </w:tcPr>
          <w:p w14:paraId="1CDB5FEF">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3BAFA6CB">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0635AD3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6679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550" w:type="dxa"/>
            <w:shd w:val="clear" w:color="auto" w:fill="auto"/>
            <w:vAlign w:val="center"/>
          </w:tcPr>
          <w:p w14:paraId="010E314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8</w:t>
            </w:r>
          </w:p>
        </w:tc>
        <w:tc>
          <w:tcPr>
            <w:tcW w:w="1243" w:type="dxa"/>
            <w:shd w:val="clear" w:color="auto" w:fill="auto"/>
            <w:vAlign w:val="center"/>
          </w:tcPr>
          <w:p w14:paraId="61562BF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乌海市海南区应急管理局</w:t>
            </w:r>
          </w:p>
        </w:tc>
        <w:tc>
          <w:tcPr>
            <w:tcW w:w="1375" w:type="dxa"/>
            <w:shd w:val="clear" w:color="auto" w:fill="auto"/>
            <w:vAlign w:val="center"/>
          </w:tcPr>
          <w:p w14:paraId="38136D5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乌海市海南区原法院501室</w:t>
            </w:r>
          </w:p>
        </w:tc>
        <w:tc>
          <w:tcPr>
            <w:tcW w:w="1000" w:type="dxa"/>
            <w:shd w:val="clear" w:color="auto" w:fill="auto"/>
            <w:vAlign w:val="center"/>
          </w:tcPr>
          <w:p w14:paraId="1FB22B6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乌海市海南区</w:t>
            </w:r>
          </w:p>
        </w:tc>
        <w:tc>
          <w:tcPr>
            <w:tcW w:w="1764" w:type="dxa"/>
            <w:shd w:val="clear" w:color="auto" w:fill="auto"/>
            <w:vAlign w:val="center"/>
          </w:tcPr>
          <w:p w14:paraId="5D8C808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内蒙古乌海高新技术产业开发区低碳产业园</w:t>
            </w:r>
          </w:p>
        </w:tc>
        <w:tc>
          <w:tcPr>
            <w:tcW w:w="1859" w:type="dxa"/>
            <w:shd w:val="clear" w:color="auto" w:fill="auto"/>
            <w:vAlign w:val="center"/>
          </w:tcPr>
          <w:p w14:paraId="41DF05CE">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指挥中心地址:乌海高新技术产业开发区管委会(内蒙古乌海市巴音陶亥镇园区北环路南侧)</w:t>
            </w:r>
          </w:p>
        </w:tc>
        <w:tc>
          <w:tcPr>
            <w:tcW w:w="732" w:type="dxa"/>
            <w:shd w:val="clear" w:color="auto" w:fill="auto"/>
            <w:vAlign w:val="center"/>
          </w:tcPr>
          <w:p w14:paraId="41C3BA34">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CA85365">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4B166310">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0491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550" w:type="dxa"/>
            <w:shd w:val="clear" w:color="auto" w:fill="auto"/>
            <w:vAlign w:val="center"/>
          </w:tcPr>
          <w:p w14:paraId="5D8F62F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9</w:t>
            </w:r>
          </w:p>
        </w:tc>
        <w:tc>
          <w:tcPr>
            <w:tcW w:w="1243" w:type="dxa"/>
            <w:shd w:val="clear" w:color="auto" w:fill="auto"/>
            <w:vAlign w:val="center"/>
          </w:tcPr>
          <w:p w14:paraId="623D0AA5">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鄂尔多斯市准格尔旗应急管理局</w:t>
            </w:r>
          </w:p>
        </w:tc>
        <w:tc>
          <w:tcPr>
            <w:tcW w:w="1375" w:type="dxa"/>
            <w:shd w:val="clear" w:color="auto" w:fill="auto"/>
            <w:vAlign w:val="center"/>
          </w:tcPr>
          <w:p w14:paraId="3B37026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内蒙古自治区鄂尔多斯市准格尔旗大路新区</w:t>
            </w:r>
          </w:p>
        </w:tc>
        <w:tc>
          <w:tcPr>
            <w:tcW w:w="1000" w:type="dxa"/>
            <w:shd w:val="clear" w:color="auto" w:fill="auto"/>
            <w:vAlign w:val="center"/>
          </w:tcPr>
          <w:p w14:paraId="0812FE77">
            <w:pPr>
              <w:keepNext w:val="0"/>
              <w:keepLines w:val="0"/>
              <w:widowControl/>
              <w:suppressLineNumbers w:val="0"/>
              <w:ind w:left="0" w:leftChars="0" w:firstLine="0" w:firstLineChars="0"/>
              <w:jc w:val="both"/>
              <w:textAlignment w:val="center"/>
              <w:rPr>
                <w:rFonts w:hint="eastAsia" w:ascii="仿宋_GB2312" w:hAnsi="宋体" w:eastAsia="仿宋_GB2312" w:cs="仿宋_GB2312"/>
                <w:i w:val="0"/>
                <w:iCs w:val="0"/>
                <w:color w:val="000000"/>
                <w:kern w:val="2"/>
                <w:sz w:val="24"/>
                <w:szCs w:val="24"/>
                <w:u w:val="none"/>
                <w:lang w:val="en-US" w:eastAsia="zh-CN" w:bidi="ar-SA"/>
              </w:rPr>
            </w:pPr>
            <w:r>
              <w:rPr>
                <w:rFonts w:hint="eastAsia" w:ascii="宋体" w:hAnsi="宋体" w:eastAsia="宋体" w:cs="宋体"/>
                <w:i w:val="0"/>
                <w:iCs w:val="0"/>
                <w:color w:val="000000"/>
                <w:kern w:val="0"/>
                <w:sz w:val="21"/>
                <w:szCs w:val="21"/>
                <w:u w:val="none"/>
                <w:lang w:val="en-US" w:eastAsia="zh-CN" w:bidi="ar"/>
              </w:rPr>
              <w:t>鄂尔多斯市准格尔旗</w:t>
            </w:r>
          </w:p>
        </w:tc>
        <w:tc>
          <w:tcPr>
            <w:tcW w:w="1764" w:type="dxa"/>
            <w:shd w:val="clear" w:color="auto" w:fill="auto"/>
            <w:vAlign w:val="center"/>
          </w:tcPr>
          <w:p w14:paraId="55B630CE">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内蒙古鄂尔多斯准格尔经济开发区大路产业园</w:t>
            </w:r>
          </w:p>
        </w:tc>
        <w:tc>
          <w:tcPr>
            <w:tcW w:w="1859" w:type="dxa"/>
            <w:shd w:val="clear" w:color="auto" w:fill="auto"/>
            <w:vAlign w:val="center"/>
          </w:tcPr>
          <w:p w14:paraId="17AC8E0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指挥中心地址：内蒙古自治区鄂尔多斯市准格尔旗大路新区准格尔经济开发区管委会三楼安全风险智能化管控平台</w:t>
            </w:r>
          </w:p>
        </w:tc>
        <w:tc>
          <w:tcPr>
            <w:tcW w:w="732" w:type="dxa"/>
            <w:shd w:val="clear" w:color="auto" w:fill="auto"/>
            <w:vAlign w:val="center"/>
          </w:tcPr>
          <w:p w14:paraId="21DB48E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E84FBDE">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2FEB9FF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091E9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6" w:hRule="atLeast"/>
          <w:jc w:val="center"/>
        </w:trPr>
        <w:tc>
          <w:tcPr>
            <w:tcW w:w="550" w:type="dxa"/>
            <w:shd w:val="clear" w:color="auto" w:fill="auto"/>
            <w:vAlign w:val="center"/>
          </w:tcPr>
          <w:p w14:paraId="51476D0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1243" w:type="dxa"/>
            <w:shd w:val="clear" w:color="auto" w:fill="auto"/>
            <w:vAlign w:val="center"/>
          </w:tcPr>
          <w:p w14:paraId="45E681F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鄂尔多斯市鄂托克旗应急管理局</w:t>
            </w:r>
          </w:p>
        </w:tc>
        <w:tc>
          <w:tcPr>
            <w:tcW w:w="1375" w:type="dxa"/>
            <w:shd w:val="clear" w:color="auto" w:fill="auto"/>
            <w:vAlign w:val="center"/>
          </w:tcPr>
          <w:p w14:paraId="186C462E">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内蒙古自治区鄂尔多斯市鄂托克旗乌兰镇</w:t>
            </w:r>
          </w:p>
        </w:tc>
        <w:tc>
          <w:tcPr>
            <w:tcW w:w="1000" w:type="dxa"/>
            <w:shd w:val="clear" w:color="auto" w:fill="auto"/>
            <w:vAlign w:val="center"/>
          </w:tcPr>
          <w:p w14:paraId="1675FB2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鄂尔多斯市鄂托克旗</w:t>
            </w:r>
          </w:p>
        </w:tc>
        <w:tc>
          <w:tcPr>
            <w:tcW w:w="1764" w:type="dxa"/>
            <w:shd w:val="clear" w:color="auto" w:fill="auto"/>
            <w:vAlign w:val="center"/>
          </w:tcPr>
          <w:p w14:paraId="49B6233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内蒙古鄂尔多斯鄂托克经济开发区棋盘井产业园</w:t>
            </w:r>
          </w:p>
        </w:tc>
        <w:tc>
          <w:tcPr>
            <w:tcW w:w="1859" w:type="dxa"/>
            <w:shd w:val="clear" w:color="auto" w:fill="auto"/>
            <w:vAlign w:val="center"/>
          </w:tcPr>
          <w:p w14:paraId="441AFDF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指挥中心地址：内蒙古自治区鄂尔多斯市鄂托克旗棋盘井镇人才科创基地一楼</w:t>
            </w:r>
          </w:p>
        </w:tc>
        <w:tc>
          <w:tcPr>
            <w:tcW w:w="732" w:type="dxa"/>
            <w:shd w:val="clear" w:color="auto" w:fill="auto"/>
            <w:vAlign w:val="center"/>
          </w:tcPr>
          <w:p w14:paraId="7E328DA5">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F743DAA">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586913AE">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2BE75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550" w:type="dxa"/>
            <w:shd w:val="clear" w:color="auto" w:fill="auto"/>
            <w:vAlign w:val="center"/>
          </w:tcPr>
          <w:p w14:paraId="42B99E3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11</w:t>
            </w:r>
          </w:p>
        </w:tc>
        <w:tc>
          <w:tcPr>
            <w:tcW w:w="1243" w:type="dxa"/>
            <w:shd w:val="clear" w:color="auto" w:fill="auto"/>
            <w:vAlign w:val="center"/>
          </w:tcPr>
          <w:p w14:paraId="68FE87C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鄂尔多斯市乌审旗应急管理局</w:t>
            </w:r>
          </w:p>
        </w:tc>
        <w:tc>
          <w:tcPr>
            <w:tcW w:w="1375" w:type="dxa"/>
            <w:shd w:val="clear" w:color="auto" w:fill="auto"/>
            <w:vAlign w:val="center"/>
          </w:tcPr>
          <w:p w14:paraId="4065921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内蒙古自治区鄂尔多斯市乌审旗嘠鲁图镇</w:t>
            </w:r>
          </w:p>
        </w:tc>
        <w:tc>
          <w:tcPr>
            <w:tcW w:w="1000" w:type="dxa"/>
            <w:shd w:val="clear" w:color="auto" w:fill="auto"/>
            <w:vAlign w:val="center"/>
          </w:tcPr>
          <w:p w14:paraId="2FE298C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鄂尔多斯市乌审旗</w:t>
            </w:r>
          </w:p>
        </w:tc>
        <w:tc>
          <w:tcPr>
            <w:tcW w:w="1764" w:type="dxa"/>
            <w:shd w:val="clear" w:color="auto" w:fill="auto"/>
            <w:vAlign w:val="center"/>
          </w:tcPr>
          <w:p w14:paraId="09B6FFF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内蒙古鄂尔多斯苏里格经济开发区</w:t>
            </w:r>
          </w:p>
        </w:tc>
        <w:tc>
          <w:tcPr>
            <w:tcW w:w="1859" w:type="dxa"/>
            <w:shd w:val="clear" w:color="auto" w:fill="auto"/>
            <w:vAlign w:val="center"/>
          </w:tcPr>
          <w:p w14:paraId="3C68C63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指挥中心地址：内蒙古自治区鄂尔多斯市乌审旗图克镇乌审旗人才科创基地科创大厅一楼</w:t>
            </w:r>
          </w:p>
        </w:tc>
        <w:tc>
          <w:tcPr>
            <w:tcW w:w="732" w:type="dxa"/>
            <w:shd w:val="clear" w:color="auto" w:fill="auto"/>
            <w:vAlign w:val="center"/>
          </w:tcPr>
          <w:p w14:paraId="44DD640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1CA114D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00CA772B">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48CF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jc w:val="center"/>
        </w:trPr>
        <w:tc>
          <w:tcPr>
            <w:tcW w:w="550" w:type="dxa"/>
            <w:shd w:val="clear" w:color="auto" w:fill="auto"/>
            <w:vAlign w:val="center"/>
          </w:tcPr>
          <w:p w14:paraId="40FB8BB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12</w:t>
            </w:r>
          </w:p>
        </w:tc>
        <w:tc>
          <w:tcPr>
            <w:tcW w:w="1243" w:type="dxa"/>
            <w:shd w:val="clear" w:color="auto" w:fill="auto"/>
            <w:vAlign w:val="center"/>
          </w:tcPr>
          <w:p w14:paraId="07CC4F3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鄂尔多斯达拉特旗应急管理局</w:t>
            </w:r>
          </w:p>
        </w:tc>
        <w:tc>
          <w:tcPr>
            <w:tcW w:w="1375" w:type="dxa"/>
            <w:shd w:val="clear" w:color="auto" w:fill="auto"/>
            <w:vAlign w:val="center"/>
          </w:tcPr>
          <w:p w14:paraId="506CB18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内蒙古自治区鄂尔多斯市达拉特旗树林召镇</w:t>
            </w:r>
          </w:p>
        </w:tc>
        <w:tc>
          <w:tcPr>
            <w:tcW w:w="1000" w:type="dxa"/>
            <w:shd w:val="clear" w:color="auto" w:fill="auto"/>
            <w:vAlign w:val="center"/>
          </w:tcPr>
          <w:p w14:paraId="1593076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鄂尔多斯达拉特旗</w:t>
            </w:r>
          </w:p>
        </w:tc>
        <w:tc>
          <w:tcPr>
            <w:tcW w:w="1764" w:type="dxa"/>
            <w:shd w:val="clear" w:color="auto" w:fill="auto"/>
            <w:vAlign w:val="center"/>
          </w:tcPr>
          <w:p w14:paraId="6C1EBF9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内蒙古鄂尔多斯达拉特经济开发区达拉特产业园</w:t>
            </w:r>
          </w:p>
        </w:tc>
        <w:tc>
          <w:tcPr>
            <w:tcW w:w="1859" w:type="dxa"/>
            <w:shd w:val="clear" w:color="auto" w:fill="auto"/>
            <w:vAlign w:val="center"/>
          </w:tcPr>
          <w:p w14:paraId="4D41C24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指挥中心地址：达拉特旗树林召镇草原村经济开发区办公楼</w:t>
            </w:r>
          </w:p>
        </w:tc>
        <w:tc>
          <w:tcPr>
            <w:tcW w:w="732" w:type="dxa"/>
            <w:shd w:val="clear" w:color="auto" w:fill="auto"/>
            <w:vAlign w:val="center"/>
          </w:tcPr>
          <w:p w14:paraId="26E084E1">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0455889A">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2D8E87BC">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559A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jc w:val="center"/>
        </w:trPr>
        <w:tc>
          <w:tcPr>
            <w:tcW w:w="550" w:type="dxa"/>
            <w:shd w:val="clear" w:color="auto" w:fill="auto"/>
            <w:vAlign w:val="center"/>
          </w:tcPr>
          <w:p w14:paraId="32A54FE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13</w:t>
            </w:r>
          </w:p>
        </w:tc>
        <w:tc>
          <w:tcPr>
            <w:tcW w:w="1243" w:type="dxa"/>
            <w:shd w:val="clear" w:color="auto" w:fill="auto"/>
            <w:vAlign w:val="center"/>
          </w:tcPr>
          <w:p w14:paraId="086FDE0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鄂尔多斯市杭锦旗应急管理局</w:t>
            </w:r>
          </w:p>
        </w:tc>
        <w:tc>
          <w:tcPr>
            <w:tcW w:w="1375" w:type="dxa"/>
            <w:shd w:val="clear" w:color="auto" w:fill="auto"/>
            <w:vAlign w:val="center"/>
          </w:tcPr>
          <w:p w14:paraId="381F870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内蒙古自治区鄂尔多斯市杭锦旗锡尼镇</w:t>
            </w:r>
          </w:p>
        </w:tc>
        <w:tc>
          <w:tcPr>
            <w:tcW w:w="1000" w:type="dxa"/>
            <w:shd w:val="clear" w:color="auto" w:fill="auto"/>
            <w:vAlign w:val="center"/>
          </w:tcPr>
          <w:p w14:paraId="787702CC">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鄂尔多斯市杭锦旗</w:t>
            </w:r>
            <w:r>
              <w:rPr>
                <w:rFonts w:hint="eastAsia" w:ascii="宋体" w:hAnsi="宋体" w:cs="宋体"/>
                <w:i w:val="0"/>
                <w:iCs w:val="0"/>
                <w:color w:val="000000"/>
                <w:kern w:val="0"/>
                <w:sz w:val="21"/>
                <w:szCs w:val="21"/>
                <w:u w:val="none"/>
                <w:lang w:val="en-US" w:eastAsia="zh-CN" w:bidi="ar"/>
              </w:rPr>
              <w:t xml:space="preserve"> </w:t>
            </w:r>
          </w:p>
        </w:tc>
        <w:tc>
          <w:tcPr>
            <w:tcW w:w="1764" w:type="dxa"/>
            <w:shd w:val="clear" w:color="auto" w:fill="auto"/>
            <w:vAlign w:val="center"/>
          </w:tcPr>
          <w:p w14:paraId="4B515B6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内蒙古鄂尔多斯杭锦经济开发区（独贵塔拉产业园、新能源产业园）</w:t>
            </w:r>
          </w:p>
        </w:tc>
        <w:tc>
          <w:tcPr>
            <w:tcW w:w="1859" w:type="dxa"/>
            <w:shd w:val="clear" w:color="auto" w:fill="auto"/>
            <w:vAlign w:val="center"/>
          </w:tcPr>
          <w:p w14:paraId="6C0B8D8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指挥中心地址：杭锦旗锡尼镇滨河南路人才科创基地三楼（神华馨苑小区南100米）</w:t>
            </w:r>
          </w:p>
        </w:tc>
        <w:tc>
          <w:tcPr>
            <w:tcW w:w="732" w:type="dxa"/>
            <w:shd w:val="clear" w:color="auto" w:fill="auto"/>
            <w:vAlign w:val="center"/>
          </w:tcPr>
          <w:p w14:paraId="2C12FBDC">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4C51A7D0">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6C984E04">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77BB4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jc w:val="center"/>
        </w:trPr>
        <w:tc>
          <w:tcPr>
            <w:tcW w:w="550" w:type="dxa"/>
            <w:shd w:val="clear" w:color="auto" w:fill="auto"/>
            <w:vAlign w:val="center"/>
          </w:tcPr>
          <w:p w14:paraId="08CD060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14</w:t>
            </w:r>
          </w:p>
        </w:tc>
        <w:tc>
          <w:tcPr>
            <w:tcW w:w="1243" w:type="dxa"/>
            <w:shd w:val="clear" w:color="auto" w:fill="auto"/>
            <w:vAlign w:val="center"/>
          </w:tcPr>
          <w:p w14:paraId="2D2B307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鄂尔多斯市鄂托克前旗应急管理局</w:t>
            </w:r>
          </w:p>
        </w:tc>
        <w:tc>
          <w:tcPr>
            <w:tcW w:w="1375" w:type="dxa"/>
            <w:shd w:val="clear" w:color="auto" w:fill="auto"/>
            <w:vAlign w:val="center"/>
          </w:tcPr>
          <w:p w14:paraId="183C1B9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内蒙古自治区鄂尔多斯市鄂托克前旗敖镇</w:t>
            </w:r>
          </w:p>
        </w:tc>
        <w:tc>
          <w:tcPr>
            <w:tcW w:w="1000" w:type="dxa"/>
            <w:shd w:val="clear" w:color="auto" w:fill="auto"/>
            <w:vAlign w:val="center"/>
          </w:tcPr>
          <w:p w14:paraId="4CC638D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鄂尔多斯市鄂托克前旗</w:t>
            </w:r>
          </w:p>
        </w:tc>
        <w:tc>
          <w:tcPr>
            <w:tcW w:w="1764" w:type="dxa"/>
            <w:shd w:val="clear" w:color="auto" w:fill="auto"/>
            <w:vAlign w:val="center"/>
          </w:tcPr>
          <w:p w14:paraId="2FAFB71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内蒙古鄂尔多斯上海庙经济开发区</w:t>
            </w:r>
          </w:p>
        </w:tc>
        <w:tc>
          <w:tcPr>
            <w:tcW w:w="1859" w:type="dxa"/>
            <w:shd w:val="clear" w:color="auto" w:fill="auto"/>
            <w:vAlign w:val="center"/>
          </w:tcPr>
          <w:p w14:paraId="1437168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指挥中心地址：鄂尔多斯市鄂托克前旗上海庙镇(上海庙经济开发区)党政大楼四楼</w:t>
            </w:r>
          </w:p>
        </w:tc>
        <w:tc>
          <w:tcPr>
            <w:tcW w:w="732" w:type="dxa"/>
            <w:shd w:val="clear" w:color="auto" w:fill="auto"/>
            <w:vAlign w:val="center"/>
          </w:tcPr>
          <w:p w14:paraId="5D88E25F">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3E997E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336BBE7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67698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jc w:val="center"/>
        </w:trPr>
        <w:tc>
          <w:tcPr>
            <w:tcW w:w="550" w:type="dxa"/>
            <w:shd w:val="clear" w:color="auto" w:fill="auto"/>
            <w:vAlign w:val="center"/>
          </w:tcPr>
          <w:p w14:paraId="7E63ECE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15</w:t>
            </w:r>
          </w:p>
        </w:tc>
        <w:tc>
          <w:tcPr>
            <w:tcW w:w="1243" w:type="dxa"/>
            <w:shd w:val="clear" w:color="auto" w:fill="auto"/>
            <w:vAlign w:val="center"/>
          </w:tcPr>
          <w:p w14:paraId="5D30CF0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乌兰察布市察右后旗应急管理局</w:t>
            </w:r>
          </w:p>
        </w:tc>
        <w:tc>
          <w:tcPr>
            <w:tcW w:w="1375" w:type="dxa"/>
            <w:shd w:val="clear" w:color="auto" w:fill="auto"/>
            <w:vAlign w:val="center"/>
          </w:tcPr>
          <w:p w14:paraId="028829E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乌兰察布市察右后旗白音察干镇爱民街</w:t>
            </w:r>
          </w:p>
        </w:tc>
        <w:tc>
          <w:tcPr>
            <w:tcW w:w="1000" w:type="dxa"/>
            <w:shd w:val="clear" w:color="auto" w:fill="auto"/>
            <w:vAlign w:val="center"/>
          </w:tcPr>
          <w:p w14:paraId="4869F00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sz w:val="21"/>
                <w:szCs w:val="21"/>
              </w:rPr>
              <w:t>乌兰察布市察右后旗</w:t>
            </w:r>
          </w:p>
        </w:tc>
        <w:tc>
          <w:tcPr>
            <w:tcW w:w="1764" w:type="dxa"/>
            <w:shd w:val="clear" w:color="auto" w:fill="auto"/>
            <w:vAlign w:val="center"/>
          </w:tcPr>
          <w:p w14:paraId="7961721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内蒙古乌兰察布新材料产业开发区察右后旗产业园</w:t>
            </w:r>
          </w:p>
        </w:tc>
        <w:tc>
          <w:tcPr>
            <w:tcW w:w="1859" w:type="dxa"/>
            <w:shd w:val="clear" w:color="auto" w:fill="auto"/>
            <w:vAlign w:val="center"/>
          </w:tcPr>
          <w:p w14:paraId="2DF84F01">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地址:乌兰察布市察哈尔右翼后旗新材料产业园区管委会办公楼</w:t>
            </w:r>
          </w:p>
        </w:tc>
        <w:tc>
          <w:tcPr>
            <w:tcW w:w="732" w:type="dxa"/>
            <w:shd w:val="clear" w:color="auto" w:fill="auto"/>
            <w:vAlign w:val="center"/>
          </w:tcPr>
          <w:p w14:paraId="0C3A54B4">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7162EAC2">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7AFCC04B">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6C703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jc w:val="center"/>
        </w:trPr>
        <w:tc>
          <w:tcPr>
            <w:tcW w:w="550" w:type="dxa"/>
            <w:shd w:val="clear" w:color="auto" w:fill="auto"/>
            <w:vAlign w:val="center"/>
          </w:tcPr>
          <w:p w14:paraId="38770BE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16</w:t>
            </w:r>
          </w:p>
        </w:tc>
        <w:tc>
          <w:tcPr>
            <w:tcW w:w="1243" w:type="dxa"/>
            <w:shd w:val="clear" w:color="auto" w:fill="auto"/>
            <w:vAlign w:val="center"/>
          </w:tcPr>
          <w:p w14:paraId="45600E9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乌兰察布市集宁区应急管理局</w:t>
            </w:r>
          </w:p>
        </w:tc>
        <w:tc>
          <w:tcPr>
            <w:tcW w:w="1375" w:type="dxa"/>
            <w:shd w:val="clear" w:color="auto" w:fill="auto"/>
            <w:vAlign w:val="center"/>
          </w:tcPr>
          <w:p w14:paraId="38BCF36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乌兰察布市集宁区商务科技中心B4号楼</w:t>
            </w:r>
          </w:p>
        </w:tc>
        <w:tc>
          <w:tcPr>
            <w:tcW w:w="1000" w:type="dxa"/>
            <w:shd w:val="clear" w:color="auto" w:fill="auto"/>
            <w:vAlign w:val="center"/>
          </w:tcPr>
          <w:p w14:paraId="2E6E92B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乌兰察布市</w:t>
            </w:r>
          </w:p>
        </w:tc>
        <w:tc>
          <w:tcPr>
            <w:tcW w:w="1764" w:type="dxa"/>
            <w:shd w:val="clear" w:color="auto" w:fill="auto"/>
            <w:vAlign w:val="center"/>
          </w:tcPr>
          <w:p w14:paraId="375347F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内蒙古乌兰察布察哈尔高新技术开发区巴音产业园</w:t>
            </w:r>
          </w:p>
        </w:tc>
        <w:tc>
          <w:tcPr>
            <w:tcW w:w="1859" w:type="dxa"/>
            <w:shd w:val="clear" w:color="auto" w:fill="auto"/>
            <w:vAlign w:val="center"/>
          </w:tcPr>
          <w:p w14:paraId="51EC8A7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指挥中心地址：内蒙古自治区乌兰察布市集宁区藏红南路与育才北街交叉口察哈尔高新技术开发区管委会 5 楼</w:t>
            </w:r>
          </w:p>
        </w:tc>
        <w:tc>
          <w:tcPr>
            <w:tcW w:w="732" w:type="dxa"/>
            <w:shd w:val="clear" w:color="auto" w:fill="auto"/>
            <w:vAlign w:val="center"/>
          </w:tcPr>
          <w:p w14:paraId="1724113E">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4956024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1E13785C">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6ADB6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jc w:val="center"/>
        </w:trPr>
        <w:tc>
          <w:tcPr>
            <w:tcW w:w="550" w:type="dxa"/>
            <w:shd w:val="clear" w:color="auto" w:fill="auto"/>
            <w:vAlign w:val="center"/>
          </w:tcPr>
          <w:p w14:paraId="1E816A5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17</w:t>
            </w:r>
          </w:p>
        </w:tc>
        <w:tc>
          <w:tcPr>
            <w:tcW w:w="1243" w:type="dxa"/>
            <w:shd w:val="clear" w:color="auto" w:fill="auto"/>
            <w:vAlign w:val="center"/>
          </w:tcPr>
          <w:p w14:paraId="1D1987E5">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乌兰察布市丰镇市应急管理局</w:t>
            </w:r>
          </w:p>
        </w:tc>
        <w:tc>
          <w:tcPr>
            <w:tcW w:w="1375" w:type="dxa"/>
            <w:shd w:val="clear" w:color="auto" w:fill="auto"/>
            <w:vAlign w:val="center"/>
          </w:tcPr>
          <w:p w14:paraId="18CF9C8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乌兰察布市丰镇市北城区大西街回迁小区综合2号楼</w:t>
            </w:r>
          </w:p>
        </w:tc>
        <w:tc>
          <w:tcPr>
            <w:tcW w:w="1000" w:type="dxa"/>
            <w:shd w:val="clear" w:color="auto" w:fill="auto"/>
            <w:vAlign w:val="center"/>
          </w:tcPr>
          <w:p w14:paraId="072947D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乌兰察布市丰镇</w:t>
            </w:r>
          </w:p>
        </w:tc>
        <w:tc>
          <w:tcPr>
            <w:tcW w:w="1764" w:type="dxa"/>
            <w:shd w:val="clear" w:color="auto" w:fill="auto"/>
            <w:vAlign w:val="center"/>
          </w:tcPr>
          <w:p w14:paraId="3A0CF12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内蒙古乌兰察布丰川循环经济开发区丰镇产业园</w:t>
            </w:r>
          </w:p>
        </w:tc>
        <w:tc>
          <w:tcPr>
            <w:tcW w:w="1859" w:type="dxa"/>
            <w:shd w:val="clear" w:color="auto" w:fill="auto"/>
            <w:vAlign w:val="center"/>
          </w:tcPr>
          <w:p w14:paraId="4B89130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指挥中心地址：内蒙古丰镇市月饼博物馆园区管委会科技展馆</w:t>
            </w:r>
          </w:p>
        </w:tc>
        <w:tc>
          <w:tcPr>
            <w:tcW w:w="732" w:type="dxa"/>
            <w:shd w:val="clear" w:color="auto" w:fill="auto"/>
            <w:vAlign w:val="center"/>
          </w:tcPr>
          <w:p w14:paraId="76DE68E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67EF4BC">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2DBC5D9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0333B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550" w:type="dxa"/>
            <w:shd w:val="clear" w:color="auto" w:fill="auto"/>
            <w:vAlign w:val="center"/>
          </w:tcPr>
          <w:p w14:paraId="04A875C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18</w:t>
            </w:r>
          </w:p>
        </w:tc>
        <w:tc>
          <w:tcPr>
            <w:tcW w:w="1243" w:type="dxa"/>
            <w:shd w:val="clear" w:color="auto" w:fill="auto"/>
            <w:vAlign w:val="center"/>
          </w:tcPr>
          <w:p w14:paraId="7FBD972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阿左旗应急管理局</w:t>
            </w:r>
          </w:p>
        </w:tc>
        <w:tc>
          <w:tcPr>
            <w:tcW w:w="1375" w:type="dxa"/>
            <w:shd w:val="clear" w:color="auto" w:fill="auto"/>
            <w:vAlign w:val="center"/>
          </w:tcPr>
          <w:p w14:paraId="476E8BC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内蒙古阿拉善左旗西城区教体大楼五楼</w:t>
            </w:r>
          </w:p>
        </w:tc>
        <w:tc>
          <w:tcPr>
            <w:tcW w:w="1000" w:type="dxa"/>
            <w:shd w:val="clear" w:color="auto" w:fill="auto"/>
            <w:vAlign w:val="center"/>
          </w:tcPr>
          <w:p w14:paraId="6CD77BA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阿拉善高新技术产业开发区</w:t>
            </w:r>
          </w:p>
        </w:tc>
        <w:tc>
          <w:tcPr>
            <w:tcW w:w="1764" w:type="dxa"/>
            <w:shd w:val="clear" w:color="auto" w:fill="auto"/>
            <w:vAlign w:val="center"/>
          </w:tcPr>
          <w:p w14:paraId="3D4DB7D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内蒙古阿拉善高新技术产业开发区高新技术产业园</w:t>
            </w:r>
          </w:p>
        </w:tc>
        <w:tc>
          <w:tcPr>
            <w:tcW w:w="1859" w:type="dxa"/>
            <w:shd w:val="clear" w:color="auto" w:fill="auto"/>
            <w:vAlign w:val="center"/>
          </w:tcPr>
          <w:p w14:paraId="16965A6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指挥中心地址：阿拉善高新技术产业开发区（阿左旗乌斯太镇）党政大楼126室</w:t>
            </w:r>
          </w:p>
        </w:tc>
        <w:tc>
          <w:tcPr>
            <w:tcW w:w="732" w:type="dxa"/>
            <w:shd w:val="clear" w:color="auto" w:fill="auto"/>
            <w:vAlign w:val="center"/>
          </w:tcPr>
          <w:p w14:paraId="68F6A334">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38EA4C2">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36FBB50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789C5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jc w:val="center"/>
        </w:trPr>
        <w:tc>
          <w:tcPr>
            <w:tcW w:w="550" w:type="dxa"/>
            <w:shd w:val="clear" w:color="auto" w:fill="auto"/>
            <w:vAlign w:val="center"/>
          </w:tcPr>
          <w:p w14:paraId="3B79BB2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19</w:t>
            </w:r>
          </w:p>
        </w:tc>
        <w:tc>
          <w:tcPr>
            <w:tcW w:w="1243" w:type="dxa"/>
            <w:shd w:val="clear" w:color="auto" w:fill="auto"/>
            <w:vAlign w:val="center"/>
          </w:tcPr>
          <w:p w14:paraId="37C75E7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阿拉善左旗孪井滩示范区应急和市场监督管理局</w:t>
            </w:r>
          </w:p>
        </w:tc>
        <w:tc>
          <w:tcPr>
            <w:tcW w:w="1375" w:type="dxa"/>
            <w:shd w:val="clear" w:color="auto" w:fill="auto"/>
            <w:vAlign w:val="center"/>
          </w:tcPr>
          <w:p w14:paraId="5A0C1E31">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阿拉善左旗腾格里额里斯镇</w:t>
            </w:r>
          </w:p>
        </w:tc>
        <w:tc>
          <w:tcPr>
            <w:tcW w:w="1000" w:type="dxa"/>
            <w:shd w:val="clear" w:color="auto" w:fill="auto"/>
            <w:vAlign w:val="center"/>
          </w:tcPr>
          <w:p w14:paraId="3131AE06">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内蒙古阿拉善</w:t>
            </w:r>
          </w:p>
        </w:tc>
        <w:tc>
          <w:tcPr>
            <w:tcW w:w="1764" w:type="dxa"/>
            <w:shd w:val="clear" w:color="auto" w:fill="auto"/>
            <w:vAlign w:val="center"/>
          </w:tcPr>
          <w:p w14:paraId="4AFC353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内蒙古阿拉善高新技术产业开发区腾格里技术产业园</w:t>
            </w:r>
          </w:p>
        </w:tc>
        <w:tc>
          <w:tcPr>
            <w:tcW w:w="1859" w:type="dxa"/>
            <w:shd w:val="clear" w:color="auto" w:fill="auto"/>
            <w:vAlign w:val="center"/>
          </w:tcPr>
          <w:p w14:paraId="4A56F5A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指挥中心地址：阿拉善孪井滩生态移民示范区应急管理局</w:t>
            </w:r>
          </w:p>
        </w:tc>
        <w:tc>
          <w:tcPr>
            <w:tcW w:w="732" w:type="dxa"/>
            <w:shd w:val="clear" w:color="auto" w:fill="auto"/>
            <w:vAlign w:val="center"/>
          </w:tcPr>
          <w:p w14:paraId="5E682A25">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0624257A">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5982049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5DA79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1" w:hRule="atLeast"/>
          <w:jc w:val="center"/>
        </w:trPr>
        <w:tc>
          <w:tcPr>
            <w:tcW w:w="550" w:type="dxa"/>
            <w:shd w:val="clear" w:color="auto" w:fill="auto"/>
            <w:vAlign w:val="center"/>
          </w:tcPr>
          <w:p w14:paraId="750ACB4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20</w:t>
            </w:r>
          </w:p>
        </w:tc>
        <w:tc>
          <w:tcPr>
            <w:tcW w:w="1243" w:type="dxa"/>
            <w:shd w:val="clear" w:color="auto" w:fill="auto"/>
            <w:vAlign w:val="center"/>
          </w:tcPr>
          <w:p w14:paraId="6281173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呼和浩特市赛罕区应急管理局</w:t>
            </w:r>
          </w:p>
        </w:tc>
        <w:tc>
          <w:tcPr>
            <w:tcW w:w="1375" w:type="dxa"/>
            <w:shd w:val="clear" w:color="auto" w:fill="auto"/>
            <w:vAlign w:val="center"/>
          </w:tcPr>
          <w:p w14:paraId="6D2B7ED1">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呼市赛罕区人民路支农巷57号</w:t>
            </w:r>
          </w:p>
        </w:tc>
        <w:tc>
          <w:tcPr>
            <w:tcW w:w="1000" w:type="dxa"/>
            <w:shd w:val="clear" w:color="auto" w:fill="auto"/>
            <w:vAlign w:val="center"/>
          </w:tcPr>
          <w:p w14:paraId="4B751E72">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呼和浩特市赛罕区</w:t>
            </w:r>
          </w:p>
        </w:tc>
        <w:tc>
          <w:tcPr>
            <w:tcW w:w="1764" w:type="dxa"/>
            <w:shd w:val="clear" w:color="auto" w:fill="auto"/>
            <w:vAlign w:val="center"/>
          </w:tcPr>
          <w:p w14:paraId="2F47CDF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呼和浩特金山高新技术产业开发区金桥产业园</w:t>
            </w:r>
          </w:p>
        </w:tc>
        <w:tc>
          <w:tcPr>
            <w:tcW w:w="1859" w:type="dxa"/>
            <w:shd w:val="clear" w:color="auto" w:fill="auto"/>
            <w:vAlign w:val="center"/>
          </w:tcPr>
          <w:p w14:paraId="52C902D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指挥中心地址：内蒙古自治区呼和浩特市赛罕区阿木尔北街与金硅路交叉口东200米呼和浩特金山高新区指挥调度中心院内</w:t>
            </w:r>
          </w:p>
        </w:tc>
        <w:tc>
          <w:tcPr>
            <w:tcW w:w="732" w:type="dxa"/>
            <w:shd w:val="clear" w:color="auto" w:fill="auto"/>
            <w:vAlign w:val="center"/>
          </w:tcPr>
          <w:p w14:paraId="13A5F667">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27F3104E">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0AAB151E">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688D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50" w:type="dxa"/>
            <w:shd w:val="clear" w:color="auto" w:fill="auto"/>
            <w:vAlign w:val="center"/>
          </w:tcPr>
          <w:p w14:paraId="300F490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21</w:t>
            </w:r>
          </w:p>
        </w:tc>
        <w:tc>
          <w:tcPr>
            <w:tcW w:w="1243" w:type="dxa"/>
            <w:shd w:val="clear" w:color="auto" w:fill="auto"/>
            <w:vAlign w:val="center"/>
          </w:tcPr>
          <w:p w14:paraId="2062A3A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呼和浩特托克托县应急管理局</w:t>
            </w:r>
          </w:p>
        </w:tc>
        <w:tc>
          <w:tcPr>
            <w:tcW w:w="1375" w:type="dxa"/>
            <w:shd w:val="clear" w:color="auto" w:fill="auto"/>
            <w:vAlign w:val="center"/>
          </w:tcPr>
          <w:p w14:paraId="6F6B9F8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呼市托克托县双河镇新建中路</w:t>
            </w:r>
          </w:p>
        </w:tc>
        <w:tc>
          <w:tcPr>
            <w:tcW w:w="1000" w:type="dxa"/>
            <w:shd w:val="clear" w:color="auto" w:fill="auto"/>
            <w:vAlign w:val="center"/>
          </w:tcPr>
          <w:p w14:paraId="47D21F4E">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呼和浩特托克托县</w:t>
            </w:r>
          </w:p>
        </w:tc>
        <w:tc>
          <w:tcPr>
            <w:tcW w:w="1764" w:type="dxa"/>
            <w:shd w:val="clear" w:color="auto" w:fill="auto"/>
            <w:vAlign w:val="center"/>
          </w:tcPr>
          <w:p w14:paraId="3E0EE73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内蒙古呼和浩特托清经济开发区托克托产业园</w:t>
            </w:r>
          </w:p>
        </w:tc>
        <w:tc>
          <w:tcPr>
            <w:tcW w:w="1859" w:type="dxa"/>
            <w:shd w:val="clear" w:color="auto" w:fill="auto"/>
            <w:vAlign w:val="center"/>
          </w:tcPr>
          <w:p w14:paraId="3C639B0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指挥中心地址：呼和浩特市托克托县倾国大街托克托经济开发区管理委员会办公楼一楼</w:t>
            </w:r>
          </w:p>
        </w:tc>
        <w:tc>
          <w:tcPr>
            <w:tcW w:w="732" w:type="dxa"/>
            <w:shd w:val="clear" w:color="auto" w:fill="auto"/>
            <w:vAlign w:val="center"/>
          </w:tcPr>
          <w:p w14:paraId="4A57F9A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469D54EA">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70DB2E1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36F6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jc w:val="center"/>
        </w:trPr>
        <w:tc>
          <w:tcPr>
            <w:tcW w:w="550" w:type="dxa"/>
            <w:shd w:val="clear" w:color="auto" w:fill="auto"/>
            <w:vAlign w:val="center"/>
          </w:tcPr>
          <w:p w14:paraId="3F89FF81">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22</w:t>
            </w:r>
          </w:p>
        </w:tc>
        <w:tc>
          <w:tcPr>
            <w:tcW w:w="1243" w:type="dxa"/>
            <w:shd w:val="clear" w:color="auto" w:fill="auto"/>
            <w:vAlign w:val="center"/>
          </w:tcPr>
          <w:p w14:paraId="0A05700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赤峰市元宝山区应急管理局</w:t>
            </w:r>
          </w:p>
        </w:tc>
        <w:tc>
          <w:tcPr>
            <w:tcW w:w="1375" w:type="dxa"/>
            <w:shd w:val="clear" w:color="auto" w:fill="auto"/>
            <w:vAlign w:val="center"/>
          </w:tcPr>
          <w:p w14:paraId="573B827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内蒙古赤峰市元宝山区平庄镇哈河街东段应急管理局</w:t>
            </w:r>
          </w:p>
        </w:tc>
        <w:tc>
          <w:tcPr>
            <w:tcW w:w="1000" w:type="dxa"/>
            <w:shd w:val="clear" w:color="auto" w:fill="auto"/>
            <w:vAlign w:val="center"/>
          </w:tcPr>
          <w:p w14:paraId="7BF173D5">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赤峰市元宝山区</w:t>
            </w:r>
          </w:p>
        </w:tc>
        <w:tc>
          <w:tcPr>
            <w:tcW w:w="1764" w:type="dxa"/>
            <w:shd w:val="clear" w:color="auto" w:fill="auto"/>
            <w:vAlign w:val="center"/>
          </w:tcPr>
          <w:p w14:paraId="05131B6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内蒙古赤峰高新技术产业开发区元宝山产业园</w:t>
            </w:r>
          </w:p>
        </w:tc>
        <w:tc>
          <w:tcPr>
            <w:tcW w:w="1859" w:type="dxa"/>
            <w:shd w:val="clear" w:color="auto" w:fill="auto"/>
            <w:vAlign w:val="center"/>
          </w:tcPr>
          <w:p w14:paraId="21C1B72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指挥中心地址：赤峰市元宝山区马林街道三经街产业园管理办公室一楼</w:t>
            </w:r>
          </w:p>
        </w:tc>
        <w:tc>
          <w:tcPr>
            <w:tcW w:w="732" w:type="dxa"/>
            <w:shd w:val="clear" w:color="auto" w:fill="auto"/>
            <w:vAlign w:val="center"/>
          </w:tcPr>
          <w:p w14:paraId="0C3F6672">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0D00E5D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61DD2FE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040A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9" w:hRule="atLeast"/>
          <w:jc w:val="center"/>
        </w:trPr>
        <w:tc>
          <w:tcPr>
            <w:tcW w:w="550" w:type="dxa"/>
            <w:shd w:val="clear" w:color="auto" w:fill="auto"/>
            <w:vAlign w:val="center"/>
          </w:tcPr>
          <w:p w14:paraId="09603F3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23</w:t>
            </w:r>
          </w:p>
        </w:tc>
        <w:tc>
          <w:tcPr>
            <w:tcW w:w="1243" w:type="dxa"/>
            <w:shd w:val="clear" w:color="auto" w:fill="auto"/>
            <w:vAlign w:val="center"/>
          </w:tcPr>
          <w:p w14:paraId="697C081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赤峰市红山区应急管理局</w:t>
            </w:r>
          </w:p>
        </w:tc>
        <w:tc>
          <w:tcPr>
            <w:tcW w:w="1375" w:type="dxa"/>
            <w:shd w:val="clear" w:color="auto" w:fill="auto"/>
            <w:vAlign w:val="center"/>
          </w:tcPr>
          <w:p w14:paraId="6695CE3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内蒙古赤峰市红山区桥北大街1号</w:t>
            </w:r>
          </w:p>
        </w:tc>
        <w:tc>
          <w:tcPr>
            <w:tcW w:w="1000" w:type="dxa"/>
            <w:shd w:val="clear" w:color="auto" w:fill="auto"/>
            <w:vAlign w:val="center"/>
          </w:tcPr>
          <w:p w14:paraId="4709379A">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赤峰市红山区</w:t>
            </w:r>
          </w:p>
        </w:tc>
        <w:tc>
          <w:tcPr>
            <w:tcW w:w="1764" w:type="dxa"/>
            <w:shd w:val="clear" w:color="auto" w:fill="auto"/>
            <w:vAlign w:val="center"/>
          </w:tcPr>
          <w:p w14:paraId="0F653C1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内蒙古赤峰高新技术产业开发区红山产业园</w:t>
            </w:r>
          </w:p>
        </w:tc>
        <w:tc>
          <w:tcPr>
            <w:tcW w:w="1859" w:type="dxa"/>
            <w:shd w:val="clear" w:color="auto" w:fill="auto"/>
            <w:vAlign w:val="center"/>
          </w:tcPr>
          <w:p w14:paraId="45958E3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指挥中心地址：赤峰市红山区红庙子镇三道东街20B号</w:t>
            </w:r>
          </w:p>
        </w:tc>
        <w:tc>
          <w:tcPr>
            <w:tcW w:w="732" w:type="dxa"/>
            <w:shd w:val="clear" w:color="auto" w:fill="auto"/>
            <w:vAlign w:val="center"/>
          </w:tcPr>
          <w:p w14:paraId="2B8C541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264A3AAA">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015D85D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5F24A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jc w:val="center"/>
        </w:trPr>
        <w:tc>
          <w:tcPr>
            <w:tcW w:w="550" w:type="dxa"/>
            <w:shd w:val="clear" w:color="auto" w:fill="auto"/>
            <w:vAlign w:val="center"/>
          </w:tcPr>
          <w:p w14:paraId="511A888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24</w:t>
            </w:r>
          </w:p>
        </w:tc>
        <w:tc>
          <w:tcPr>
            <w:tcW w:w="1243" w:type="dxa"/>
            <w:shd w:val="clear" w:color="auto" w:fill="auto"/>
            <w:vAlign w:val="center"/>
          </w:tcPr>
          <w:p w14:paraId="2401990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元宝山区应急管理局</w:t>
            </w:r>
          </w:p>
        </w:tc>
        <w:tc>
          <w:tcPr>
            <w:tcW w:w="1375" w:type="dxa"/>
            <w:shd w:val="clear" w:color="auto" w:fill="auto"/>
            <w:vAlign w:val="center"/>
          </w:tcPr>
          <w:p w14:paraId="63427B5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内蒙古赤峰市元宝山区平庄镇哈河街东段应急管理局</w:t>
            </w:r>
          </w:p>
        </w:tc>
        <w:tc>
          <w:tcPr>
            <w:tcW w:w="1000" w:type="dxa"/>
            <w:shd w:val="clear" w:color="auto" w:fill="auto"/>
            <w:vAlign w:val="center"/>
          </w:tcPr>
          <w:p w14:paraId="2214D6F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赤峰元宝山区</w:t>
            </w:r>
          </w:p>
        </w:tc>
        <w:tc>
          <w:tcPr>
            <w:tcW w:w="1764" w:type="dxa"/>
            <w:shd w:val="clear" w:color="auto" w:fill="auto"/>
            <w:vAlign w:val="center"/>
          </w:tcPr>
          <w:p w14:paraId="25B3AC1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赤峰高新技术产业开发区东山产业园</w:t>
            </w:r>
          </w:p>
        </w:tc>
        <w:tc>
          <w:tcPr>
            <w:tcW w:w="1859" w:type="dxa"/>
            <w:shd w:val="clear" w:color="auto" w:fill="auto"/>
            <w:vAlign w:val="center"/>
          </w:tcPr>
          <w:p w14:paraId="4E1C755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赤峰元宝山区红元大道高新区东山产业园化工集中区专职消防站</w:t>
            </w:r>
          </w:p>
        </w:tc>
        <w:tc>
          <w:tcPr>
            <w:tcW w:w="732" w:type="dxa"/>
            <w:shd w:val="clear" w:color="auto" w:fill="auto"/>
            <w:vAlign w:val="center"/>
          </w:tcPr>
          <w:p w14:paraId="1FA45CDB">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41BF4B2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7A32E4BE">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6F694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550" w:type="dxa"/>
            <w:shd w:val="clear" w:color="auto" w:fill="auto"/>
            <w:vAlign w:val="center"/>
          </w:tcPr>
          <w:p w14:paraId="6846F9B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25</w:t>
            </w:r>
          </w:p>
        </w:tc>
        <w:tc>
          <w:tcPr>
            <w:tcW w:w="1243" w:type="dxa"/>
            <w:shd w:val="clear" w:color="auto" w:fill="auto"/>
            <w:vAlign w:val="center"/>
          </w:tcPr>
          <w:p w14:paraId="5756719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林西县应急管理局</w:t>
            </w:r>
          </w:p>
        </w:tc>
        <w:tc>
          <w:tcPr>
            <w:tcW w:w="1375" w:type="dxa"/>
            <w:shd w:val="clear" w:color="auto" w:fill="auto"/>
            <w:vAlign w:val="center"/>
          </w:tcPr>
          <w:p w14:paraId="612F2D1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内蒙古赤峰市林西县林西大道南段</w:t>
            </w:r>
          </w:p>
        </w:tc>
        <w:tc>
          <w:tcPr>
            <w:tcW w:w="1000" w:type="dxa"/>
            <w:shd w:val="clear" w:color="auto" w:fill="auto"/>
            <w:vAlign w:val="center"/>
          </w:tcPr>
          <w:p w14:paraId="6DA35ED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赤峰林西县</w:t>
            </w:r>
          </w:p>
        </w:tc>
        <w:tc>
          <w:tcPr>
            <w:tcW w:w="1764" w:type="dxa"/>
            <w:shd w:val="clear" w:color="auto" w:fill="auto"/>
            <w:vAlign w:val="center"/>
          </w:tcPr>
          <w:p w14:paraId="22C8B6E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赤峰林西工业园区</w:t>
            </w:r>
          </w:p>
        </w:tc>
        <w:tc>
          <w:tcPr>
            <w:tcW w:w="1859" w:type="dxa"/>
            <w:shd w:val="clear" w:color="auto" w:fill="auto"/>
            <w:vAlign w:val="center"/>
          </w:tcPr>
          <w:p w14:paraId="598DE35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赤峰市林西县南工业园区昊翔机动车检测公司对面赤峰有色金 属开发区管委会</w:t>
            </w:r>
          </w:p>
        </w:tc>
        <w:tc>
          <w:tcPr>
            <w:tcW w:w="732" w:type="dxa"/>
            <w:shd w:val="clear" w:color="auto" w:fill="auto"/>
            <w:vAlign w:val="center"/>
          </w:tcPr>
          <w:p w14:paraId="4263BD72">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3BE5B05A">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1E8E899C">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51B5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4" w:hRule="atLeast"/>
          <w:jc w:val="center"/>
        </w:trPr>
        <w:tc>
          <w:tcPr>
            <w:tcW w:w="550" w:type="dxa"/>
            <w:shd w:val="clear" w:color="auto" w:fill="auto"/>
            <w:vAlign w:val="center"/>
          </w:tcPr>
          <w:p w14:paraId="0575FE8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26</w:t>
            </w:r>
          </w:p>
        </w:tc>
        <w:tc>
          <w:tcPr>
            <w:tcW w:w="1243" w:type="dxa"/>
            <w:shd w:val="clear" w:color="auto" w:fill="auto"/>
            <w:vAlign w:val="center"/>
          </w:tcPr>
          <w:p w14:paraId="3C65BC8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巴林左旗旗应急管理局</w:t>
            </w:r>
          </w:p>
        </w:tc>
        <w:tc>
          <w:tcPr>
            <w:tcW w:w="1375" w:type="dxa"/>
            <w:shd w:val="clear" w:color="auto" w:fill="auto"/>
            <w:vAlign w:val="center"/>
          </w:tcPr>
          <w:p w14:paraId="2BF91EAA">
            <w:pPr>
              <w:keepNext w:val="0"/>
              <w:keepLines w:val="0"/>
              <w:widowControl/>
              <w:suppressLineNumbers w:val="0"/>
              <w:ind w:left="0" w:leftChars="0" w:firstLine="0" w:firstLineChars="0"/>
              <w:jc w:val="center"/>
              <w:textAlignment w:val="center"/>
              <w:rPr>
                <w:rFonts w:hint="default" w:ascii="宋体" w:hAnsi="宋体" w:eastAsia="宋体" w:cs="宋体"/>
                <w:color w:val="000000"/>
                <w:kern w:val="0"/>
                <w:sz w:val="21"/>
                <w:szCs w:val="21"/>
                <w:lang w:val="en-US"/>
              </w:rPr>
            </w:pPr>
            <w:r>
              <w:rPr>
                <w:rFonts w:hint="eastAsia" w:ascii="宋体" w:hAnsi="宋体" w:eastAsia="宋体" w:cs="宋体"/>
                <w:i w:val="0"/>
                <w:iCs w:val="0"/>
                <w:color w:val="000000"/>
                <w:kern w:val="0"/>
                <w:sz w:val="21"/>
                <w:szCs w:val="21"/>
                <w:highlight w:val="yellow"/>
                <w:u w:val="none"/>
                <w:lang w:val="en-US" w:eastAsia="zh-CN" w:bidi="ar"/>
              </w:rPr>
              <w:t>原址：内蒙古赤峰市巴林左旗旗契丹大街西段258号。新址：巴林左旗林东西城富河路15-1</w:t>
            </w:r>
          </w:p>
        </w:tc>
        <w:tc>
          <w:tcPr>
            <w:tcW w:w="1000" w:type="dxa"/>
            <w:shd w:val="clear" w:color="auto" w:fill="auto"/>
            <w:vAlign w:val="center"/>
          </w:tcPr>
          <w:p w14:paraId="01DCF2B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赤峰巴林左旗</w:t>
            </w:r>
          </w:p>
        </w:tc>
        <w:tc>
          <w:tcPr>
            <w:tcW w:w="1764" w:type="dxa"/>
            <w:shd w:val="clear" w:color="auto" w:fill="auto"/>
            <w:vAlign w:val="center"/>
          </w:tcPr>
          <w:p w14:paraId="3952B64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赤峰巴林左工业园区</w:t>
            </w:r>
          </w:p>
        </w:tc>
        <w:tc>
          <w:tcPr>
            <w:tcW w:w="1859" w:type="dxa"/>
            <w:shd w:val="clear" w:color="auto" w:fill="auto"/>
            <w:vAlign w:val="center"/>
          </w:tcPr>
          <w:p w14:paraId="793D879A">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赤峰市巴林左旗凤凰山工业集聚区特勤消防站</w:t>
            </w:r>
          </w:p>
        </w:tc>
        <w:tc>
          <w:tcPr>
            <w:tcW w:w="732" w:type="dxa"/>
            <w:shd w:val="clear" w:color="auto" w:fill="auto"/>
            <w:vAlign w:val="center"/>
          </w:tcPr>
          <w:p w14:paraId="4073CFB0">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3077B3F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11B3AE99">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3314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550" w:type="dxa"/>
            <w:shd w:val="clear" w:color="auto" w:fill="auto"/>
            <w:vAlign w:val="center"/>
          </w:tcPr>
          <w:p w14:paraId="471B759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27</w:t>
            </w:r>
          </w:p>
        </w:tc>
        <w:tc>
          <w:tcPr>
            <w:tcW w:w="1243" w:type="dxa"/>
            <w:shd w:val="clear" w:color="auto" w:fill="auto"/>
            <w:vAlign w:val="center"/>
          </w:tcPr>
          <w:p w14:paraId="068414F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克什克腾旗应急管理局</w:t>
            </w:r>
          </w:p>
        </w:tc>
        <w:tc>
          <w:tcPr>
            <w:tcW w:w="1375" w:type="dxa"/>
            <w:shd w:val="clear" w:color="auto" w:fill="auto"/>
            <w:vAlign w:val="center"/>
          </w:tcPr>
          <w:p w14:paraId="2A92571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内蒙古赤峰市克什克腾旗社保大楼</w:t>
            </w:r>
          </w:p>
        </w:tc>
        <w:tc>
          <w:tcPr>
            <w:tcW w:w="1000" w:type="dxa"/>
            <w:shd w:val="clear" w:color="auto" w:fill="auto"/>
            <w:vAlign w:val="center"/>
          </w:tcPr>
          <w:p w14:paraId="180F951B">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赤峰市克什克腾旗</w:t>
            </w:r>
          </w:p>
        </w:tc>
        <w:tc>
          <w:tcPr>
            <w:tcW w:w="1764" w:type="dxa"/>
            <w:shd w:val="clear" w:color="auto" w:fill="auto"/>
            <w:vAlign w:val="center"/>
          </w:tcPr>
          <w:p w14:paraId="2155D4C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赤峰克什克腾工业园区</w:t>
            </w:r>
          </w:p>
        </w:tc>
        <w:tc>
          <w:tcPr>
            <w:tcW w:w="1859" w:type="dxa"/>
            <w:shd w:val="clear" w:color="auto" w:fill="auto"/>
            <w:vAlign w:val="center"/>
          </w:tcPr>
          <w:p w14:paraId="6369844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赤峰市克什克腾旗工业园区赤峰博元科技有限公司内</w:t>
            </w:r>
          </w:p>
        </w:tc>
        <w:tc>
          <w:tcPr>
            <w:tcW w:w="732" w:type="dxa"/>
            <w:shd w:val="clear" w:color="auto" w:fill="auto"/>
            <w:vAlign w:val="center"/>
          </w:tcPr>
          <w:p w14:paraId="133E45F7">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7069602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4E5DAFDF">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7B089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jc w:val="center"/>
        </w:trPr>
        <w:tc>
          <w:tcPr>
            <w:tcW w:w="550" w:type="dxa"/>
            <w:shd w:val="clear" w:color="auto" w:fill="auto"/>
            <w:vAlign w:val="center"/>
          </w:tcPr>
          <w:p w14:paraId="358DA6A1">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28</w:t>
            </w:r>
          </w:p>
        </w:tc>
        <w:tc>
          <w:tcPr>
            <w:tcW w:w="1243" w:type="dxa"/>
            <w:shd w:val="clear" w:color="auto" w:fill="auto"/>
            <w:vAlign w:val="center"/>
          </w:tcPr>
          <w:p w14:paraId="1C209FB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宁城县应急管理局</w:t>
            </w:r>
          </w:p>
        </w:tc>
        <w:tc>
          <w:tcPr>
            <w:tcW w:w="1375" w:type="dxa"/>
            <w:shd w:val="clear" w:color="auto" w:fill="auto"/>
            <w:vAlign w:val="center"/>
          </w:tcPr>
          <w:p w14:paraId="1D2CBE4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内蒙古赤峰市宁城县天义镇哈河大街123-6号</w:t>
            </w:r>
          </w:p>
        </w:tc>
        <w:tc>
          <w:tcPr>
            <w:tcW w:w="1000" w:type="dxa"/>
            <w:shd w:val="clear" w:color="auto" w:fill="auto"/>
            <w:vAlign w:val="center"/>
          </w:tcPr>
          <w:p w14:paraId="38A91A1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赤峰市宁城县</w:t>
            </w:r>
          </w:p>
        </w:tc>
        <w:tc>
          <w:tcPr>
            <w:tcW w:w="1764" w:type="dxa"/>
            <w:shd w:val="clear" w:color="auto" w:fill="auto"/>
            <w:vAlign w:val="center"/>
          </w:tcPr>
          <w:p w14:paraId="171344C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赤峰承接产业转移开发区</w:t>
            </w:r>
          </w:p>
        </w:tc>
        <w:tc>
          <w:tcPr>
            <w:tcW w:w="1859" w:type="dxa"/>
            <w:shd w:val="clear" w:color="auto" w:fill="auto"/>
            <w:vAlign w:val="center"/>
          </w:tcPr>
          <w:p w14:paraId="10CF6B9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赤峰市宁城县天义镇汐子工业园区化工集中区</w:t>
            </w:r>
          </w:p>
        </w:tc>
        <w:tc>
          <w:tcPr>
            <w:tcW w:w="732" w:type="dxa"/>
            <w:shd w:val="clear" w:color="auto" w:fill="auto"/>
            <w:vAlign w:val="center"/>
          </w:tcPr>
          <w:p w14:paraId="0220E4F0">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462C4819">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7A088779">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73ECA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4" w:hRule="atLeast"/>
          <w:jc w:val="center"/>
        </w:trPr>
        <w:tc>
          <w:tcPr>
            <w:tcW w:w="550" w:type="dxa"/>
            <w:shd w:val="clear" w:color="auto" w:fill="auto"/>
            <w:vAlign w:val="center"/>
          </w:tcPr>
          <w:p w14:paraId="1F8C206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29</w:t>
            </w:r>
          </w:p>
        </w:tc>
        <w:tc>
          <w:tcPr>
            <w:tcW w:w="1243" w:type="dxa"/>
            <w:shd w:val="clear" w:color="auto" w:fill="auto"/>
            <w:vAlign w:val="center"/>
          </w:tcPr>
          <w:p w14:paraId="06DB495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巴彦淖尔市乌拉特后旗应急管理局</w:t>
            </w:r>
          </w:p>
        </w:tc>
        <w:tc>
          <w:tcPr>
            <w:tcW w:w="1375" w:type="dxa"/>
            <w:shd w:val="clear" w:color="auto" w:fill="auto"/>
            <w:vAlign w:val="center"/>
          </w:tcPr>
          <w:p w14:paraId="113450F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内蒙古巴彦淖尔市乌拉特后旗巴音镇</w:t>
            </w:r>
          </w:p>
        </w:tc>
        <w:tc>
          <w:tcPr>
            <w:tcW w:w="1000" w:type="dxa"/>
            <w:shd w:val="clear" w:color="auto" w:fill="auto"/>
            <w:vAlign w:val="center"/>
          </w:tcPr>
          <w:p w14:paraId="0F63B67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巴彦淖尔市乌拉特后旗</w:t>
            </w:r>
          </w:p>
        </w:tc>
        <w:tc>
          <w:tcPr>
            <w:tcW w:w="1764" w:type="dxa"/>
            <w:shd w:val="clear" w:color="auto" w:fill="auto"/>
            <w:vAlign w:val="center"/>
          </w:tcPr>
          <w:p w14:paraId="4B6E85C5">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内蒙古巴彦淖尔乌拉特后旗工业园区</w:t>
            </w:r>
          </w:p>
        </w:tc>
        <w:tc>
          <w:tcPr>
            <w:tcW w:w="1859" w:type="dxa"/>
            <w:shd w:val="clear" w:color="auto" w:fill="auto"/>
            <w:vAlign w:val="center"/>
          </w:tcPr>
          <w:p w14:paraId="2BA36C2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指挥中心：乌拉特后旗呼和温都尔镇乌拉特后旗工业园区管委会大楼一楼</w:t>
            </w:r>
          </w:p>
        </w:tc>
        <w:tc>
          <w:tcPr>
            <w:tcW w:w="732" w:type="dxa"/>
            <w:shd w:val="clear" w:color="auto" w:fill="auto"/>
            <w:vAlign w:val="center"/>
          </w:tcPr>
          <w:p w14:paraId="0BBF09E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772B9C30">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5EF202CE">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78DD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jc w:val="center"/>
        </w:trPr>
        <w:tc>
          <w:tcPr>
            <w:tcW w:w="550" w:type="dxa"/>
            <w:shd w:val="clear" w:color="auto" w:fill="auto"/>
            <w:vAlign w:val="center"/>
          </w:tcPr>
          <w:p w14:paraId="379A2F4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30</w:t>
            </w:r>
          </w:p>
        </w:tc>
        <w:tc>
          <w:tcPr>
            <w:tcW w:w="1243" w:type="dxa"/>
            <w:shd w:val="clear" w:color="auto" w:fill="auto"/>
            <w:vAlign w:val="center"/>
          </w:tcPr>
          <w:p w14:paraId="0DFDE20E">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巴彦淖尔市乌拉特前旗应急管理局</w:t>
            </w:r>
          </w:p>
        </w:tc>
        <w:tc>
          <w:tcPr>
            <w:tcW w:w="1375" w:type="dxa"/>
            <w:shd w:val="clear" w:color="auto" w:fill="auto"/>
            <w:vAlign w:val="center"/>
          </w:tcPr>
          <w:p w14:paraId="3EFE651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内蒙古巴彦淖尔市乌拉特前旗林草大楼7楼</w:t>
            </w:r>
          </w:p>
        </w:tc>
        <w:tc>
          <w:tcPr>
            <w:tcW w:w="1000" w:type="dxa"/>
            <w:shd w:val="clear" w:color="auto" w:fill="auto"/>
            <w:vAlign w:val="center"/>
          </w:tcPr>
          <w:p w14:paraId="057130D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巴彦淖尔市乌拉特前旗</w:t>
            </w:r>
          </w:p>
        </w:tc>
        <w:tc>
          <w:tcPr>
            <w:tcW w:w="1764" w:type="dxa"/>
            <w:shd w:val="clear" w:color="auto" w:fill="auto"/>
            <w:vAlign w:val="center"/>
          </w:tcPr>
          <w:p w14:paraId="254A4D2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highlight w:val="yellow"/>
                <w:u w:val="none"/>
                <w:lang w:val="en-US" w:eastAsia="zh-CN" w:bidi="ar"/>
              </w:rPr>
              <w:t>原名：内蒙古巴彦淖尔进口资源加工开发区乌拉特前旗产业园，新名：巴彦淖尔乌拉特前旗工业园区管委会</w:t>
            </w:r>
          </w:p>
        </w:tc>
        <w:tc>
          <w:tcPr>
            <w:tcW w:w="1859" w:type="dxa"/>
            <w:shd w:val="clear" w:color="auto" w:fill="auto"/>
            <w:vAlign w:val="center"/>
          </w:tcPr>
          <w:p w14:paraId="1347F9A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指挥中心地址：乌拉特前旗乌拉山镇振兴大街乌拉特前旗党政大楼一楼</w:t>
            </w:r>
          </w:p>
        </w:tc>
        <w:tc>
          <w:tcPr>
            <w:tcW w:w="732" w:type="dxa"/>
            <w:shd w:val="clear" w:color="auto" w:fill="auto"/>
            <w:vAlign w:val="center"/>
          </w:tcPr>
          <w:p w14:paraId="4BB27032">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0EFFC0CB">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1B5C253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3AC8A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atLeast"/>
          <w:jc w:val="center"/>
        </w:trPr>
        <w:tc>
          <w:tcPr>
            <w:tcW w:w="550" w:type="dxa"/>
            <w:shd w:val="clear" w:color="auto" w:fill="auto"/>
            <w:vAlign w:val="center"/>
          </w:tcPr>
          <w:p w14:paraId="08040C9E">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31</w:t>
            </w:r>
          </w:p>
        </w:tc>
        <w:tc>
          <w:tcPr>
            <w:tcW w:w="1243" w:type="dxa"/>
            <w:shd w:val="clear" w:color="auto" w:fill="auto"/>
            <w:vAlign w:val="center"/>
          </w:tcPr>
          <w:p w14:paraId="773B42C1">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乌拉特中旗应急管理局</w:t>
            </w:r>
          </w:p>
        </w:tc>
        <w:tc>
          <w:tcPr>
            <w:tcW w:w="1375" w:type="dxa"/>
            <w:shd w:val="clear" w:color="auto" w:fill="auto"/>
            <w:vAlign w:val="center"/>
          </w:tcPr>
          <w:p w14:paraId="2A1BB9B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内蒙古巴彦淖尔市乌拉特中旗海流图镇新区大公热力公司旧厂区办公楼（云英街南）</w:t>
            </w:r>
          </w:p>
        </w:tc>
        <w:tc>
          <w:tcPr>
            <w:tcW w:w="1000" w:type="dxa"/>
            <w:shd w:val="clear" w:color="auto" w:fill="auto"/>
            <w:vAlign w:val="center"/>
          </w:tcPr>
          <w:p w14:paraId="1E31348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巴彦淖尔甘其毛都口岸</w:t>
            </w:r>
          </w:p>
        </w:tc>
        <w:tc>
          <w:tcPr>
            <w:tcW w:w="1764" w:type="dxa"/>
            <w:shd w:val="clear" w:color="auto" w:fill="auto"/>
            <w:vAlign w:val="center"/>
          </w:tcPr>
          <w:p w14:paraId="124BC96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巴彦淖尔甘其毛都口岸加工园区</w:t>
            </w:r>
          </w:p>
        </w:tc>
        <w:tc>
          <w:tcPr>
            <w:tcW w:w="1859" w:type="dxa"/>
            <w:shd w:val="clear" w:color="auto" w:fill="auto"/>
            <w:vAlign w:val="center"/>
          </w:tcPr>
          <w:p w14:paraId="745B873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巴彦淖尔市乌拉特中旗德岭山镇四义堂村</w:t>
            </w:r>
          </w:p>
        </w:tc>
        <w:tc>
          <w:tcPr>
            <w:tcW w:w="732" w:type="dxa"/>
            <w:shd w:val="clear" w:color="auto" w:fill="auto"/>
            <w:vAlign w:val="center"/>
          </w:tcPr>
          <w:p w14:paraId="59656D8B">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C3436F6">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3D57ACD7">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23AC6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550" w:type="dxa"/>
            <w:shd w:val="clear" w:color="auto" w:fill="auto"/>
            <w:vAlign w:val="center"/>
          </w:tcPr>
          <w:p w14:paraId="4ACF1F0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32</w:t>
            </w:r>
          </w:p>
        </w:tc>
        <w:tc>
          <w:tcPr>
            <w:tcW w:w="1243" w:type="dxa"/>
            <w:shd w:val="clear" w:color="auto" w:fill="auto"/>
            <w:vAlign w:val="center"/>
          </w:tcPr>
          <w:p w14:paraId="5C8B454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扎鲁特旗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应急管理局</w:t>
            </w:r>
          </w:p>
        </w:tc>
        <w:tc>
          <w:tcPr>
            <w:tcW w:w="1375" w:type="dxa"/>
            <w:shd w:val="clear" w:color="auto" w:fill="auto"/>
            <w:vAlign w:val="center"/>
          </w:tcPr>
          <w:p w14:paraId="4FDF405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通辽市扎鲁特旗鲁北镇扎鲁特旗应急管理局</w:t>
            </w:r>
          </w:p>
        </w:tc>
        <w:tc>
          <w:tcPr>
            <w:tcW w:w="1000" w:type="dxa"/>
            <w:shd w:val="clear" w:color="auto" w:fill="auto"/>
            <w:vAlign w:val="center"/>
          </w:tcPr>
          <w:p w14:paraId="34956958">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通辽市扎鲁特旗</w:t>
            </w:r>
          </w:p>
        </w:tc>
        <w:tc>
          <w:tcPr>
            <w:tcW w:w="1764" w:type="dxa"/>
            <w:shd w:val="clear" w:color="auto" w:fill="auto"/>
            <w:vAlign w:val="center"/>
          </w:tcPr>
          <w:p w14:paraId="6A2A1495">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通辽扎鲁特旗工业园区鲁北产业园</w:t>
            </w:r>
          </w:p>
        </w:tc>
        <w:tc>
          <w:tcPr>
            <w:tcW w:w="1859" w:type="dxa"/>
            <w:shd w:val="clear" w:color="auto" w:fill="auto"/>
            <w:vAlign w:val="center"/>
          </w:tcPr>
          <w:p w14:paraId="5A4FEB0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通辽市扎鲁特旗鲁北镇鲁北产业园化工集 中区消防站</w:t>
            </w:r>
          </w:p>
        </w:tc>
        <w:tc>
          <w:tcPr>
            <w:tcW w:w="732" w:type="dxa"/>
            <w:shd w:val="clear" w:color="auto" w:fill="auto"/>
            <w:vAlign w:val="center"/>
          </w:tcPr>
          <w:p w14:paraId="176F88A5">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vMerge w:val="restart"/>
            <w:shd w:val="clear" w:color="auto" w:fill="auto"/>
            <w:vAlign w:val="center"/>
          </w:tcPr>
          <w:p w14:paraId="5C8A0EBF">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5CC32789">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180B6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50" w:type="dxa"/>
            <w:vAlign w:val="center"/>
          </w:tcPr>
          <w:p w14:paraId="4A71D28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33</w:t>
            </w:r>
          </w:p>
        </w:tc>
        <w:tc>
          <w:tcPr>
            <w:tcW w:w="1243" w:type="dxa"/>
            <w:shd w:val="clear" w:color="auto" w:fill="auto"/>
            <w:vAlign w:val="center"/>
          </w:tcPr>
          <w:p w14:paraId="3010A74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科左中旗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应急管理局</w:t>
            </w:r>
          </w:p>
        </w:tc>
        <w:tc>
          <w:tcPr>
            <w:tcW w:w="1375" w:type="dxa"/>
            <w:vAlign w:val="center"/>
          </w:tcPr>
          <w:p w14:paraId="763276D6">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通辽市科左中旗保康镇科尔沁大街老政务中心</w:t>
            </w:r>
          </w:p>
        </w:tc>
        <w:tc>
          <w:tcPr>
            <w:tcW w:w="1000" w:type="dxa"/>
            <w:vAlign w:val="center"/>
          </w:tcPr>
          <w:p w14:paraId="557F3AE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通辽科尔沁左翼中旗</w:t>
            </w:r>
          </w:p>
        </w:tc>
        <w:tc>
          <w:tcPr>
            <w:tcW w:w="1764" w:type="dxa"/>
            <w:vAlign w:val="center"/>
          </w:tcPr>
          <w:p w14:paraId="6A71827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通辽科尔沁左翼中旗工业园区</w:t>
            </w:r>
          </w:p>
        </w:tc>
        <w:tc>
          <w:tcPr>
            <w:tcW w:w="1859" w:type="dxa"/>
            <w:vAlign w:val="center"/>
          </w:tcPr>
          <w:p w14:paraId="4A49924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通辽市科尔沁左翼中旗宝龙山镇宝龙山产 业园事务服务中心</w:t>
            </w:r>
          </w:p>
        </w:tc>
        <w:tc>
          <w:tcPr>
            <w:tcW w:w="732" w:type="dxa"/>
            <w:shd w:val="clear" w:color="auto" w:fill="auto"/>
            <w:vAlign w:val="center"/>
          </w:tcPr>
          <w:p w14:paraId="0051B910">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vMerge w:val="continue"/>
            <w:vAlign w:val="center"/>
          </w:tcPr>
          <w:p w14:paraId="3CC50AB4">
            <w:pPr>
              <w:widowControl/>
              <w:adjustRightInd/>
              <w:snapToGrid/>
              <w:spacing w:line="240" w:lineRule="auto"/>
              <w:ind w:firstLine="0" w:firstLineChars="0"/>
              <w:jc w:val="center"/>
              <w:rPr>
                <w:rFonts w:hint="eastAsia" w:ascii="宋体" w:hAnsi="宋体" w:eastAsia="宋体" w:cs="宋体"/>
                <w:color w:val="000000"/>
                <w:kern w:val="0"/>
                <w:sz w:val="21"/>
                <w:szCs w:val="21"/>
              </w:rPr>
            </w:pPr>
          </w:p>
        </w:tc>
        <w:tc>
          <w:tcPr>
            <w:tcW w:w="583" w:type="dxa"/>
            <w:shd w:val="clear" w:color="auto" w:fill="auto"/>
            <w:vAlign w:val="center"/>
          </w:tcPr>
          <w:p w14:paraId="672D6C79">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47FD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50" w:type="dxa"/>
            <w:vMerge w:val="restart"/>
            <w:shd w:val="clear" w:color="auto" w:fill="auto"/>
            <w:vAlign w:val="center"/>
          </w:tcPr>
          <w:p w14:paraId="438C140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34</w:t>
            </w:r>
          </w:p>
        </w:tc>
        <w:tc>
          <w:tcPr>
            <w:tcW w:w="1243" w:type="dxa"/>
            <w:vMerge w:val="restart"/>
            <w:shd w:val="clear" w:color="auto" w:fill="auto"/>
            <w:vAlign w:val="center"/>
          </w:tcPr>
          <w:p w14:paraId="5EC1F945">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开鲁县应急管理局</w:t>
            </w:r>
          </w:p>
        </w:tc>
        <w:tc>
          <w:tcPr>
            <w:tcW w:w="1375" w:type="dxa"/>
            <w:vMerge w:val="restart"/>
            <w:shd w:val="clear" w:color="auto" w:fill="auto"/>
            <w:vAlign w:val="center"/>
          </w:tcPr>
          <w:p w14:paraId="1864E8C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通辽市开鲁县辽河大街28号</w:t>
            </w:r>
          </w:p>
        </w:tc>
        <w:tc>
          <w:tcPr>
            <w:tcW w:w="1000" w:type="dxa"/>
            <w:vMerge w:val="restart"/>
            <w:shd w:val="clear" w:color="auto" w:fill="auto"/>
            <w:vAlign w:val="center"/>
          </w:tcPr>
          <w:p w14:paraId="463A7730">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通辽开鲁县</w:t>
            </w:r>
          </w:p>
        </w:tc>
        <w:tc>
          <w:tcPr>
            <w:tcW w:w="1764" w:type="dxa"/>
            <w:vMerge w:val="restart"/>
            <w:shd w:val="clear" w:color="auto" w:fill="auto"/>
            <w:vAlign w:val="center"/>
          </w:tcPr>
          <w:p w14:paraId="3691FBA1">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通辽开鲁生物医药开发区</w:t>
            </w:r>
          </w:p>
        </w:tc>
        <w:tc>
          <w:tcPr>
            <w:tcW w:w="1859" w:type="dxa"/>
            <w:vMerge w:val="restart"/>
            <w:shd w:val="clear" w:color="auto" w:fill="auto"/>
            <w:vAlign w:val="center"/>
          </w:tcPr>
          <w:p w14:paraId="3EF0969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通辽市开鲁县开鲁镇开东线与湘电路交汇 处西北侧开发区管理委员会办公楼</w:t>
            </w:r>
          </w:p>
        </w:tc>
        <w:tc>
          <w:tcPr>
            <w:tcW w:w="732" w:type="dxa"/>
            <w:shd w:val="clear" w:color="auto" w:fill="auto"/>
            <w:vAlign w:val="center"/>
          </w:tcPr>
          <w:p w14:paraId="091FCD83">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vMerge w:val="restart"/>
            <w:shd w:val="clear" w:color="auto" w:fill="auto"/>
            <w:vAlign w:val="center"/>
          </w:tcPr>
          <w:p w14:paraId="4D29473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4EC9A2A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0026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50" w:type="dxa"/>
            <w:vMerge w:val="continue"/>
            <w:vAlign w:val="center"/>
          </w:tcPr>
          <w:p w14:paraId="4897EC1B">
            <w:pPr>
              <w:widowControl/>
              <w:adjustRightInd/>
              <w:snapToGrid/>
              <w:spacing w:line="240" w:lineRule="auto"/>
              <w:ind w:firstLine="0" w:firstLineChars="0"/>
              <w:jc w:val="center"/>
              <w:rPr>
                <w:rFonts w:hint="eastAsia" w:ascii="宋体" w:hAnsi="宋体" w:eastAsia="宋体" w:cs="宋体"/>
                <w:color w:val="000000"/>
                <w:kern w:val="0"/>
                <w:sz w:val="21"/>
                <w:szCs w:val="21"/>
              </w:rPr>
            </w:pPr>
          </w:p>
        </w:tc>
        <w:tc>
          <w:tcPr>
            <w:tcW w:w="1243" w:type="dxa"/>
            <w:vMerge w:val="continue"/>
            <w:shd w:val="clear" w:color="auto" w:fill="auto"/>
            <w:vAlign w:val="center"/>
          </w:tcPr>
          <w:p w14:paraId="5CAB1237">
            <w:pPr>
              <w:widowControl/>
              <w:adjustRightInd/>
              <w:snapToGrid/>
              <w:spacing w:line="240" w:lineRule="auto"/>
              <w:ind w:firstLine="0" w:firstLineChars="0"/>
              <w:jc w:val="center"/>
              <w:rPr>
                <w:rFonts w:hint="eastAsia" w:ascii="宋体" w:hAnsi="宋体" w:eastAsia="宋体" w:cs="宋体"/>
                <w:color w:val="000000"/>
                <w:kern w:val="0"/>
                <w:sz w:val="21"/>
                <w:szCs w:val="21"/>
              </w:rPr>
            </w:pPr>
          </w:p>
        </w:tc>
        <w:tc>
          <w:tcPr>
            <w:tcW w:w="1375" w:type="dxa"/>
            <w:vMerge w:val="continue"/>
            <w:vAlign w:val="center"/>
          </w:tcPr>
          <w:p w14:paraId="0AA45318">
            <w:pPr>
              <w:widowControl/>
              <w:adjustRightInd/>
              <w:snapToGrid/>
              <w:spacing w:line="240" w:lineRule="auto"/>
              <w:ind w:firstLine="0" w:firstLineChars="0"/>
              <w:jc w:val="center"/>
              <w:rPr>
                <w:rFonts w:hint="eastAsia" w:ascii="宋体" w:hAnsi="宋体" w:eastAsia="宋体" w:cs="宋体"/>
                <w:color w:val="000000"/>
                <w:kern w:val="0"/>
                <w:sz w:val="21"/>
                <w:szCs w:val="21"/>
              </w:rPr>
            </w:pPr>
          </w:p>
        </w:tc>
        <w:tc>
          <w:tcPr>
            <w:tcW w:w="1000" w:type="dxa"/>
            <w:vMerge w:val="continue"/>
            <w:vAlign w:val="center"/>
          </w:tcPr>
          <w:p w14:paraId="64C93B12">
            <w:pPr>
              <w:widowControl/>
              <w:adjustRightInd/>
              <w:snapToGrid/>
              <w:spacing w:line="240" w:lineRule="auto"/>
              <w:ind w:firstLine="0" w:firstLineChars="0"/>
              <w:jc w:val="center"/>
              <w:rPr>
                <w:rFonts w:hint="eastAsia" w:ascii="宋体" w:hAnsi="宋体" w:eastAsia="宋体" w:cs="宋体"/>
                <w:color w:val="000000"/>
                <w:kern w:val="0"/>
                <w:sz w:val="21"/>
                <w:szCs w:val="21"/>
              </w:rPr>
            </w:pPr>
          </w:p>
        </w:tc>
        <w:tc>
          <w:tcPr>
            <w:tcW w:w="1764" w:type="dxa"/>
            <w:vMerge w:val="continue"/>
            <w:vAlign w:val="center"/>
          </w:tcPr>
          <w:p w14:paraId="77798952">
            <w:pPr>
              <w:widowControl/>
              <w:adjustRightInd/>
              <w:snapToGrid/>
              <w:spacing w:line="240" w:lineRule="auto"/>
              <w:ind w:firstLine="0" w:firstLineChars="0"/>
              <w:jc w:val="center"/>
              <w:rPr>
                <w:rFonts w:hint="eastAsia" w:ascii="宋体" w:hAnsi="宋体" w:eastAsia="宋体" w:cs="宋体"/>
                <w:color w:val="000000"/>
                <w:kern w:val="0"/>
                <w:sz w:val="21"/>
                <w:szCs w:val="21"/>
              </w:rPr>
            </w:pPr>
          </w:p>
        </w:tc>
        <w:tc>
          <w:tcPr>
            <w:tcW w:w="1859" w:type="dxa"/>
            <w:vMerge w:val="continue"/>
            <w:vAlign w:val="center"/>
          </w:tcPr>
          <w:p w14:paraId="5A43F226">
            <w:pPr>
              <w:widowControl/>
              <w:adjustRightInd/>
              <w:snapToGrid/>
              <w:spacing w:line="240" w:lineRule="auto"/>
              <w:ind w:firstLine="0" w:firstLineChars="0"/>
              <w:jc w:val="center"/>
              <w:rPr>
                <w:rFonts w:hint="eastAsia" w:ascii="宋体" w:hAnsi="宋体" w:eastAsia="宋体" w:cs="宋体"/>
                <w:color w:val="000000"/>
                <w:kern w:val="0"/>
                <w:sz w:val="21"/>
                <w:szCs w:val="21"/>
              </w:rPr>
            </w:pPr>
          </w:p>
        </w:tc>
        <w:tc>
          <w:tcPr>
            <w:tcW w:w="732" w:type="dxa"/>
            <w:shd w:val="clear" w:color="auto" w:fill="auto"/>
            <w:vAlign w:val="center"/>
          </w:tcPr>
          <w:p w14:paraId="0810482A">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vMerge w:val="continue"/>
            <w:vAlign w:val="center"/>
          </w:tcPr>
          <w:p w14:paraId="051E203D">
            <w:pPr>
              <w:widowControl/>
              <w:adjustRightInd/>
              <w:snapToGrid/>
              <w:spacing w:line="240" w:lineRule="auto"/>
              <w:ind w:firstLine="0" w:firstLineChars="0"/>
              <w:jc w:val="center"/>
              <w:rPr>
                <w:rFonts w:hint="eastAsia" w:ascii="宋体" w:hAnsi="宋体" w:eastAsia="宋体" w:cs="宋体"/>
                <w:color w:val="000000"/>
                <w:kern w:val="0"/>
                <w:sz w:val="21"/>
                <w:szCs w:val="21"/>
              </w:rPr>
            </w:pPr>
          </w:p>
        </w:tc>
        <w:tc>
          <w:tcPr>
            <w:tcW w:w="583" w:type="dxa"/>
            <w:shd w:val="clear" w:color="auto" w:fill="auto"/>
            <w:vAlign w:val="center"/>
          </w:tcPr>
          <w:p w14:paraId="2B1C9641">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26812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jc w:val="center"/>
        </w:trPr>
        <w:tc>
          <w:tcPr>
            <w:tcW w:w="550" w:type="dxa"/>
            <w:shd w:val="clear" w:color="auto" w:fill="auto"/>
            <w:vAlign w:val="center"/>
          </w:tcPr>
          <w:p w14:paraId="6058B18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35</w:t>
            </w:r>
          </w:p>
        </w:tc>
        <w:tc>
          <w:tcPr>
            <w:tcW w:w="1243" w:type="dxa"/>
            <w:shd w:val="clear" w:color="auto" w:fill="auto"/>
            <w:vAlign w:val="center"/>
          </w:tcPr>
          <w:p w14:paraId="2DF1957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乌兰浩特市应急管理局</w:t>
            </w:r>
          </w:p>
        </w:tc>
        <w:tc>
          <w:tcPr>
            <w:tcW w:w="1375" w:type="dxa"/>
            <w:shd w:val="clear" w:color="auto" w:fill="auto"/>
            <w:vAlign w:val="center"/>
          </w:tcPr>
          <w:p w14:paraId="2F7F9CEE">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内蒙古自治区兴安盟乌兰浩特市兴安盟未成年儿童保护中心4-5楼</w:t>
            </w:r>
          </w:p>
        </w:tc>
        <w:tc>
          <w:tcPr>
            <w:tcW w:w="1000" w:type="dxa"/>
            <w:shd w:val="clear" w:color="auto" w:fill="auto"/>
            <w:vAlign w:val="center"/>
          </w:tcPr>
          <w:p w14:paraId="3E805F27">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兴安盟</w:t>
            </w:r>
          </w:p>
        </w:tc>
        <w:tc>
          <w:tcPr>
            <w:tcW w:w="1764" w:type="dxa"/>
            <w:shd w:val="clear" w:color="auto" w:fill="auto"/>
            <w:vAlign w:val="center"/>
          </w:tcPr>
          <w:p w14:paraId="3CBC6B6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兴安盟经济技术开发区高新技术产业园</w:t>
            </w:r>
          </w:p>
        </w:tc>
        <w:tc>
          <w:tcPr>
            <w:tcW w:w="1859" w:type="dxa"/>
            <w:shd w:val="clear" w:color="auto" w:fill="auto"/>
            <w:vAlign w:val="center"/>
          </w:tcPr>
          <w:p w14:paraId="1D1043C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内蒙古兴安盟乌兰浩特市葛根庙镇白音乌苏嘎查兴安盟经济技术开发区管理委员会</w:t>
            </w:r>
          </w:p>
        </w:tc>
        <w:tc>
          <w:tcPr>
            <w:tcW w:w="732" w:type="dxa"/>
            <w:shd w:val="clear" w:color="auto" w:fill="auto"/>
            <w:vAlign w:val="center"/>
          </w:tcPr>
          <w:p w14:paraId="5DBEE1A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06013A07">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0ADCA057">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45BD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550" w:type="dxa"/>
            <w:shd w:val="clear" w:color="auto" w:fill="auto"/>
            <w:vAlign w:val="center"/>
          </w:tcPr>
          <w:p w14:paraId="15793A0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36</w:t>
            </w:r>
          </w:p>
        </w:tc>
        <w:tc>
          <w:tcPr>
            <w:tcW w:w="1243" w:type="dxa"/>
            <w:shd w:val="clear" w:color="auto" w:fill="auto"/>
            <w:vAlign w:val="center"/>
          </w:tcPr>
          <w:p w14:paraId="55E49E45">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鄂尔多斯市伊金霍洛旗应急管理局</w:t>
            </w:r>
          </w:p>
        </w:tc>
        <w:tc>
          <w:tcPr>
            <w:tcW w:w="1375" w:type="dxa"/>
            <w:shd w:val="clear" w:color="auto" w:fill="auto"/>
            <w:vAlign w:val="center"/>
          </w:tcPr>
          <w:p w14:paraId="7ADDCBF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内蒙古自治区鄂尔多斯市伊金霍洛旗阿镇</w:t>
            </w:r>
          </w:p>
        </w:tc>
        <w:tc>
          <w:tcPr>
            <w:tcW w:w="1000" w:type="dxa"/>
            <w:shd w:val="clear" w:color="auto" w:fill="auto"/>
            <w:vAlign w:val="center"/>
          </w:tcPr>
          <w:p w14:paraId="5B796C21">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鄂尔多斯市伊金霍洛旗</w:t>
            </w:r>
          </w:p>
        </w:tc>
        <w:tc>
          <w:tcPr>
            <w:tcW w:w="1764" w:type="dxa"/>
            <w:shd w:val="clear" w:color="auto" w:fill="auto"/>
            <w:vAlign w:val="center"/>
          </w:tcPr>
          <w:p w14:paraId="2D2BCDA4">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鄂尔多斯蒙苏经济开发区圣圆煤化工产业园</w:t>
            </w:r>
          </w:p>
        </w:tc>
        <w:tc>
          <w:tcPr>
            <w:tcW w:w="1859" w:type="dxa"/>
            <w:shd w:val="clear" w:color="auto" w:fill="auto"/>
            <w:vAlign w:val="center"/>
          </w:tcPr>
          <w:p w14:paraId="4F8592D5">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指挥中心地址：内蒙古自治区鄂尔多斯市伊金霍洛旗阿镇蒙苏经济开发区1楼安全风险智能化管控平台</w:t>
            </w:r>
          </w:p>
        </w:tc>
        <w:tc>
          <w:tcPr>
            <w:tcW w:w="732" w:type="dxa"/>
            <w:shd w:val="clear" w:color="auto" w:fill="auto"/>
            <w:vAlign w:val="center"/>
          </w:tcPr>
          <w:p w14:paraId="07B7C86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310A2A7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518F9F4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76906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550" w:type="dxa"/>
            <w:shd w:val="clear" w:color="auto" w:fill="auto"/>
            <w:vAlign w:val="center"/>
          </w:tcPr>
          <w:p w14:paraId="0F80D0D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37</w:t>
            </w:r>
          </w:p>
        </w:tc>
        <w:tc>
          <w:tcPr>
            <w:tcW w:w="1243" w:type="dxa"/>
            <w:shd w:val="clear" w:color="auto" w:fill="auto"/>
            <w:vAlign w:val="center"/>
          </w:tcPr>
          <w:p w14:paraId="4300222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清水河县应急管理局</w:t>
            </w:r>
          </w:p>
        </w:tc>
        <w:tc>
          <w:tcPr>
            <w:tcW w:w="1375" w:type="dxa"/>
            <w:shd w:val="clear" w:color="auto" w:fill="auto"/>
            <w:vAlign w:val="center"/>
          </w:tcPr>
          <w:p w14:paraId="0E85AB18">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清水河县城关镇永安街应急管理局</w:t>
            </w:r>
          </w:p>
        </w:tc>
        <w:tc>
          <w:tcPr>
            <w:tcW w:w="1000" w:type="dxa"/>
            <w:shd w:val="clear" w:color="auto" w:fill="auto"/>
            <w:vAlign w:val="center"/>
          </w:tcPr>
          <w:p w14:paraId="0BA337D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呼和浩特市</w:t>
            </w:r>
          </w:p>
        </w:tc>
        <w:tc>
          <w:tcPr>
            <w:tcW w:w="1764" w:type="dxa"/>
            <w:shd w:val="clear" w:color="auto" w:fill="auto"/>
            <w:vAlign w:val="center"/>
          </w:tcPr>
          <w:p w14:paraId="4EA11D9F">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呼和浩特清水河经济开发区</w:t>
            </w:r>
          </w:p>
        </w:tc>
        <w:tc>
          <w:tcPr>
            <w:tcW w:w="1859" w:type="dxa"/>
            <w:shd w:val="clear" w:color="auto" w:fill="auto"/>
            <w:vAlign w:val="center"/>
          </w:tcPr>
          <w:p w14:paraId="1E9BA7A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清水河县清水河产业园污水处理厂（喇嘛湾镇南壕赖林场）二楼</w:t>
            </w:r>
          </w:p>
        </w:tc>
        <w:tc>
          <w:tcPr>
            <w:tcW w:w="732" w:type="dxa"/>
            <w:shd w:val="clear" w:color="auto" w:fill="auto"/>
            <w:vAlign w:val="center"/>
          </w:tcPr>
          <w:p w14:paraId="404E02B9">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3CEB72FA">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67BD289C">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449B1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550" w:type="dxa"/>
            <w:shd w:val="clear" w:color="auto" w:fill="auto"/>
            <w:vAlign w:val="center"/>
          </w:tcPr>
          <w:p w14:paraId="701C3192">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38</w:t>
            </w:r>
          </w:p>
        </w:tc>
        <w:tc>
          <w:tcPr>
            <w:tcW w:w="1243" w:type="dxa"/>
            <w:shd w:val="clear" w:color="auto" w:fill="auto"/>
            <w:vAlign w:val="center"/>
          </w:tcPr>
          <w:p w14:paraId="6F2A4DF1">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多伦县应急管理局</w:t>
            </w:r>
          </w:p>
        </w:tc>
        <w:tc>
          <w:tcPr>
            <w:tcW w:w="1375" w:type="dxa"/>
            <w:shd w:val="clear" w:color="auto" w:fill="auto"/>
            <w:vAlign w:val="center"/>
          </w:tcPr>
          <w:p w14:paraId="57AB4340">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多伦县多伦大街25号</w:t>
            </w:r>
          </w:p>
        </w:tc>
        <w:tc>
          <w:tcPr>
            <w:tcW w:w="1000" w:type="dxa"/>
            <w:shd w:val="clear" w:color="auto" w:fill="auto"/>
            <w:vAlign w:val="center"/>
          </w:tcPr>
          <w:p w14:paraId="2D787C64">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锡林郭勒盟</w:t>
            </w:r>
          </w:p>
        </w:tc>
        <w:tc>
          <w:tcPr>
            <w:tcW w:w="1764" w:type="dxa"/>
            <w:shd w:val="clear" w:color="auto" w:fill="auto"/>
            <w:vAlign w:val="center"/>
          </w:tcPr>
          <w:p w14:paraId="54E1F63D">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锡林郭勒多伦经济开发区</w:t>
            </w:r>
          </w:p>
        </w:tc>
        <w:tc>
          <w:tcPr>
            <w:tcW w:w="1859" w:type="dxa"/>
            <w:shd w:val="clear" w:color="auto" w:fill="auto"/>
            <w:vAlign w:val="center"/>
          </w:tcPr>
          <w:p w14:paraId="770B8EEC">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内蒙古锡林郭勒经济开发区高新技术产业园新钢孵化园</w:t>
            </w:r>
          </w:p>
        </w:tc>
        <w:tc>
          <w:tcPr>
            <w:tcW w:w="732" w:type="dxa"/>
            <w:shd w:val="clear" w:color="auto" w:fill="auto"/>
            <w:vAlign w:val="center"/>
          </w:tcPr>
          <w:p w14:paraId="00248EA7">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62CCB4E5">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28328325">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r w14:paraId="6C836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jc w:val="center"/>
        </w:trPr>
        <w:tc>
          <w:tcPr>
            <w:tcW w:w="550" w:type="dxa"/>
            <w:shd w:val="clear" w:color="auto" w:fill="auto"/>
            <w:vAlign w:val="center"/>
          </w:tcPr>
          <w:p w14:paraId="7E018D1E">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39</w:t>
            </w:r>
          </w:p>
        </w:tc>
        <w:tc>
          <w:tcPr>
            <w:tcW w:w="1243" w:type="dxa"/>
            <w:shd w:val="clear" w:color="auto" w:fill="auto"/>
            <w:vAlign w:val="center"/>
          </w:tcPr>
          <w:p w14:paraId="72F03AD7">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四子王旗应急管理局</w:t>
            </w:r>
          </w:p>
        </w:tc>
        <w:tc>
          <w:tcPr>
            <w:tcW w:w="1375" w:type="dxa"/>
            <w:shd w:val="clear" w:color="auto" w:fill="auto"/>
            <w:vAlign w:val="center"/>
          </w:tcPr>
          <w:p w14:paraId="4DBE2279">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四子王旗乌兰花镇体育东路西口</w:t>
            </w:r>
          </w:p>
        </w:tc>
        <w:tc>
          <w:tcPr>
            <w:tcW w:w="1000" w:type="dxa"/>
            <w:shd w:val="clear" w:color="auto" w:fill="auto"/>
            <w:vAlign w:val="center"/>
          </w:tcPr>
          <w:p w14:paraId="22CCAB53">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乌兰察布市四子王旗</w:t>
            </w:r>
          </w:p>
        </w:tc>
        <w:tc>
          <w:tcPr>
            <w:tcW w:w="1764" w:type="dxa"/>
            <w:shd w:val="clear" w:color="auto" w:fill="auto"/>
            <w:vAlign w:val="center"/>
          </w:tcPr>
          <w:p w14:paraId="06C2197B">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乌兰察布杜尔伯特工业园区</w:t>
            </w:r>
          </w:p>
        </w:tc>
        <w:tc>
          <w:tcPr>
            <w:tcW w:w="1859" w:type="dxa"/>
            <w:shd w:val="clear" w:color="auto" w:fill="auto"/>
            <w:vAlign w:val="center"/>
          </w:tcPr>
          <w:p w14:paraId="4F048533">
            <w:pPr>
              <w:keepNext w:val="0"/>
              <w:keepLines w:val="0"/>
              <w:widowControl/>
              <w:suppressLineNumbers w:val="0"/>
              <w:ind w:left="0" w:leftChars="0" w:firstLine="0" w:firstLineChars="0"/>
              <w:jc w:val="center"/>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乌兰察布杜尔伯特工业园区黑沙图村（内蒙古永和氟化工有限公司北300米）</w:t>
            </w:r>
          </w:p>
        </w:tc>
        <w:tc>
          <w:tcPr>
            <w:tcW w:w="732" w:type="dxa"/>
            <w:shd w:val="clear" w:color="auto" w:fill="auto"/>
            <w:vAlign w:val="center"/>
          </w:tcPr>
          <w:p w14:paraId="3207ED1D">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数据专线</w:t>
            </w:r>
          </w:p>
        </w:tc>
        <w:tc>
          <w:tcPr>
            <w:tcW w:w="756" w:type="dxa"/>
            <w:shd w:val="clear" w:color="auto" w:fill="auto"/>
            <w:vAlign w:val="center"/>
          </w:tcPr>
          <w:p w14:paraId="1E328EB2">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50M</w:t>
            </w:r>
          </w:p>
        </w:tc>
        <w:tc>
          <w:tcPr>
            <w:tcW w:w="583" w:type="dxa"/>
            <w:shd w:val="clear" w:color="auto" w:fill="auto"/>
            <w:vAlign w:val="center"/>
          </w:tcPr>
          <w:p w14:paraId="3802CCD8">
            <w:pPr>
              <w:widowControl/>
              <w:adjustRightInd/>
              <w:snapToGrid/>
              <w:spacing w:line="240" w:lineRule="auto"/>
              <w:ind w:firstLine="0" w:firstLineChars="0"/>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r>
    </w:tbl>
    <w:p w14:paraId="4AC6EB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auto"/>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DC026B"/>
    <w:rsid w:val="00093ACD"/>
    <w:rsid w:val="000967AC"/>
    <w:rsid w:val="001029B9"/>
    <w:rsid w:val="001D0151"/>
    <w:rsid w:val="0024050F"/>
    <w:rsid w:val="00440D45"/>
    <w:rsid w:val="004A2BB2"/>
    <w:rsid w:val="0053708E"/>
    <w:rsid w:val="008F7D09"/>
    <w:rsid w:val="00B30154"/>
    <w:rsid w:val="00C91E01"/>
    <w:rsid w:val="00DE79B0"/>
    <w:rsid w:val="00E645F0"/>
    <w:rsid w:val="00EC1A9F"/>
    <w:rsid w:val="01066790"/>
    <w:rsid w:val="01097A13"/>
    <w:rsid w:val="01297A69"/>
    <w:rsid w:val="012A63FC"/>
    <w:rsid w:val="01334045"/>
    <w:rsid w:val="013B575F"/>
    <w:rsid w:val="014A2E77"/>
    <w:rsid w:val="016E51F2"/>
    <w:rsid w:val="01701039"/>
    <w:rsid w:val="018256FA"/>
    <w:rsid w:val="01826338"/>
    <w:rsid w:val="019A7259"/>
    <w:rsid w:val="01AE6B99"/>
    <w:rsid w:val="01B529FD"/>
    <w:rsid w:val="01C36D82"/>
    <w:rsid w:val="01C37F6E"/>
    <w:rsid w:val="01E13596"/>
    <w:rsid w:val="01F951CA"/>
    <w:rsid w:val="020A0001"/>
    <w:rsid w:val="021C3EE7"/>
    <w:rsid w:val="0228402D"/>
    <w:rsid w:val="02534171"/>
    <w:rsid w:val="0259437D"/>
    <w:rsid w:val="026B6DDE"/>
    <w:rsid w:val="026D445F"/>
    <w:rsid w:val="026F2DD0"/>
    <w:rsid w:val="027C586D"/>
    <w:rsid w:val="02870EA8"/>
    <w:rsid w:val="02913387"/>
    <w:rsid w:val="02970F8C"/>
    <w:rsid w:val="029D2548"/>
    <w:rsid w:val="02A0442A"/>
    <w:rsid w:val="02AF5BE4"/>
    <w:rsid w:val="02B82AFD"/>
    <w:rsid w:val="02C244D0"/>
    <w:rsid w:val="02C85E36"/>
    <w:rsid w:val="02CA4EA6"/>
    <w:rsid w:val="02CE0855"/>
    <w:rsid w:val="02D42727"/>
    <w:rsid w:val="02E832FE"/>
    <w:rsid w:val="03191DA0"/>
    <w:rsid w:val="031A07F9"/>
    <w:rsid w:val="032C0C3D"/>
    <w:rsid w:val="032F0A6B"/>
    <w:rsid w:val="033C6E79"/>
    <w:rsid w:val="033D7875"/>
    <w:rsid w:val="03435141"/>
    <w:rsid w:val="034F44DE"/>
    <w:rsid w:val="035C5656"/>
    <w:rsid w:val="035E6E74"/>
    <w:rsid w:val="036D2D11"/>
    <w:rsid w:val="037F5DFD"/>
    <w:rsid w:val="038B4C49"/>
    <w:rsid w:val="03A07B7F"/>
    <w:rsid w:val="03A512D2"/>
    <w:rsid w:val="03B54E63"/>
    <w:rsid w:val="04025239"/>
    <w:rsid w:val="04473837"/>
    <w:rsid w:val="04572DE7"/>
    <w:rsid w:val="04676EDF"/>
    <w:rsid w:val="046B38B3"/>
    <w:rsid w:val="04860DAB"/>
    <w:rsid w:val="048D648F"/>
    <w:rsid w:val="04945122"/>
    <w:rsid w:val="049F75C4"/>
    <w:rsid w:val="04AC791D"/>
    <w:rsid w:val="04B063CE"/>
    <w:rsid w:val="04E3595B"/>
    <w:rsid w:val="04F40011"/>
    <w:rsid w:val="04FA2341"/>
    <w:rsid w:val="05055176"/>
    <w:rsid w:val="050C617C"/>
    <w:rsid w:val="05192D0F"/>
    <w:rsid w:val="051C7D44"/>
    <w:rsid w:val="05501F96"/>
    <w:rsid w:val="055D3870"/>
    <w:rsid w:val="055D468A"/>
    <w:rsid w:val="057C6BCB"/>
    <w:rsid w:val="05A63161"/>
    <w:rsid w:val="05B04C38"/>
    <w:rsid w:val="05BA6AC9"/>
    <w:rsid w:val="05D200CA"/>
    <w:rsid w:val="05E15385"/>
    <w:rsid w:val="05E43703"/>
    <w:rsid w:val="05E450FA"/>
    <w:rsid w:val="05E86ACE"/>
    <w:rsid w:val="05F476D9"/>
    <w:rsid w:val="060364F0"/>
    <w:rsid w:val="06211B50"/>
    <w:rsid w:val="0628154A"/>
    <w:rsid w:val="062C48D0"/>
    <w:rsid w:val="063023F7"/>
    <w:rsid w:val="0644461F"/>
    <w:rsid w:val="06461045"/>
    <w:rsid w:val="064E3E77"/>
    <w:rsid w:val="06574EBA"/>
    <w:rsid w:val="0685338A"/>
    <w:rsid w:val="068E74BE"/>
    <w:rsid w:val="06A6068D"/>
    <w:rsid w:val="06B1338F"/>
    <w:rsid w:val="06BF18EE"/>
    <w:rsid w:val="06BF2265"/>
    <w:rsid w:val="06CE3F2B"/>
    <w:rsid w:val="06DC026B"/>
    <w:rsid w:val="06E27729"/>
    <w:rsid w:val="06E50666"/>
    <w:rsid w:val="06E94DFA"/>
    <w:rsid w:val="06F360A4"/>
    <w:rsid w:val="06FE4947"/>
    <w:rsid w:val="072D213B"/>
    <w:rsid w:val="073314F4"/>
    <w:rsid w:val="074C4BDD"/>
    <w:rsid w:val="07542EDC"/>
    <w:rsid w:val="07590607"/>
    <w:rsid w:val="075F063F"/>
    <w:rsid w:val="0786146E"/>
    <w:rsid w:val="079F4A08"/>
    <w:rsid w:val="07D20B5C"/>
    <w:rsid w:val="07D77610"/>
    <w:rsid w:val="07F45959"/>
    <w:rsid w:val="07F66154"/>
    <w:rsid w:val="080B171A"/>
    <w:rsid w:val="082009CD"/>
    <w:rsid w:val="082E5341"/>
    <w:rsid w:val="08477D1E"/>
    <w:rsid w:val="085F418F"/>
    <w:rsid w:val="086F70DC"/>
    <w:rsid w:val="08767A1B"/>
    <w:rsid w:val="0877089F"/>
    <w:rsid w:val="087938B7"/>
    <w:rsid w:val="08850BC2"/>
    <w:rsid w:val="08913948"/>
    <w:rsid w:val="08946EFD"/>
    <w:rsid w:val="08C236B8"/>
    <w:rsid w:val="08CE2A2A"/>
    <w:rsid w:val="08D7663A"/>
    <w:rsid w:val="08DC36B6"/>
    <w:rsid w:val="08F86242"/>
    <w:rsid w:val="09026BC0"/>
    <w:rsid w:val="09034FF3"/>
    <w:rsid w:val="091508EA"/>
    <w:rsid w:val="09221E35"/>
    <w:rsid w:val="0938179F"/>
    <w:rsid w:val="093B722B"/>
    <w:rsid w:val="093C6021"/>
    <w:rsid w:val="093F00BF"/>
    <w:rsid w:val="094620D1"/>
    <w:rsid w:val="094748E3"/>
    <w:rsid w:val="09653055"/>
    <w:rsid w:val="096A683C"/>
    <w:rsid w:val="096E3148"/>
    <w:rsid w:val="097631D9"/>
    <w:rsid w:val="097B42DB"/>
    <w:rsid w:val="0991407F"/>
    <w:rsid w:val="09A1418B"/>
    <w:rsid w:val="09BB58CA"/>
    <w:rsid w:val="09CF302C"/>
    <w:rsid w:val="09D7649D"/>
    <w:rsid w:val="09EB7FC0"/>
    <w:rsid w:val="09EF502C"/>
    <w:rsid w:val="09F41884"/>
    <w:rsid w:val="09FD6D86"/>
    <w:rsid w:val="0A0552F3"/>
    <w:rsid w:val="0A1B5C77"/>
    <w:rsid w:val="0A2A5FFB"/>
    <w:rsid w:val="0A353B08"/>
    <w:rsid w:val="0A512420"/>
    <w:rsid w:val="0A5E0523"/>
    <w:rsid w:val="0A5E2165"/>
    <w:rsid w:val="0A8364D5"/>
    <w:rsid w:val="0A8C0D30"/>
    <w:rsid w:val="0AAC29F7"/>
    <w:rsid w:val="0AD43E59"/>
    <w:rsid w:val="0ADA3D62"/>
    <w:rsid w:val="0AE147D4"/>
    <w:rsid w:val="0AE37091"/>
    <w:rsid w:val="0AF150EB"/>
    <w:rsid w:val="0B202760"/>
    <w:rsid w:val="0B22733D"/>
    <w:rsid w:val="0B2367D5"/>
    <w:rsid w:val="0B5A66EA"/>
    <w:rsid w:val="0B630DA2"/>
    <w:rsid w:val="0B6944AF"/>
    <w:rsid w:val="0B6D3596"/>
    <w:rsid w:val="0B76722C"/>
    <w:rsid w:val="0B8A3BA4"/>
    <w:rsid w:val="0B8E4279"/>
    <w:rsid w:val="0B937BA8"/>
    <w:rsid w:val="0B946362"/>
    <w:rsid w:val="0B9B5B5D"/>
    <w:rsid w:val="0BA421D6"/>
    <w:rsid w:val="0BA422E8"/>
    <w:rsid w:val="0BAE2D6F"/>
    <w:rsid w:val="0BB908E3"/>
    <w:rsid w:val="0BE035A0"/>
    <w:rsid w:val="0BE038B2"/>
    <w:rsid w:val="0BE60F2C"/>
    <w:rsid w:val="0BED4D50"/>
    <w:rsid w:val="0BF3281A"/>
    <w:rsid w:val="0C0E4147"/>
    <w:rsid w:val="0C2720AC"/>
    <w:rsid w:val="0C5747F2"/>
    <w:rsid w:val="0C580DF8"/>
    <w:rsid w:val="0C60449E"/>
    <w:rsid w:val="0C633472"/>
    <w:rsid w:val="0C8F2CE2"/>
    <w:rsid w:val="0C905418"/>
    <w:rsid w:val="0C924EA2"/>
    <w:rsid w:val="0C951734"/>
    <w:rsid w:val="0CB56A4D"/>
    <w:rsid w:val="0CBA5773"/>
    <w:rsid w:val="0CBD6004"/>
    <w:rsid w:val="0CC84FB9"/>
    <w:rsid w:val="0CCF045F"/>
    <w:rsid w:val="0CD331FF"/>
    <w:rsid w:val="0CD44553"/>
    <w:rsid w:val="0CDA5F72"/>
    <w:rsid w:val="0CDB28C3"/>
    <w:rsid w:val="0CDB4784"/>
    <w:rsid w:val="0CF61EE1"/>
    <w:rsid w:val="0D275C28"/>
    <w:rsid w:val="0D34094F"/>
    <w:rsid w:val="0D5502D2"/>
    <w:rsid w:val="0D717B6B"/>
    <w:rsid w:val="0D754209"/>
    <w:rsid w:val="0D8843C6"/>
    <w:rsid w:val="0D900A9C"/>
    <w:rsid w:val="0D944049"/>
    <w:rsid w:val="0DAA0D16"/>
    <w:rsid w:val="0DB833A9"/>
    <w:rsid w:val="0DD303F9"/>
    <w:rsid w:val="0E044474"/>
    <w:rsid w:val="0E060D22"/>
    <w:rsid w:val="0E2D17F7"/>
    <w:rsid w:val="0E395CAB"/>
    <w:rsid w:val="0E404E83"/>
    <w:rsid w:val="0E5117AD"/>
    <w:rsid w:val="0E647CF4"/>
    <w:rsid w:val="0E717DAE"/>
    <w:rsid w:val="0E74559C"/>
    <w:rsid w:val="0E79357F"/>
    <w:rsid w:val="0E796B27"/>
    <w:rsid w:val="0E8068B3"/>
    <w:rsid w:val="0E9A2321"/>
    <w:rsid w:val="0E9B3A91"/>
    <w:rsid w:val="0EAB31CD"/>
    <w:rsid w:val="0EBF493E"/>
    <w:rsid w:val="0ED3192D"/>
    <w:rsid w:val="0EDB7E2B"/>
    <w:rsid w:val="0EE743CF"/>
    <w:rsid w:val="0F071C30"/>
    <w:rsid w:val="0F072CFD"/>
    <w:rsid w:val="0F1F7501"/>
    <w:rsid w:val="0F487BE7"/>
    <w:rsid w:val="0F56617D"/>
    <w:rsid w:val="0F5A46F2"/>
    <w:rsid w:val="0F5B7767"/>
    <w:rsid w:val="0F7C059C"/>
    <w:rsid w:val="0FA97926"/>
    <w:rsid w:val="0FAB7A6B"/>
    <w:rsid w:val="0FBD0D12"/>
    <w:rsid w:val="0FC70D54"/>
    <w:rsid w:val="0FCD5D66"/>
    <w:rsid w:val="0FD15B3C"/>
    <w:rsid w:val="0FEA7C85"/>
    <w:rsid w:val="0FED3C7D"/>
    <w:rsid w:val="100156BC"/>
    <w:rsid w:val="10064DC1"/>
    <w:rsid w:val="101642A2"/>
    <w:rsid w:val="10186D81"/>
    <w:rsid w:val="101C7CBA"/>
    <w:rsid w:val="101D7386"/>
    <w:rsid w:val="10217A30"/>
    <w:rsid w:val="10244E55"/>
    <w:rsid w:val="10376273"/>
    <w:rsid w:val="103D1BC7"/>
    <w:rsid w:val="1055631F"/>
    <w:rsid w:val="10583DF6"/>
    <w:rsid w:val="105B37F9"/>
    <w:rsid w:val="105D0759"/>
    <w:rsid w:val="105E0095"/>
    <w:rsid w:val="109E21F6"/>
    <w:rsid w:val="10A740EE"/>
    <w:rsid w:val="10B207ED"/>
    <w:rsid w:val="10B95DF7"/>
    <w:rsid w:val="10BE201C"/>
    <w:rsid w:val="10D736B0"/>
    <w:rsid w:val="10D85E68"/>
    <w:rsid w:val="10DD714A"/>
    <w:rsid w:val="10DE3C2E"/>
    <w:rsid w:val="10F72C22"/>
    <w:rsid w:val="10FC086A"/>
    <w:rsid w:val="11252C4B"/>
    <w:rsid w:val="114037F7"/>
    <w:rsid w:val="117570ED"/>
    <w:rsid w:val="11762CA5"/>
    <w:rsid w:val="11763960"/>
    <w:rsid w:val="11832682"/>
    <w:rsid w:val="11871C17"/>
    <w:rsid w:val="11B20A12"/>
    <w:rsid w:val="11DB677C"/>
    <w:rsid w:val="11DD5186"/>
    <w:rsid w:val="12133789"/>
    <w:rsid w:val="12324C2E"/>
    <w:rsid w:val="12447475"/>
    <w:rsid w:val="12466078"/>
    <w:rsid w:val="12480661"/>
    <w:rsid w:val="125C74DA"/>
    <w:rsid w:val="125C7FB6"/>
    <w:rsid w:val="127247A4"/>
    <w:rsid w:val="12762452"/>
    <w:rsid w:val="12787F38"/>
    <w:rsid w:val="127B1909"/>
    <w:rsid w:val="128E639B"/>
    <w:rsid w:val="12922921"/>
    <w:rsid w:val="12923934"/>
    <w:rsid w:val="129243CE"/>
    <w:rsid w:val="12A01F4A"/>
    <w:rsid w:val="131364C5"/>
    <w:rsid w:val="1319410F"/>
    <w:rsid w:val="131D2906"/>
    <w:rsid w:val="13232371"/>
    <w:rsid w:val="13273FEA"/>
    <w:rsid w:val="13484095"/>
    <w:rsid w:val="134D7F85"/>
    <w:rsid w:val="136256AE"/>
    <w:rsid w:val="1364385E"/>
    <w:rsid w:val="136B56E4"/>
    <w:rsid w:val="13757693"/>
    <w:rsid w:val="137E3D4E"/>
    <w:rsid w:val="138A0F3C"/>
    <w:rsid w:val="13A3749B"/>
    <w:rsid w:val="13A42B31"/>
    <w:rsid w:val="13CA718A"/>
    <w:rsid w:val="13D012C1"/>
    <w:rsid w:val="13D453E5"/>
    <w:rsid w:val="13F202DD"/>
    <w:rsid w:val="13F46083"/>
    <w:rsid w:val="13F60C0B"/>
    <w:rsid w:val="13F633DA"/>
    <w:rsid w:val="14123FD1"/>
    <w:rsid w:val="143F29CC"/>
    <w:rsid w:val="14507B1F"/>
    <w:rsid w:val="14790BEE"/>
    <w:rsid w:val="147B4BD0"/>
    <w:rsid w:val="148112AB"/>
    <w:rsid w:val="14860662"/>
    <w:rsid w:val="14AF3788"/>
    <w:rsid w:val="14C535FD"/>
    <w:rsid w:val="14EA75C5"/>
    <w:rsid w:val="14F96F20"/>
    <w:rsid w:val="150016C1"/>
    <w:rsid w:val="15071636"/>
    <w:rsid w:val="15082CA3"/>
    <w:rsid w:val="15132A89"/>
    <w:rsid w:val="15346724"/>
    <w:rsid w:val="1538021E"/>
    <w:rsid w:val="153D1CC7"/>
    <w:rsid w:val="153F1EB6"/>
    <w:rsid w:val="15471D2E"/>
    <w:rsid w:val="15672E70"/>
    <w:rsid w:val="15754CA7"/>
    <w:rsid w:val="157B189B"/>
    <w:rsid w:val="15B457DF"/>
    <w:rsid w:val="15B56ED1"/>
    <w:rsid w:val="15C074A9"/>
    <w:rsid w:val="15D635F5"/>
    <w:rsid w:val="15D850F3"/>
    <w:rsid w:val="15EC7CF9"/>
    <w:rsid w:val="15F82D88"/>
    <w:rsid w:val="15FC6D09"/>
    <w:rsid w:val="16124712"/>
    <w:rsid w:val="161E1FEF"/>
    <w:rsid w:val="163763CA"/>
    <w:rsid w:val="163D03D9"/>
    <w:rsid w:val="16720655"/>
    <w:rsid w:val="168224DC"/>
    <w:rsid w:val="16832458"/>
    <w:rsid w:val="168F7ED5"/>
    <w:rsid w:val="169E10C9"/>
    <w:rsid w:val="16AD3851"/>
    <w:rsid w:val="16E12C32"/>
    <w:rsid w:val="16E56863"/>
    <w:rsid w:val="16E6214F"/>
    <w:rsid w:val="16F6113D"/>
    <w:rsid w:val="17006206"/>
    <w:rsid w:val="17045612"/>
    <w:rsid w:val="17073E93"/>
    <w:rsid w:val="170C7EFE"/>
    <w:rsid w:val="17140542"/>
    <w:rsid w:val="171741EC"/>
    <w:rsid w:val="17192CE3"/>
    <w:rsid w:val="172162C3"/>
    <w:rsid w:val="172D2A15"/>
    <w:rsid w:val="173A528B"/>
    <w:rsid w:val="17536447"/>
    <w:rsid w:val="175A2451"/>
    <w:rsid w:val="1771783D"/>
    <w:rsid w:val="17786A1E"/>
    <w:rsid w:val="177C1299"/>
    <w:rsid w:val="17855DD6"/>
    <w:rsid w:val="17A3601F"/>
    <w:rsid w:val="17AE7602"/>
    <w:rsid w:val="17AF1572"/>
    <w:rsid w:val="17C35B8A"/>
    <w:rsid w:val="17C9512B"/>
    <w:rsid w:val="17D369CF"/>
    <w:rsid w:val="17DD2F71"/>
    <w:rsid w:val="17F64B2D"/>
    <w:rsid w:val="18287318"/>
    <w:rsid w:val="183B006B"/>
    <w:rsid w:val="18420AAB"/>
    <w:rsid w:val="186D1B30"/>
    <w:rsid w:val="187364F4"/>
    <w:rsid w:val="187B0662"/>
    <w:rsid w:val="18801F50"/>
    <w:rsid w:val="18805C84"/>
    <w:rsid w:val="188262CC"/>
    <w:rsid w:val="18915DEF"/>
    <w:rsid w:val="18E42B9C"/>
    <w:rsid w:val="18F87074"/>
    <w:rsid w:val="19327D44"/>
    <w:rsid w:val="193B036A"/>
    <w:rsid w:val="193F78EF"/>
    <w:rsid w:val="194C100A"/>
    <w:rsid w:val="194F6E83"/>
    <w:rsid w:val="195732C6"/>
    <w:rsid w:val="19634FB4"/>
    <w:rsid w:val="19646E3F"/>
    <w:rsid w:val="198F4326"/>
    <w:rsid w:val="19AA3050"/>
    <w:rsid w:val="19B95966"/>
    <w:rsid w:val="19CD674C"/>
    <w:rsid w:val="19DF071A"/>
    <w:rsid w:val="19EE45BC"/>
    <w:rsid w:val="19F67EDC"/>
    <w:rsid w:val="19FF0B56"/>
    <w:rsid w:val="1A083C3D"/>
    <w:rsid w:val="1A19225C"/>
    <w:rsid w:val="1A222C3B"/>
    <w:rsid w:val="1A2A05BD"/>
    <w:rsid w:val="1A3D74BC"/>
    <w:rsid w:val="1A3E7B30"/>
    <w:rsid w:val="1A4E4C91"/>
    <w:rsid w:val="1A587AE8"/>
    <w:rsid w:val="1A925400"/>
    <w:rsid w:val="1AA7505E"/>
    <w:rsid w:val="1AB26B23"/>
    <w:rsid w:val="1AC56234"/>
    <w:rsid w:val="1AD975F9"/>
    <w:rsid w:val="1ADF25AF"/>
    <w:rsid w:val="1AEB5CD5"/>
    <w:rsid w:val="1B026FB8"/>
    <w:rsid w:val="1B186B28"/>
    <w:rsid w:val="1B190C04"/>
    <w:rsid w:val="1B261A89"/>
    <w:rsid w:val="1B27663A"/>
    <w:rsid w:val="1B2A03A5"/>
    <w:rsid w:val="1B3238B2"/>
    <w:rsid w:val="1B37262D"/>
    <w:rsid w:val="1B431D0A"/>
    <w:rsid w:val="1BAC2B81"/>
    <w:rsid w:val="1BAE1D3E"/>
    <w:rsid w:val="1BB344E2"/>
    <w:rsid w:val="1BBB0965"/>
    <w:rsid w:val="1BC761E1"/>
    <w:rsid w:val="1BC8001F"/>
    <w:rsid w:val="1BD17205"/>
    <w:rsid w:val="1BE72B40"/>
    <w:rsid w:val="1BEB0C24"/>
    <w:rsid w:val="1BF87D89"/>
    <w:rsid w:val="1BFB1B04"/>
    <w:rsid w:val="1BFE0062"/>
    <w:rsid w:val="1C062C30"/>
    <w:rsid w:val="1C0A10F5"/>
    <w:rsid w:val="1C0A5813"/>
    <w:rsid w:val="1C136548"/>
    <w:rsid w:val="1C1A7AFF"/>
    <w:rsid w:val="1C1B2780"/>
    <w:rsid w:val="1C22480A"/>
    <w:rsid w:val="1C235385"/>
    <w:rsid w:val="1C3B08A6"/>
    <w:rsid w:val="1C4E05F0"/>
    <w:rsid w:val="1C531AFD"/>
    <w:rsid w:val="1C58654F"/>
    <w:rsid w:val="1C60074B"/>
    <w:rsid w:val="1C757693"/>
    <w:rsid w:val="1C7E4385"/>
    <w:rsid w:val="1C985D64"/>
    <w:rsid w:val="1CA351FB"/>
    <w:rsid w:val="1CAA4B08"/>
    <w:rsid w:val="1CCC0CB2"/>
    <w:rsid w:val="1CDD403C"/>
    <w:rsid w:val="1CE10EAC"/>
    <w:rsid w:val="1CE31DA6"/>
    <w:rsid w:val="1CE326D6"/>
    <w:rsid w:val="1D043B70"/>
    <w:rsid w:val="1D0F2234"/>
    <w:rsid w:val="1D134E95"/>
    <w:rsid w:val="1D2D5E46"/>
    <w:rsid w:val="1D6701DC"/>
    <w:rsid w:val="1D6C6006"/>
    <w:rsid w:val="1D751069"/>
    <w:rsid w:val="1D7B5650"/>
    <w:rsid w:val="1D82625E"/>
    <w:rsid w:val="1DA055AA"/>
    <w:rsid w:val="1DCD7F6B"/>
    <w:rsid w:val="1DDD5173"/>
    <w:rsid w:val="1E1457A4"/>
    <w:rsid w:val="1E404BFE"/>
    <w:rsid w:val="1E617C6F"/>
    <w:rsid w:val="1E673CCA"/>
    <w:rsid w:val="1E6A2BA7"/>
    <w:rsid w:val="1E781E14"/>
    <w:rsid w:val="1E920279"/>
    <w:rsid w:val="1E9426B7"/>
    <w:rsid w:val="1EB53EFF"/>
    <w:rsid w:val="1EBF2A9F"/>
    <w:rsid w:val="1EBF6FE4"/>
    <w:rsid w:val="1EC57185"/>
    <w:rsid w:val="1EC758D8"/>
    <w:rsid w:val="1ECA39FA"/>
    <w:rsid w:val="1EED2F32"/>
    <w:rsid w:val="1EEF4208"/>
    <w:rsid w:val="1F035ECC"/>
    <w:rsid w:val="1F045087"/>
    <w:rsid w:val="1F092149"/>
    <w:rsid w:val="1F155DD9"/>
    <w:rsid w:val="1F2D2983"/>
    <w:rsid w:val="1F333EB0"/>
    <w:rsid w:val="1F547736"/>
    <w:rsid w:val="1F582CB6"/>
    <w:rsid w:val="1F671AFD"/>
    <w:rsid w:val="1F930124"/>
    <w:rsid w:val="1FBA33BC"/>
    <w:rsid w:val="1FC5180F"/>
    <w:rsid w:val="1FC86ABA"/>
    <w:rsid w:val="1FE12986"/>
    <w:rsid w:val="1FE529AB"/>
    <w:rsid w:val="1FE97CF7"/>
    <w:rsid w:val="1FEA707F"/>
    <w:rsid w:val="1FF9434A"/>
    <w:rsid w:val="201E621F"/>
    <w:rsid w:val="20532906"/>
    <w:rsid w:val="205A5697"/>
    <w:rsid w:val="206D1B5D"/>
    <w:rsid w:val="20856E4C"/>
    <w:rsid w:val="2089695F"/>
    <w:rsid w:val="208D202B"/>
    <w:rsid w:val="20901F5A"/>
    <w:rsid w:val="2094774F"/>
    <w:rsid w:val="20A10988"/>
    <w:rsid w:val="20AE2063"/>
    <w:rsid w:val="20B15C5C"/>
    <w:rsid w:val="20B97C06"/>
    <w:rsid w:val="20BE492E"/>
    <w:rsid w:val="20CA018D"/>
    <w:rsid w:val="20D30401"/>
    <w:rsid w:val="20DF4880"/>
    <w:rsid w:val="20E76923"/>
    <w:rsid w:val="21104B61"/>
    <w:rsid w:val="211072E9"/>
    <w:rsid w:val="211147FA"/>
    <w:rsid w:val="211A2431"/>
    <w:rsid w:val="211F1DC0"/>
    <w:rsid w:val="212F05B0"/>
    <w:rsid w:val="21323190"/>
    <w:rsid w:val="214D365B"/>
    <w:rsid w:val="21513E21"/>
    <w:rsid w:val="21554627"/>
    <w:rsid w:val="2165487F"/>
    <w:rsid w:val="2174376D"/>
    <w:rsid w:val="217C47FD"/>
    <w:rsid w:val="219A431F"/>
    <w:rsid w:val="21A524DE"/>
    <w:rsid w:val="21AB7A95"/>
    <w:rsid w:val="21AE031C"/>
    <w:rsid w:val="21BC1213"/>
    <w:rsid w:val="21E43CEC"/>
    <w:rsid w:val="21EB2DC5"/>
    <w:rsid w:val="21F17CA2"/>
    <w:rsid w:val="21F21381"/>
    <w:rsid w:val="22033E51"/>
    <w:rsid w:val="221B6196"/>
    <w:rsid w:val="221F60BB"/>
    <w:rsid w:val="22640673"/>
    <w:rsid w:val="228C6505"/>
    <w:rsid w:val="22BE1FA4"/>
    <w:rsid w:val="22C91385"/>
    <w:rsid w:val="22DF40DE"/>
    <w:rsid w:val="22FB4668"/>
    <w:rsid w:val="230468FF"/>
    <w:rsid w:val="230C6CBE"/>
    <w:rsid w:val="230E79E8"/>
    <w:rsid w:val="23212B3C"/>
    <w:rsid w:val="2353220D"/>
    <w:rsid w:val="23611C4C"/>
    <w:rsid w:val="23802B28"/>
    <w:rsid w:val="238716C6"/>
    <w:rsid w:val="239C4D04"/>
    <w:rsid w:val="23A65784"/>
    <w:rsid w:val="23B50B09"/>
    <w:rsid w:val="23C240BF"/>
    <w:rsid w:val="23DE7CF3"/>
    <w:rsid w:val="23E15D35"/>
    <w:rsid w:val="23EA4508"/>
    <w:rsid w:val="23F12EA9"/>
    <w:rsid w:val="23F73795"/>
    <w:rsid w:val="24027A73"/>
    <w:rsid w:val="24196D2C"/>
    <w:rsid w:val="241B3B3D"/>
    <w:rsid w:val="243B4C1B"/>
    <w:rsid w:val="243F3978"/>
    <w:rsid w:val="245276EB"/>
    <w:rsid w:val="245A32BB"/>
    <w:rsid w:val="245E3801"/>
    <w:rsid w:val="246113E5"/>
    <w:rsid w:val="24615F3A"/>
    <w:rsid w:val="24710785"/>
    <w:rsid w:val="24CD187E"/>
    <w:rsid w:val="24D45228"/>
    <w:rsid w:val="24E64DBA"/>
    <w:rsid w:val="25067ED2"/>
    <w:rsid w:val="251E30DD"/>
    <w:rsid w:val="25315AAE"/>
    <w:rsid w:val="25634F26"/>
    <w:rsid w:val="257734EA"/>
    <w:rsid w:val="25A418DE"/>
    <w:rsid w:val="25A57989"/>
    <w:rsid w:val="25A67136"/>
    <w:rsid w:val="25A9204B"/>
    <w:rsid w:val="25CC4AD2"/>
    <w:rsid w:val="25D5487A"/>
    <w:rsid w:val="25E06C61"/>
    <w:rsid w:val="25E515B9"/>
    <w:rsid w:val="25EA327B"/>
    <w:rsid w:val="25EB270B"/>
    <w:rsid w:val="25F10788"/>
    <w:rsid w:val="25FF6124"/>
    <w:rsid w:val="260D5AFD"/>
    <w:rsid w:val="260D7E6C"/>
    <w:rsid w:val="26135CA6"/>
    <w:rsid w:val="26330FD4"/>
    <w:rsid w:val="26357237"/>
    <w:rsid w:val="263D6027"/>
    <w:rsid w:val="264E5F9F"/>
    <w:rsid w:val="2661617F"/>
    <w:rsid w:val="268F1F34"/>
    <w:rsid w:val="26B10E97"/>
    <w:rsid w:val="26E05AFE"/>
    <w:rsid w:val="26E62762"/>
    <w:rsid w:val="27310B8C"/>
    <w:rsid w:val="273205CF"/>
    <w:rsid w:val="27337642"/>
    <w:rsid w:val="27354C8B"/>
    <w:rsid w:val="27366055"/>
    <w:rsid w:val="27414491"/>
    <w:rsid w:val="274221E3"/>
    <w:rsid w:val="27496E02"/>
    <w:rsid w:val="275B43D1"/>
    <w:rsid w:val="275D4ACB"/>
    <w:rsid w:val="27710EBB"/>
    <w:rsid w:val="277B0DF2"/>
    <w:rsid w:val="278C60CA"/>
    <w:rsid w:val="278F554F"/>
    <w:rsid w:val="279F3971"/>
    <w:rsid w:val="27B730B2"/>
    <w:rsid w:val="27C21FAC"/>
    <w:rsid w:val="27C34E9A"/>
    <w:rsid w:val="27CB0BD5"/>
    <w:rsid w:val="27DE7AAC"/>
    <w:rsid w:val="27E726B4"/>
    <w:rsid w:val="27EE573C"/>
    <w:rsid w:val="27F32231"/>
    <w:rsid w:val="27FB3E45"/>
    <w:rsid w:val="2816005D"/>
    <w:rsid w:val="281A4102"/>
    <w:rsid w:val="28456ACB"/>
    <w:rsid w:val="2874043D"/>
    <w:rsid w:val="28AE6AF3"/>
    <w:rsid w:val="28B5407A"/>
    <w:rsid w:val="28C71020"/>
    <w:rsid w:val="28D17AE4"/>
    <w:rsid w:val="28D26DD2"/>
    <w:rsid w:val="28D368A7"/>
    <w:rsid w:val="28D44A21"/>
    <w:rsid w:val="28D75D7B"/>
    <w:rsid w:val="28DE70FE"/>
    <w:rsid w:val="28E70917"/>
    <w:rsid w:val="28FC21E1"/>
    <w:rsid w:val="290331CA"/>
    <w:rsid w:val="29150236"/>
    <w:rsid w:val="29197074"/>
    <w:rsid w:val="292A5DBD"/>
    <w:rsid w:val="292E4E86"/>
    <w:rsid w:val="29353D03"/>
    <w:rsid w:val="29393C81"/>
    <w:rsid w:val="29637DBB"/>
    <w:rsid w:val="296D552F"/>
    <w:rsid w:val="297B18CA"/>
    <w:rsid w:val="297D2BBD"/>
    <w:rsid w:val="29846A17"/>
    <w:rsid w:val="29885B09"/>
    <w:rsid w:val="298E2A78"/>
    <w:rsid w:val="29A34D57"/>
    <w:rsid w:val="29B731FB"/>
    <w:rsid w:val="29E865FA"/>
    <w:rsid w:val="29F15B2E"/>
    <w:rsid w:val="2A1A58F6"/>
    <w:rsid w:val="2A1F65BA"/>
    <w:rsid w:val="2A2852A5"/>
    <w:rsid w:val="2A314D44"/>
    <w:rsid w:val="2A466827"/>
    <w:rsid w:val="2A4C6D56"/>
    <w:rsid w:val="2A4D0B22"/>
    <w:rsid w:val="2A566B12"/>
    <w:rsid w:val="2A6462FA"/>
    <w:rsid w:val="2A7623B2"/>
    <w:rsid w:val="2A7B1FCF"/>
    <w:rsid w:val="2A863DA4"/>
    <w:rsid w:val="2A8F57B5"/>
    <w:rsid w:val="2AAA44DB"/>
    <w:rsid w:val="2AAE210B"/>
    <w:rsid w:val="2ACA4D70"/>
    <w:rsid w:val="2ADD5AC3"/>
    <w:rsid w:val="2AE500F0"/>
    <w:rsid w:val="2AEA79A7"/>
    <w:rsid w:val="2B0C1BE4"/>
    <w:rsid w:val="2B1818AC"/>
    <w:rsid w:val="2B1F522B"/>
    <w:rsid w:val="2B6A1404"/>
    <w:rsid w:val="2B840530"/>
    <w:rsid w:val="2B8D1226"/>
    <w:rsid w:val="2B9462C1"/>
    <w:rsid w:val="2B964BFF"/>
    <w:rsid w:val="2B9D6056"/>
    <w:rsid w:val="2B9F4AE8"/>
    <w:rsid w:val="2BC37F24"/>
    <w:rsid w:val="2BD06163"/>
    <w:rsid w:val="2BE6032A"/>
    <w:rsid w:val="2BE90A8A"/>
    <w:rsid w:val="2BE937C8"/>
    <w:rsid w:val="2BF25AEC"/>
    <w:rsid w:val="2C055C0B"/>
    <w:rsid w:val="2C3062E5"/>
    <w:rsid w:val="2C4C4368"/>
    <w:rsid w:val="2C5728B6"/>
    <w:rsid w:val="2C611BD8"/>
    <w:rsid w:val="2C613F25"/>
    <w:rsid w:val="2C695B3D"/>
    <w:rsid w:val="2C6C45F1"/>
    <w:rsid w:val="2C6E3A19"/>
    <w:rsid w:val="2C703B0D"/>
    <w:rsid w:val="2C721965"/>
    <w:rsid w:val="2C877F68"/>
    <w:rsid w:val="2CA6532D"/>
    <w:rsid w:val="2CB040AB"/>
    <w:rsid w:val="2CCD5E4B"/>
    <w:rsid w:val="2CDF6B80"/>
    <w:rsid w:val="2CDF6CA4"/>
    <w:rsid w:val="2CE87CDA"/>
    <w:rsid w:val="2CEF2677"/>
    <w:rsid w:val="2D0539C3"/>
    <w:rsid w:val="2D0A1653"/>
    <w:rsid w:val="2D0F7221"/>
    <w:rsid w:val="2D125265"/>
    <w:rsid w:val="2D146A20"/>
    <w:rsid w:val="2D313D85"/>
    <w:rsid w:val="2D48753A"/>
    <w:rsid w:val="2D4C0EEF"/>
    <w:rsid w:val="2D537A9A"/>
    <w:rsid w:val="2D7B6033"/>
    <w:rsid w:val="2D953E8E"/>
    <w:rsid w:val="2D9945FE"/>
    <w:rsid w:val="2DBC52A9"/>
    <w:rsid w:val="2DD36160"/>
    <w:rsid w:val="2DD85EE7"/>
    <w:rsid w:val="2DDD2955"/>
    <w:rsid w:val="2E0A4CA1"/>
    <w:rsid w:val="2E191531"/>
    <w:rsid w:val="2E3457E9"/>
    <w:rsid w:val="2E606328"/>
    <w:rsid w:val="2E625638"/>
    <w:rsid w:val="2E644017"/>
    <w:rsid w:val="2E6B3439"/>
    <w:rsid w:val="2E7015C8"/>
    <w:rsid w:val="2E707001"/>
    <w:rsid w:val="2E9A3A96"/>
    <w:rsid w:val="2EA858C1"/>
    <w:rsid w:val="2EA9769C"/>
    <w:rsid w:val="2EF847B4"/>
    <w:rsid w:val="2EFB3CB1"/>
    <w:rsid w:val="2F131CDE"/>
    <w:rsid w:val="2F3327D8"/>
    <w:rsid w:val="2F3434E7"/>
    <w:rsid w:val="2F5B0800"/>
    <w:rsid w:val="2F8845DF"/>
    <w:rsid w:val="2F974ED1"/>
    <w:rsid w:val="2FA941FC"/>
    <w:rsid w:val="2FB12857"/>
    <w:rsid w:val="2FF67C8B"/>
    <w:rsid w:val="2FFD2294"/>
    <w:rsid w:val="300F71CC"/>
    <w:rsid w:val="30132566"/>
    <w:rsid w:val="301361D8"/>
    <w:rsid w:val="301625D0"/>
    <w:rsid w:val="302C10E7"/>
    <w:rsid w:val="303839DF"/>
    <w:rsid w:val="30461AA2"/>
    <w:rsid w:val="304866D3"/>
    <w:rsid w:val="304D2332"/>
    <w:rsid w:val="304E3E14"/>
    <w:rsid w:val="305925C2"/>
    <w:rsid w:val="3060661E"/>
    <w:rsid w:val="307D104A"/>
    <w:rsid w:val="30A14DE4"/>
    <w:rsid w:val="30BA42C8"/>
    <w:rsid w:val="30C15576"/>
    <w:rsid w:val="30ED11EF"/>
    <w:rsid w:val="30F30B78"/>
    <w:rsid w:val="310C674E"/>
    <w:rsid w:val="31184989"/>
    <w:rsid w:val="31480CFA"/>
    <w:rsid w:val="314D07FC"/>
    <w:rsid w:val="31597820"/>
    <w:rsid w:val="317D4DA4"/>
    <w:rsid w:val="31B53E77"/>
    <w:rsid w:val="31BF7CB6"/>
    <w:rsid w:val="31C54B5B"/>
    <w:rsid w:val="31EC6627"/>
    <w:rsid w:val="31FD0AB8"/>
    <w:rsid w:val="320B1B69"/>
    <w:rsid w:val="32181C86"/>
    <w:rsid w:val="32183560"/>
    <w:rsid w:val="321A698C"/>
    <w:rsid w:val="323532D6"/>
    <w:rsid w:val="32477361"/>
    <w:rsid w:val="325C3384"/>
    <w:rsid w:val="325C5783"/>
    <w:rsid w:val="325E4B42"/>
    <w:rsid w:val="32613B21"/>
    <w:rsid w:val="326B277D"/>
    <w:rsid w:val="32755696"/>
    <w:rsid w:val="327B4B2D"/>
    <w:rsid w:val="327C098C"/>
    <w:rsid w:val="32924718"/>
    <w:rsid w:val="32975871"/>
    <w:rsid w:val="32982913"/>
    <w:rsid w:val="329B415C"/>
    <w:rsid w:val="32B074A4"/>
    <w:rsid w:val="32C6558E"/>
    <w:rsid w:val="32CF195B"/>
    <w:rsid w:val="32E0595C"/>
    <w:rsid w:val="32ED06DE"/>
    <w:rsid w:val="32ED5145"/>
    <w:rsid w:val="32F527BC"/>
    <w:rsid w:val="330346A3"/>
    <w:rsid w:val="3307671A"/>
    <w:rsid w:val="33140AF0"/>
    <w:rsid w:val="331501EA"/>
    <w:rsid w:val="332E0FDB"/>
    <w:rsid w:val="333E23B8"/>
    <w:rsid w:val="335B7E4F"/>
    <w:rsid w:val="335C2EC7"/>
    <w:rsid w:val="335F1C02"/>
    <w:rsid w:val="3375588D"/>
    <w:rsid w:val="338C2218"/>
    <w:rsid w:val="339D3841"/>
    <w:rsid w:val="339F1363"/>
    <w:rsid w:val="33A6587B"/>
    <w:rsid w:val="33AE7DDB"/>
    <w:rsid w:val="33B14323"/>
    <w:rsid w:val="33B7026D"/>
    <w:rsid w:val="33C7036E"/>
    <w:rsid w:val="33D81645"/>
    <w:rsid w:val="33E01035"/>
    <w:rsid w:val="340C42E6"/>
    <w:rsid w:val="34136C78"/>
    <w:rsid w:val="34164D14"/>
    <w:rsid w:val="342553A6"/>
    <w:rsid w:val="34416FD6"/>
    <w:rsid w:val="34434B29"/>
    <w:rsid w:val="34556016"/>
    <w:rsid w:val="34624F8B"/>
    <w:rsid w:val="34634B84"/>
    <w:rsid w:val="34717AED"/>
    <w:rsid w:val="34736F55"/>
    <w:rsid w:val="347C7D28"/>
    <w:rsid w:val="3484138E"/>
    <w:rsid w:val="348A16CB"/>
    <w:rsid w:val="34A827A2"/>
    <w:rsid w:val="34B34150"/>
    <w:rsid w:val="34C3777F"/>
    <w:rsid w:val="34EF2B4A"/>
    <w:rsid w:val="34FB5913"/>
    <w:rsid w:val="35076032"/>
    <w:rsid w:val="3515308C"/>
    <w:rsid w:val="353F4EF4"/>
    <w:rsid w:val="354855FA"/>
    <w:rsid w:val="35485DD9"/>
    <w:rsid w:val="355516A6"/>
    <w:rsid w:val="35561019"/>
    <w:rsid w:val="356550C2"/>
    <w:rsid w:val="358E13F0"/>
    <w:rsid w:val="359E63FF"/>
    <w:rsid w:val="359F7165"/>
    <w:rsid w:val="35A36DD9"/>
    <w:rsid w:val="35AC7B5A"/>
    <w:rsid w:val="35B829FE"/>
    <w:rsid w:val="35BE6477"/>
    <w:rsid w:val="35D2652E"/>
    <w:rsid w:val="35D2682F"/>
    <w:rsid w:val="35DE09D6"/>
    <w:rsid w:val="35E84776"/>
    <w:rsid w:val="35EA4C2F"/>
    <w:rsid w:val="35F2449B"/>
    <w:rsid w:val="35FF6028"/>
    <w:rsid w:val="360B0CCE"/>
    <w:rsid w:val="360E4399"/>
    <w:rsid w:val="36226D5A"/>
    <w:rsid w:val="36326796"/>
    <w:rsid w:val="364A6E11"/>
    <w:rsid w:val="36525F25"/>
    <w:rsid w:val="36665E90"/>
    <w:rsid w:val="36772469"/>
    <w:rsid w:val="36775B89"/>
    <w:rsid w:val="36B06FBF"/>
    <w:rsid w:val="36E7119E"/>
    <w:rsid w:val="36EA6E39"/>
    <w:rsid w:val="36F16652"/>
    <w:rsid w:val="37036767"/>
    <w:rsid w:val="3706573E"/>
    <w:rsid w:val="370B528F"/>
    <w:rsid w:val="37153747"/>
    <w:rsid w:val="371B792E"/>
    <w:rsid w:val="372D5DF4"/>
    <w:rsid w:val="37345C44"/>
    <w:rsid w:val="37355AF6"/>
    <w:rsid w:val="374D514B"/>
    <w:rsid w:val="37651E84"/>
    <w:rsid w:val="37656FB6"/>
    <w:rsid w:val="3768653E"/>
    <w:rsid w:val="377347C8"/>
    <w:rsid w:val="37830A3B"/>
    <w:rsid w:val="37A152E9"/>
    <w:rsid w:val="37A536A6"/>
    <w:rsid w:val="37AC77D5"/>
    <w:rsid w:val="37BC1DC8"/>
    <w:rsid w:val="37D613A0"/>
    <w:rsid w:val="37D858AD"/>
    <w:rsid w:val="380E73BF"/>
    <w:rsid w:val="38215CBB"/>
    <w:rsid w:val="38395136"/>
    <w:rsid w:val="383F0E8A"/>
    <w:rsid w:val="384F63AE"/>
    <w:rsid w:val="38572FFF"/>
    <w:rsid w:val="386F69AC"/>
    <w:rsid w:val="389A77B1"/>
    <w:rsid w:val="389D34D9"/>
    <w:rsid w:val="38B31012"/>
    <w:rsid w:val="38BC5CCE"/>
    <w:rsid w:val="38C42567"/>
    <w:rsid w:val="38C659EB"/>
    <w:rsid w:val="38C72A9B"/>
    <w:rsid w:val="390B7093"/>
    <w:rsid w:val="3913118E"/>
    <w:rsid w:val="392220C3"/>
    <w:rsid w:val="392C1934"/>
    <w:rsid w:val="392D7E9E"/>
    <w:rsid w:val="39364E09"/>
    <w:rsid w:val="393B2389"/>
    <w:rsid w:val="393C2B2E"/>
    <w:rsid w:val="39776B99"/>
    <w:rsid w:val="397D6431"/>
    <w:rsid w:val="398564F8"/>
    <w:rsid w:val="398622EE"/>
    <w:rsid w:val="39893E84"/>
    <w:rsid w:val="398E285F"/>
    <w:rsid w:val="39911BAB"/>
    <w:rsid w:val="399A00A0"/>
    <w:rsid w:val="399E70F4"/>
    <w:rsid w:val="39A967A7"/>
    <w:rsid w:val="39B675E7"/>
    <w:rsid w:val="39EF4F51"/>
    <w:rsid w:val="39FD1856"/>
    <w:rsid w:val="39FF7BAB"/>
    <w:rsid w:val="3A242B01"/>
    <w:rsid w:val="3A261714"/>
    <w:rsid w:val="3A276A7E"/>
    <w:rsid w:val="3A386F86"/>
    <w:rsid w:val="3A403579"/>
    <w:rsid w:val="3A427600"/>
    <w:rsid w:val="3A4978E7"/>
    <w:rsid w:val="3A72717F"/>
    <w:rsid w:val="3A731382"/>
    <w:rsid w:val="3AAA4B49"/>
    <w:rsid w:val="3AC22E0A"/>
    <w:rsid w:val="3AD53453"/>
    <w:rsid w:val="3ADB46D2"/>
    <w:rsid w:val="3AF726A9"/>
    <w:rsid w:val="3B142F89"/>
    <w:rsid w:val="3B1F0BD4"/>
    <w:rsid w:val="3B351A80"/>
    <w:rsid w:val="3B361E27"/>
    <w:rsid w:val="3B661C2E"/>
    <w:rsid w:val="3B68546D"/>
    <w:rsid w:val="3B745C04"/>
    <w:rsid w:val="3B8978B9"/>
    <w:rsid w:val="3B8F790A"/>
    <w:rsid w:val="3BB410CD"/>
    <w:rsid w:val="3BB51CBC"/>
    <w:rsid w:val="3BB6496F"/>
    <w:rsid w:val="3BCE5717"/>
    <w:rsid w:val="3BD24DCE"/>
    <w:rsid w:val="3BE04DBB"/>
    <w:rsid w:val="3C1F6211"/>
    <w:rsid w:val="3C227E8E"/>
    <w:rsid w:val="3C326CB7"/>
    <w:rsid w:val="3C5F67E2"/>
    <w:rsid w:val="3C7E79B4"/>
    <w:rsid w:val="3C81752B"/>
    <w:rsid w:val="3C8E5726"/>
    <w:rsid w:val="3CA07DF3"/>
    <w:rsid w:val="3CBC2D55"/>
    <w:rsid w:val="3CD57EFA"/>
    <w:rsid w:val="3CE123E3"/>
    <w:rsid w:val="3CE31083"/>
    <w:rsid w:val="3CE46DD0"/>
    <w:rsid w:val="3CE774C0"/>
    <w:rsid w:val="3CE809A0"/>
    <w:rsid w:val="3D02665E"/>
    <w:rsid w:val="3D05046E"/>
    <w:rsid w:val="3D0E59A5"/>
    <w:rsid w:val="3D1A4385"/>
    <w:rsid w:val="3D1F4CA0"/>
    <w:rsid w:val="3D2906C0"/>
    <w:rsid w:val="3D3310C9"/>
    <w:rsid w:val="3D456541"/>
    <w:rsid w:val="3D496CBF"/>
    <w:rsid w:val="3D4D1298"/>
    <w:rsid w:val="3D5B658B"/>
    <w:rsid w:val="3D647FBF"/>
    <w:rsid w:val="3D764E6A"/>
    <w:rsid w:val="3D771F57"/>
    <w:rsid w:val="3D79319F"/>
    <w:rsid w:val="3D7A1183"/>
    <w:rsid w:val="3D892824"/>
    <w:rsid w:val="3DAA2B06"/>
    <w:rsid w:val="3DAD081E"/>
    <w:rsid w:val="3DCE0F95"/>
    <w:rsid w:val="3DE54311"/>
    <w:rsid w:val="3DE71FE1"/>
    <w:rsid w:val="3DE90F95"/>
    <w:rsid w:val="3DF35B66"/>
    <w:rsid w:val="3E0219BA"/>
    <w:rsid w:val="3E1A4B39"/>
    <w:rsid w:val="3E205C6E"/>
    <w:rsid w:val="3E21004F"/>
    <w:rsid w:val="3E235013"/>
    <w:rsid w:val="3E304EB7"/>
    <w:rsid w:val="3E3812BF"/>
    <w:rsid w:val="3E493929"/>
    <w:rsid w:val="3E4B0AD1"/>
    <w:rsid w:val="3E57237C"/>
    <w:rsid w:val="3E5A1295"/>
    <w:rsid w:val="3E5E7A26"/>
    <w:rsid w:val="3E6D5713"/>
    <w:rsid w:val="3E7D3097"/>
    <w:rsid w:val="3E8850A6"/>
    <w:rsid w:val="3E9146CE"/>
    <w:rsid w:val="3E9C3991"/>
    <w:rsid w:val="3EA22284"/>
    <w:rsid w:val="3EA7622F"/>
    <w:rsid w:val="3EBB0E3E"/>
    <w:rsid w:val="3EC406E4"/>
    <w:rsid w:val="3ED77B48"/>
    <w:rsid w:val="3ED86E2F"/>
    <w:rsid w:val="3ED9418D"/>
    <w:rsid w:val="3EDC6CDC"/>
    <w:rsid w:val="3EF21286"/>
    <w:rsid w:val="3EFF5286"/>
    <w:rsid w:val="3F000EC6"/>
    <w:rsid w:val="3F0B1CF9"/>
    <w:rsid w:val="3F0D072B"/>
    <w:rsid w:val="3F0F1356"/>
    <w:rsid w:val="3F53320D"/>
    <w:rsid w:val="3F5528EA"/>
    <w:rsid w:val="3F5B69F9"/>
    <w:rsid w:val="3F6B4BEA"/>
    <w:rsid w:val="3F743C3D"/>
    <w:rsid w:val="3F777F6D"/>
    <w:rsid w:val="3F791D6C"/>
    <w:rsid w:val="3F84517C"/>
    <w:rsid w:val="3FF61BEA"/>
    <w:rsid w:val="3FFB5E3C"/>
    <w:rsid w:val="3FFF43CB"/>
    <w:rsid w:val="400671C7"/>
    <w:rsid w:val="400A5950"/>
    <w:rsid w:val="401A7590"/>
    <w:rsid w:val="401E60F9"/>
    <w:rsid w:val="40236A1A"/>
    <w:rsid w:val="40466F93"/>
    <w:rsid w:val="40695552"/>
    <w:rsid w:val="407C7D43"/>
    <w:rsid w:val="407D0645"/>
    <w:rsid w:val="40857FAC"/>
    <w:rsid w:val="4093303B"/>
    <w:rsid w:val="409B1AFB"/>
    <w:rsid w:val="409E0423"/>
    <w:rsid w:val="40AC4632"/>
    <w:rsid w:val="40B25CAA"/>
    <w:rsid w:val="40CC16B3"/>
    <w:rsid w:val="40D33747"/>
    <w:rsid w:val="40D658F4"/>
    <w:rsid w:val="40E719D3"/>
    <w:rsid w:val="41027AEA"/>
    <w:rsid w:val="4112638E"/>
    <w:rsid w:val="411F75F0"/>
    <w:rsid w:val="41384B28"/>
    <w:rsid w:val="41637BA4"/>
    <w:rsid w:val="41742BE0"/>
    <w:rsid w:val="41892874"/>
    <w:rsid w:val="418B425D"/>
    <w:rsid w:val="41BF62D6"/>
    <w:rsid w:val="41CC694C"/>
    <w:rsid w:val="41EE38D8"/>
    <w:rsid w:val="41F464CB"/>
    <w:rsid w:val="41F8753C"/>
    <w:rsid w:val="422F7BD1"/>
    <w:rsid w:val="424433AD"/>
    <w:rsid w:val="424562C8"/>
    <w:rsid w:val="4258512E"/>
    <w:rsid w:val="42632ACB"/>
    <w:rsid w:val="42651DD5"/>
    <w:rsid w:val="42763B75"/>
    <w:rsid w:val="4283277F"/>
    <w:rsid w:val="42880FEB"/>
    <w:rsid w:val="4292270B"/>
    <w:rsid w:val="42A8565F"/>
    <w:rsid w:val="42B44318"/>
    <w:rsid w:val="42B57F0E"/>
    <w:rsid w:val="42D43266"/>
    <w:rsid w:val="42DA200D"/>
    <w:rsid w:val="42E52154"/>
    <w:rsid w:val="42F25364"/>
    <w:rsid w:val="42FE3BF1"/>
    <w:rsid w:val="43222275"/>
    <w:rsid w:val="43501DBD"/>
    <w:rsid w:val="43715E33"/>
    <w:rsid w:val="43803551"/>
    <w:rsid w:val="439645A3"/>
    <w:rsid w:val="439C7CBE"/>
    <w:rsid w:val="43AE29A1"/>
    <w:rsid w:val="43AF681D"/>
    <w:rsid w:val="43CA5B07"/>
    <w:rsid w:val="43DC6E5D"/>
    <w:rsid w:val="43FB2F4E"/>
    <w:rsid w:val="4405443A"/>
    <w:rsid w:val="440B3AEA"/>
    <w:rsid w:val="441F437E"/>
    <w:rsid w:val="443F27D7"/>
    <w:rsid w:val="44456B96"/>
    <w:rsid w:val="44466442"/>
    <w:rsid w:val="444B3EE3"/>
    <w:rsid w:val="444E264B"/>
    <w:rsid w:val="4455216A"/>
    <w:rsid w:val="445A3DBD"/>
    <w:rsid w:val="445F68B9"/>
    <w:rsid w:val="44665679"/>
    <w:rsid w:val="44680A29"/>
    <w:rsid w:val="44886B23"/>
    <w:rsid w:val="44945B9B"/>
    <w:rsid w:val="44CB5464"/>
    <w:rsid w:val="44DA2A11"/>
    <w:rsid w:val="44F11043"/>
    <w:rsid w:val="45156BAA"/>
    <w:rsid w:val="451B04A6"/>
    <w:rsid w:val="453561D2"/>
    <w:rsid w:val="4539752B"/>
    <w:rsid w:val="454028A9"/>
    <w:rsid w:val="455B70E5"/>
    <w:rsid w:val="455F3F7D"/>
    <w:rsid w:val="45612F35"/>
    <w:rsid w:val="45671671"/>
    <w:rsid w:val="456F006F"/>
    <w:rsid w:val="45717D92"/>
    <w:rsid w:val="4573739F"/>
    <w:rsid w:val="457D5AA0"/>
    <w:rsid w:val="45880343"/>
    <w:rsid w:val="459E32DE"/>
    <w:rsid w:val="45A7089F"/>
    <w:rsid w:val="45C64DA5"/>
    <w:rsid w:val="45E434B8"/>
    <w:rsid w:val="45E6189E"/>
    <w:rsid w:val="45ED1D24"/>
    <w:rsid w:val="45F745D3"/>
    <w:rsid w:val="45FB1084"/>
    <w:rsid w:val="45FB27AC"/>
    <w:rsid w:val="45FB6873"/>
    <w:rsid w:val="46087D4A"/>
    <w:rsid w:val="462D3A62"/>
    <w:rsid w:val="4641372C"/>
    <w:rsid w:val="46664018"/>
    <w:rsid w:val="468040EC"/>
    <w:rsid w:val="46906AD6"/>
    <w:rsid w:val="46AA3922"/>
    <w:rsid w:val="46AA54D0"/>
    <w:rsid w:val="46AC3757"/>
    <w:rsid w:val="46D557BC"/>
    <w:rsid w:val="46E21245"/>
    <w:rsid w:val="46E8320B"/>
    <w:rsid w:val="46FF7618"/>
    <w:rsid w:val="471108F4"/>
    <w:rsid w:val="4715055F"/>
    <w:rsid w:val="47155A06"/>
    <w:rsid w:val="472D7C6F"/>
    <w:rsid w:val="473F7C9C"/>
    <w:rsid w:val="47425BDB"/>
    <w:rsid w:val="47490C4D"/>
    <w:rsid w:val="474E6B1E"/>
    <w:rsid w:val="47596B8A"/>
    <w:rsid w:val="475B009B"/>
    <w:rsid w:val="475E0076"/>
    <w:rsid w:val="4764493E"/>
    <w:rsid w:val="478523A7"/>
    <w:rsid w:val="478665E8"/>
    <w:rsid w:val="47927D58"/>
    <w:rsid w:val="47A7516E"/>
    <w:rsid w:val="47DA1DAB"/>
    <w:rsid w:val="47E971E7"/>
    <w:rsid w:val="47F52A3C"/>
    <w:rsid w:val="48034294"/>
    <w:rsid w:val="48133425"/>
    <w:rsid w:val="48152A3B"/>
    <w:rsid w:val="482C0E9F"/>
    <w:rsid w:val="48415277"/>
    <w:rsid w:val="48437666"/>
    <w:rsid w:val="484F0FEB"/>
    <w:rsid w:val="485C2655"/>
    <w:rsid w:val="486F06AD"/>
    <w:rsid w:val="4872684D"/>
    <w:rsid w:val="488B1308"/>
    <w:rsid w:val="4890558D"/>
    <w:rsid w:val="48911940"/>
    <w:rsid w:val="48933305"/>
    <w:rsid w:val="4898603E"/>
    <w:rsid w:val="48A423BC"/>
    <w:rsid w:val="48B95F1B"/>
    <w:rsid w:val="48C16AE3"/>
    <w:rsid w:val="48F76F15"/>
    <w:rsid w:val="48FD350E"/>
    <w:rsid w:val="4919750B"/>
    <w:rsid w:val="49474E5C"/>
    <w:rsid w:val="494B1DEC"/>
    <w:rsid w:val="494C307A"/>
    <w:rsid w:val="494F099B"/>
    <w:rsid w:val="495F3AAD"/>
    <w:rsid w:val="49622DD9"/>
    <w:rsid w:val="496846D5"/>
    <w:rsid w:val="49797B74"/>
    <w:rsid w:val="498050C9"/>
    <w:rsid w:val="49847ADE"/>
    <w:rsid w:val="49B269DA"/>
    <w:rsid w:val="49C736B4"/>
    <w:rsid w:val="49C822E4"/>
    <w:rsid w:val="49C92143"/>
    <w:rsid w:val="49DA613F"/>
    <w:rsid w:val="4A107C12"/>
    <w:rsid w:val="4A123FF0"/>
    <w:rsid w:val="4A224418"/>
    <w:rsid w:val="4A333B9C"/>
    <w:rsid w:val="4A4A0C64"/>
    <w:rsid w:val="4A646C86"/>
    <w:rsid w:val="4A6A14F0"/>
    <w:rsid w:val="4A8071B9"/>
    <w:rsid w:val="4A82411B"/>
    <w:rsid w:val="4A827165"/>
    <w:rsid w:val="4A8975D9"/>
    <w:rsid w:val="4A94227A"/>
    <w:rsid w:val="4A9A0133"/>
    <w:rsid w:val="4A9E0F82"/>
    <w:rsid w:val="4AA04866"/>
    <w:rsid w:val="4AA5326C"/>
    <w:rsid w:val="4AA965DB"/>
    <w:rsid w:val="4AD10332"/>
    <w:rsid w:val="4AF27DA2"/>
    <w:rsid w:val="4AF770BE"/>
    <w:rsid w:val="4B3600D0"/>
    <w:rsid w:val="4B4B2908"/>
    <w:rsid w:val="4B4B785D"/>
    <w:rsid w:val="4B794375"/>
    <w:rsid w:val="4B9D537E"/>
    <w:rsid w:val="4BD50117"/>
    <w:rsid w:val="4BD66B77"/>
    <w:rsid w:val="4BFE13B1"/>
    <w:rsid w:val="4C1A13D6"/>
    <w:rsid w:val="4C3E48B1"/>
    <w:rsid w:val="4C532D94"/>
    <w:rsid w:val="4C856BA7"/>
    <w:rsid w:val="4C960E12"/>
    <w:rsid w:val="4C973141"/>
    <w:rsid w:val="4C9C4323"/>
    <w:rsid w:val="4CAD2335"/>
    <w:rsid w:val="4CB93B98"/>
    <w:rsid w:val="4CC368A9"/>
    <w:rsid w:val="4CCE1CC4"/>
    <w:rsid w:val="4CE561BD"/>
    <w:rsid w:val="4D014450"/>
    <w:rsid w:val="4D092E34"/>
    <w:rsid w:val="4D336509"/>
    <w:rsid w:val="4D363459"/>
    <w:rsid w:val="4D425C78"/>
    <w:rsid w:val="4D43230D"/>
    <w:rsid w:val="4D454FA3"/>
    <w:rsid w:val="4D4A70F0"/>
    <w:rsid w:val="4D7340EC"/>
    <w:rsid w:val="4D847DF7"/>
    <w:rsid w:val="4D8E2B95"/>
    <w:rsid w:val="4DB35EBA"/>
    <w:rsid w:val="4DC73E7E"/>
    <w:rsid w:val="4DC8788F"/>
    <w:rsid w:val="4DD62762"/>
    <w:rsid w:val="4DF76415"/>
    <w:rsid w:val="4E27735D"/>
    <w:rsid w:val="4E2B2923"/>
    <w:rsid w:val="4E49765D"/>
    <w:rsid w:val="4E4D1C0D"/>
    <w:rsid w:val="4E672BBC"/>
    <w:rsid w:val="4E6846E7"/>
    <w:rsid w:val="4E8F0CAA"/>
    <w:rsid w:val="4E9148EF"/>
    <w:rsid w:val="4E9526B7"/>
    <w:rsid w:val="4E9E33C5"/>
    <w:rsid w:val="4EA15517"/>
    <w:rsid w:val="4EC9780E"/>
    <w:rsid w:val="4ECF2B3C"/>
    <w:rsid w:val="4ED844AB"/>
    <w:rsid w:val="4EF53815"/>
    <w:rsid w:val="4F092760"/>
    <w:rsid w:val="4F310335"/>
    <w:rsid w:val="4F3633D4"/>
    <w:rsid w:val="4F3F0290"/>
    <w:rsid w:val="4F593EE7"/>
    <w:rsid w:val="4F611CB5"/>
    <w:rsid w:val="4F6366CF"/>
    <w:rsid w:val="4F642A84"/>
    <w:rsid w:val="4F7118B1"/>
    <w:rsid w:val="4F90482D"/>
    <w:rsid w:val="4FCA594B"/>
    <w:rsid w:val="4FE970DB"/>
    <w:rsid w:val="4FF343F0"/>
    <w:rsid w:val="50371594"/>
    <w:rsid w:val="503B30B3"/>
    <w:rsid w:val="50486CB4"/>
    <w:rsid w:val="505105CC"/>
    <w:rsid w:val="50657D61"/>
    <w:rsid w:val="50726844"/>
    <w:rsid w:val="50A55FF3"/>
    <w:rsid w:val="50A6687B"/>
    <w:rsid w:val="50B46004"/>
    <w:rsid w:val="50BA4AB7"/>
    <w:rsid w:val="50E806A5"/>
    <w:rsid w:val="510432FF"/>
    <w:rsid w:val="5106565D"/>
    <w:rsid w:val="51157657"/>
    <w:rsid w:val="511A07FF"/>
    <w:rsid w:val="5127027D"/>
    <w:rsid w:val="512C474B"/>
    <w:rsid w:val="514137BA"/>
    <w:rsid w:val="51430BFE"/>
    <w:rsid w:val="515F463E"/>
    <w:rsid w:val="5179260D"/>
    <w:rsid w:val="517D2E37"/>
    <w:rsid w:val="5182308F"/>
    <w:rsid w:val="51835930"/>
    <w:rsid w:val="518A30F7"/>
    <w:rsid w:val="51992CB7"/>
    <w:rsid w:val="51A938CB"/>
    <w:rsid w:val="51AA5A90"/>
    <w:rsid w:val="51B0663E"/>
    <w:rsid w:val="51BC3E79"/>
    <w:rsid w:val="51C24782"/>
    <w:rsid w:val="51E9797D"/>
    <w:rsid w:val="51ED37A8"/>
    <w:rsid w:val="521975B3"/>
    <w:rsid w:val="521B1747"/>
    <w:rsid w:val="52216414"/>
    <w:rsid w:val="523C7F3F"/>
    <w:rsid w:val="524772C6"/>
    <w:rsid w:val="524E26C3"/>
    <w:rsid w:val="525C0A83"/>
    <w:rsid w:val="525C6EB4"/>
    <w:rsid w:val="52655DCB"/>
    <w:rsid w:val="526D2DF0"/>
    <w:rsid w:val="52847F50"/>
    <w:rsid w:val="528769CD"/>
    <w:rsid w:val="52C721D2"/>
    <w:rsid w:val="52D571B9"/>
    <w:rsid w:val="52DD525E"/>
    <w:rsid w:val="52E63B41"/>
    <w:rsid w:val="52EB34AB"/>
    <w:rsid w:val="530C7DE9"/>
    <w:rsid w:val="53395605"/>
    <w:rsid w:val="534167CD"/>
    <w:rsid w:val="53586E48"/>
    <w:rsid w:val="5358762A"/>
    <w:rsid w:val="53623187"/>
    <w:rsid w:val="536A6F9C"/>
    <w:rsid w:val="53812754"/>
    <w:rsid w:val="538132ED"/>
    <w:rsid w:val="538C74BA"/>
    <w:rsid w:val="53950341"/>
    <w:rsid w:val="53985FF9"/>
    <w:rsid w:val="539A0B20"/>
    <w:rsid w:val="53C30987"/>
    <w:rsid w:val="53C65702"/>
    <w:rsid w:val="540D750F"/>
    <w:rsid w:val="54141440"/>
    <w:rsid w:val="541C1EF9"/>
    <w:rsid w:val="541D30AA"/>
    <w:rsid w:val="543077CD"/>
    <w:rsid w:val="5435522E"/>
    <w:rsid w:val="54385B36"/>
    <w:rsid w:val="543B135C"/>
    <w:rsid w:val="544003B5"/>
    <w:rsid w:val="544E4961"/>
    <w:rsid w:val="5453214C"/>
    <w:rsid w:val="545D7AA4"/>
    <w:rsid w:val="548A3988"/>
    <w:rsid w:val="54904CFE"/>
    <w:rsid w:val="5493700C"/>
    <w:rsid w:val="549C5DB0"/>
    <w:rsid w:val="54A35155"/>
    <w:rsid w:val="54CB12EF"/>
    <w:rsid w:val="54D151AA"/>
    <w:rsid w:val="54DB212A"/>
    <w:rsid w:val="54E76E05"/>
    <w:rsid w:val="54EA1128"/>
    <w:rsid w:val="54EA4CB6"/>
    <w:rsid w:val="54FA3E86"/>
    <w:rsid w:val="5513405A"/>
    <w:rsid w:val="552300B2"/>
    <w:rsid w:val="5534591B"/>
    <w:rsid w:val="55653250"/>
    <w:rsid w:val="556574AD"/>
    <w:rsid w:val="55870F50"/>
    <w:rsid w:val="55A64AD3"/>
    <w:rsid w:val="55BC1C2C"/>
    <w:rsid w:val="55CC168F"/>
    <w:rsid w:val="55D25B39"/>
    <w:rsid w:val="55EC4C38"/>
    <w:rsid w:val="55FE2205"/>
    <w:rsid w:val="56002FD4"/>
    <w:rsid w:val="562A40E6"/>
    <w:rsid w:val="562E7A6B"/>
    <w:rsid w:val="56347F29"/>
    <w:rsid w:val="5651562F"/>
    <w:rsid w:val="566F428D"/>
    <w:rsid w:val="567621FD"/>
    <w:rsid w:val="56790D3A"/>
    <w:rsid w:val="569C4CA8"/>
    <w:rsid w:val="56AC0CF8"/>
    <w:rsid w:val="56C36505"/>
    <w:rsid w:val="56C81BC2"/>
    <w:rsid w:val="56D70706"/>
    <w:rsid w:val="56DE5872"/>
    <w:rsid w:val="56DF4292"/>
    <w:rsid w:val="56EC0C6F"/>
    <w:rsid w:val="56F753B1"/>
    <w:rsid w:val="571468F2"/>
    <w:rsid w:val="571B71BE"/>
    <w:rsid w:val="572801BB"/>
    <w:rsid w:val="5742715C"/>
    <w:rsid w:val="575A2E48"/>
    <w:rsid w:val="5764310E"/>
    <w:rsid w:val="57960FDF"/>
    <w:rsid w:val="57A35DC5"/>
    <w:rsid w:val="57A87209"/>
    <w:rsid w:val="57BC33D3"/>
    <w:rsid w:val="57D11DE6"/>
    <w:rsid w:val="57DC1A30"/>
    <w:rsid w:val="57F421DC"/>
    <w:rsid w:val="57FD69F7"/>
    <w:rsid w:val="58014632"/>
    <w:rsid w:val="581B1BE8"/>
    <w:rsid w:val="582402B3"/>
    <w:rsid w:val="582C1240"/>
    <w:rsid w:val="58340250"/>
    <w:rsid w:val="583759A8"/>
    <w:rsid w:val="583A4CCB"/>
    <w:rsid w:val="583F358C"/>
    <w:rsid w:val="584A26E0"/>
    <w:rsid w:val="58555A7C"/>
    <w:rsid w:val="586017F1"/>
    <w:rsid w:val="58726092"/>
    <w:rsid w:val="587462B9"/>
    <w:rsid w:val="58777553"/>
    <w:rsid w:val="5882567C"/>
    <w:rsid w:val="588E4089"/>
    <w:rsid w:val="589B6050"/>
    <w:rsid w:val="58AD4A3E"/>
    <w:rsid w:val="58B77686"/>
    <w:rsid w:val="58D65B8C"/>
    <w:rsid w:val="58D76997"/>
    <w:rsid w:val="58D97298"/>
    <w:rsid w:val="58E345E9"/>
    <w:rsid w:val="58ED03F7"/>
    <w:rsid w:val="590740BB"/>
    <w:rsid w:val="59151151"/>
    <w:rsid w:val="592663B2"/>
    <w:rsid w:val="593057D4"/>
    <w:rsid w:val="593474B2"/>
    <w:rsid w:val="595D0EF0"/>
    <w:rsid w:val="59625E45"/>
    <w:rsid w:val="59655325"/>
    <w:rsid w:val="5967036A"/>
    <w:rsid w:val="5967335F"/>
    <w:rsid w:val="5967532F"/>
    <w:rsid w:val="596D24FF"/>
    <w:rsid w:val="59735FEE"/>
    <w:rsid w:val="598937E2"/>
    <w:rsid w:val="598F42A0"/>
    <w:rsid w:val="599707D2"/>
    <w:rsid w:val="59D01F88"/>
    <w:rsid w:val="59D24DFE"/>
    <w:rsid w:val="59FC7590"/>
    <w:rsid w:val="59FE5E97"/>
    <w:rsid w:val="5A104849"/>
    <w:rsid w:val="5A235474"/>
    <w:rsid w:val="5A283415"/>
    <w:rsid w:val="5A3660D4"/>
    <w:rsid w:val="5A46113E"/>
    <w:rsid w:val="5A4B28C4"/>
    <w:rsid w:val="5A555496"/>
    <w:rsid w:val="5A5851A8"/>
    <w:rsid w:val="5A666015"/>
    <w:rsid w:val="5A685759"/>
    <w:rsid w:val="5A9973C3"/>
    <w:rsid w:val="5AA75F3D"/>
    <w:rsid w:val="5AC5429D"/>
    <w:rsid w:val="5ACF552A"/>
    <w:rsid w:val="5AD761D4"/>
    <w:rsid w:val="5ADC45B3"/>
    <w:rsid w:val="5AED2254"/>
    <w:rsid w:val="5AF55392"/>
    <w:rsid w:val="5AFA797A"/>
    <w:rsid w:val="5B002401"/>
    <w:rsid w:val="5B0241DB"/>
    <w:rsid w:val="5B0459AE"/>
    <w:rsid w:val="5B3C125E"/>
    <w:rsid w:val="5B4127CC"/>
    <w:rsid w:val="5B6B5C7C"/>
    <w:rsid w:val="5B7A6E91"/>
    <w:rsid w:val="5B9C4C1D"/>
    <w:rsid w:val="5BAD290A"/>
    <w:rsid w:val="5BB75F22"/>
    <w:rsid w:val="5BBF136B"/>
    <w:rsid w:val="5BC4531C"/>
    <w:rsid w:val="5BF659CE"/>
    <w:rsid w:val="5C046987"/>
    <w:rsid w:val="5C282853"/>
    <w:rsid w:val="5C28596A"/>
    <w:rsid w:val="5C326FEA"/>
    <w:rsid w:val="5C5068A3"/>
    <w:rsid w:val="5C66295A"/>
    <w:rsid w:val="5C773C2D"/>
    <w:rsid w:val="5C7A3F18"/>
    <w:rsid w:val="5C9762F2"/>
    <w:rsid w:val="5C9C0487"/>
    <w:rsid w:val="5CB478BE"/>
    <w:rsid w:val="5CBC52A8"/>
    <w:rsid w:val="5CC81715"/>
    <w:rsid w:val="5CC9379E"/>
    <w:rsid w:val="5CC9381B"/>
    <w:rsid w:val="5CD86460"/>
    <w:rsid w:val="5CE84A9F"/>
    <w:rsid w:val="5CEF3832"/>
    <w:rsid w:val="5CF02535"/>
    <w:rsid w:val="5CF32C01"/>
    <w:rsid w:val="5CFE3A82"/>
    <w:rsid w:val="5D014D96"/>
    <w:rsid w:val="5D147206"/>
    <w:rsid w:val="5D163B38"/>
    <w:rsid w:val="5D325A18"/>
    <w:rsid w:val="5D7E6D05"/>
    <w:rsid w:val="5D817D17"/>
    <w:rsid w:val="5D86563E"/>
    <w:rsid w:val="5D8A7EB0"/>
    <w:rsid w:val="5D90545E"/>
    <w:rsid w:val="5D9A5FE9"/>
    <w:rsid w:val="5DA577C3"/>
    <w:rsid w:val="5DB307B8"/>
    <w:rsid w:val="5DC52293"/>
    <w:rsid w:val="5DD62B3C"/>
    <w:rsid w:val="5DF567DA"/>
    <w:rsid w:val="5E0A3C1F"/>
    <w:rsid w:val="5E0F5099"/>
    <w:rsid w:val="5E174551"/>
    <w:rsid w:val="5E1C56F2"/>
    <w:rsid w:val="5E4E72C5"/>
    <w:rsid w:val="5E5E346F"/>
    <w:rsid w:val="5E8C7ED3"/>
    <w:rsid w:val="5EA61FA2"/>
    <w:rsid w:val="5EBA26BF"/>
    <w:rsid w:val="5EC10747"/>
    <w:rsid w:val="5ECD5054"/>
    <w:rsid w:val="5EE92BBF"/>
    <w:rsid w:val="5EFC0074"/>
    <w:rsid w:val="5EFC6BC4"/>
    <w:rsid w:val="5F000F95"/>
    <w:rsid w:val="5F062451"/>
    <w:rsid w:val="5F071677"/>
    <w:rsid w:val="5F240D9C"/>
    <w:rsid w:val="5F3127BE"/>
    <w:rsid w:val="5F385869"/>
    <w:rsid w:val="5F3B45B4"/>
    <w:rsid w:val="5F484C2E"/>
    <w:rsid w:val="5F5821B6"/>
    <w:rsid w:val="5F7662E6"/>
    <w:rsid w:val="5FA44A93"/>
    <w:rsid w:val="5FB15025"/>
    <w:rsid w:val="5FB37014"/>
    <w:rsid w:val="5FC2795D"/>
    <w:rsid w:val="5FD31B1D"/>
    <w:rsid w:val="5FDA0A63"/>
    <w:rsid w:val="5FDE371C"/>
    <w:rsid w:val="603A07FD"/>
    <w:rsid w:val="60652553"/>
    <w:rsid w:val="606F6FBD"/>
    <w:rsid w:val="607C286E"/>
    <w:rsid w:val="608820E7"/>
    <w:rsid w:val="608C2308"/>
    <w:rsid w:val="608E4DF9"/>
    <w:rsid w:val="60BA722C"/>
    <w:rsid w:val="60BC4776"/>
    <w:rsid w:val="60C31C6E"/>
    <w:rsid w:val="60C50657"/>
    <w:rsid w:val="60CA5CEB"/>
    <w:rsid w:val="60EA6F5D"/>
    <w:rsid w:val="611833E2"/>
    <w:rsid w:val="611A23C6"/>
    <w:rsid w:val="611F5327"/>
    <w:rsid w:val="613C31D4"/>
    <w:rsid w:val="614761C3"/>
    <w:rsid w:val="614E79A1"/>
    <w:rsid w:val="61505410"/>
    <w:rsid w:val="615C6860"/>
    <w:rsid w:val="6168045F"/>
    <w:rsid w:val="61727EA2"/>
    <w:rsid w:val="617E1121"/>
    <w:rsid w:val="61841381"/>
    <w:rsid w:val="618C4D97"/>
    <w:rsid w:val="61AA4838"/>
    <w:rsid w:val="61C03D68"/>
    <w:rsid w:val="61CE3F68"/>
    <w:rsid w:val="61E30DA7"/>
    <w:rsid w:val="61F77B8D"/>
    <w:rsid w:val="620C4C50"/>
    <w:rsid w:val="620F32E0"/>
    <w:rsid w:val="62444E7B"/>
    <w:rsid w:val="6244609D"/>
    <w:rsid w:val="62576843"/>
    <w:rsid w:val="626C3644"/>
    <w:rsid w:val="6271267C"/>
    <w:rsid w:val="6295132C"/>
    <w:rsid w:val="62A654EC"/>
    <w:rsid w:val="62AB32BD"/>
    <w:rsid w:val="62C962C8"/>
    <w:rsid w:val="62D03F95"/>
    <w:rsid w:val="62D71FE3"/>
    <w:rsid w:val="630759A5"/>
    <w:rsid w:val="631173A0"/>
    <w:rsid w:val="631E06D2"/>
    <w:rsid w:val="631E0BB1"/>
    <w:rsid w:val="632F5F17"/>
    <w:rsid w:val="63354674"/>
    <w:rsid w:val="63445BFE"/>
    <w:rsid w:val="6348189F"/>
    <w:rsid w:val="634C6D0C"/>
    <w:rsid w:val="63736CCA"/>
    <w:rsid w:val="637801AF"/>
    <w:rsid w:val="637B2011"/>
    <w:rsid w:val="63806F91"/>
    <w:rsid w:val="63883A29"/>
    <w:rsid w:val="638F71CD"/>
    <w:rsid w:val="6394505C"/>
    <w:rsid w:val="63A26880"/>
    <w:rsid w:val="63AD6C37"/>
    <w:rsid w:val="63B859AC"/>
    <w:rsid w:val="63BB6728"/>
    <w:rsid w:val="63C208D9"/>
    <w:rsid w:val="63CD5FB0"/>
    <w:rsid w:val="63D975CE"/>
    <w:rsid w:val="63DF4329"/>
    <w:rsid w:val="63E3480F"/>
    <w:rsid w:val="63EA596D"/>
    <w:rsid w:val="63FC02DB"/>
    <w:rsid w:val="63FF4F41"/>
    <w:rsid w:val="64085CDB"/>
    <w:rsid w:val="64090909"/>
    <w:rsid w:val="64090DED"/>
    <w:rsid w:val="64092A76"/>
    <w:rsid w:val="640C14DD"/>
    <w:rsid w:val="64653D84"/>
    <w:rsid w:val="646B0836"/>
    <w:rsid w:val="6479772D"/>
    <w:rsid w:val="649A2F2D"/>
    <w:rsid w:val="64AD769C"/>
    <w:rsid w:val="64B34FD0"/>
    <w:rsid w:val="64B51969"/>
    <w:rsid w:val="64C9707A"/>
    <w:rsid w:val="64CE67C1"/>
    <w:rsid w:val="64D26C7C"/>
    <w:rsid w:val="64E64614"/>
    <w:rsid w:val="651821F2"/>
    <w:rsid w:val="651C1828"/>
    <w:rsid w:val="651F30C6"/>
    <w:rsid w:val="6526441C"/>
    <w:rsid w:val="65267372"/>
    <w:rsid w:val="653F7FF1"/>
    <w:rsid w:val="65483366"/>
    <w:rsid w:val="65671A79"/>
    <w:rsid w:val="656B0567"/>
    <w:rsid w:val="656E11CB"/>
    <w:rsid w:val="657A427A"/>
    <w:rsid w:val="658017A0"/>
    <w:rsid w:val="659A2367"/>
    <w:rsid w:val="65A261A6"/>
    <w:rsid w:val="65ED1701"/>
    <w:rsid w:val="65F1611B"/>
    <w:rsid w:val="65FB4609"/>
    <w:rsid w:val="6605531E"/>
    <w:rsid w:val="66084845"/>
    <w:rsid w:val="661D09E9"/>
    <w:rsid w:val="663D2976"/>
    <w:rsid w:val="667277E3"/>
    <w:rsid w:val="667E6E72"/>
    <w:rsid w:val="668C4C4A"/>
    <w:rsid w:val="669960A1"/>
    <w:rsid w:val="66BA5D08"/>
    <w:rsid w:val="66D26DB5"/>
    <w:rsid w:val="66DF3A5C"/>
    <w:rsid w:val="66E24F8D"/>
    <w:rsid w:val="66F50A52"/>
    <w:rsid w:val="66FB4CF1"/>
    <w:rsid w:val="670331AA"/>
    <w:rsid w:val="67161344"/>
    <w:rsid w:val="67200199"/>
    <w:rsid w:val="672460AB"/>
    <w:rsid w:val="674564F1"/>
    <w:rsid w:val="674E281B"/>
    <w:rsid w:val="677324B0"/>
    <w:rsid w:val="67781089"/>
    <w:rsid w:val="677A0586"/>
    <w:rsid w:val="67804B30"/>
    <w:rsid w:val="67842708"/>
    <w:rsid w:val="67862547"/>
    <w:rsid w:val="67935DD9"/>
    <w:rsid w:val="67A9677E"/>
    <w:rsid w:val="67AE2C77"/>
    <w:rsid w:val="67BA2460"/>
    <w:rsid w:val="67BC44F2"/>
    <w:rsid w:val="67C55024"/>
    <w:rsid w:val="67CA096C"/>
    <w:rsid w:val="67EE3EB1"/>
    <w:rsid w:val="67F227F0"/>
    <w:rsid w:val="67F91867"/>
    <w:rsid w:val="68024A45"/>
    <w:rsid w:val="681715A9"/>
    <w:rsid w:val="681D3809"/>
    <w:rsid w:val="682507DF"/>
    <w:rsid w:val="682B0A25"/>
    <w:rsid w:val="68383E9C"/>
    <w:rsid w:val="683C39C8"/>
    <w:rsid w:val="683D5FFF"/>
    <w:rsid w:val="68485621"/>
    <w:rsid w:val="687F301F"/>
    <w:rsid w:val="68A1478B"/>
    <w:rsid w:val="68A6553C"/>
    <w:rsid w:val="68A81CFE"/>
    <w:rsid w:val="68A93C4B"/>
    <w:rsid w:val="68AF23CF"/>
    <w:rsid w:val="68B60A98"/>
    <w:rsid w:val="68DB59EC"/>
    <w:rsid w:val="68F31671"/>
    <w:rsid w:val="68F45499"/>
    <w:rsid w:val="68FC5794"/>
    <w:rsid w:val="69076307"/>
    <w:rsid w:val="69122204"/>
    <w:rsid w:val="69177A97"/>
    <w:rsid w:val="69467797"/>
    <w:rsid w:val="69710860"/>
    <w:rsid w:val="69794724"/>
    <w:rsid w:val="69874BDD"/>
    <w:rsid w:val="69895635"/>
    <w:rsid w:val="698D5B7A"/>
    <w:rsid w:val="69914269"/>
    <w:rsid w:val="699310B9"/>
    <w:rsid w:val="69AE14D6"/>
    <w:rsid w:val="69B847A0"/>
    <w:rsid w:val="6A014F39"/>
    <w:rsid w:val="6A292C08"/>
    <w:rsid w:val="6A5140FB"/>
    <w:rsid w:val="6A5B5983"/>
    <w:rsid w:val="6A851403"/>
    <w:rsid w:val="6A8D65AE"/>
    <w:rsid w:val="6AA3058B"/>
    <w:rsid w:val="6AA65658"/>
    <w:rsid w:val="6AA72C2C"/>
    <w:rsid w:val="6ABD6C67"/>
    <w:rsid w:val="6AD863DA"/>
    <w:rsid w:val="6AD9577A"/>
    <w:rsid w:val="6B0754CA"/>
    <w:rsid w:val="6B24521C"/>
    <w:rsid w:val="6B39459E"/>
    <w:rsid w:val="6B3A07A2"/>
    <w:rsid w:val="6B3D11BB"/>
    <w:rsid w:val="6B503912"/>
    <w:rsid w:val="6B5B0B1B"/>
    <w:rsid w:val="6B916A7C"/>
    <w:rsid w:val="6B933B6E"/>
    <w:rsid w:val="6B976B88"/>
    <w:rsid w:val="6B991D56"/>
    <w:rsid w:val="6BA75969"/>
    <w:rsid w:val="6BCE5765"/>
    <w:rsid w:val="6BD24C99"/>
    <w:rsid w:val="6BE71694"/>
    <w:rsid w:val="6C1608DE"/>
    <w:rsid w:val="6C18317A"/>
    <w:rsid w:val="6C246735"/>
    <w:rsid w:val="6C2A00F5"/>
    <w:rsid w:val="6C2B49AC"/>
    <w:rsid w:val="6C311EE2"/>
    <w:rsid w:val="6C425725"/>
    <w:rsid w:val="6C54627F"/>
    <w:rsid w:val="6C586399"/>
    <w:rsid w:val="6C7D075B"/>
    <w:rsid w:val="6C952C99"/>
    <w:rsid w:val="6CC16471"/>
    <w:rsid w:val="6CE034BC"/>
    <w:rsid w:val="6CFE1B08"/>
    <w:rsid w:val="6D0E4822"/>
    <w:rsid w:val="6D1766B9"/>
    <w:rsid w:val="6D542961"/>
    <w:rsid w:val="6D595E83"/>
    <w:rsid w:val="6D6850D3"/>
    <w:rsid w:val="6D9A5327"/>
    <w:rsid w:val="6DAD017C"/>
    <w:rsid w:val="6DAF30DA"/>
    <w:rsid w:val="6DB125B4"/>
    <w:rsid w:val="6DC07F03"/>
    <w:rsid w:val="6DF256D6"/>
    <w:rsid w:val="6DFC359C"/>
    <w:rsid w:val="6E192739"/>
    <w:rsid w:val="6E1B36A0"/>
    <w:rsid w:val="6E254272"/>
    <w:rsid w:val="6E27059F"/>
    <w:rsid w:val="6E2860CA"/>
    <w:rsid w:val="6E3F425D"/>
    <w:rsid w:val="6E444700"/>
    <w:rsid w:val="6E452595"/>
    <w:rsid w:val="6E6567AA"/>
    <w:rsid w:val="6E6F3EFC"/>
    <w:rsid w:val="6E813345"/>
    <w:rsid w:val="6E821207"/>
    <w:rsid w:val="6E827D6F"/>
    <w:rsid w:val="6E896820"/>
    <w:rsid w:val="6E9A7897"/>
    <w:rsid w:val="6EA129EA"/>
    <w:rsid w:val="6EB864B0"/>
    <w:rsid w:val="6ECA2ACD"/>
    <w:rsid w:val="6ECE32B5"/>
    <w:rsid w:val="6ED904C1"/>
    <w:rsid w:val="6EDD7053"/>
    <w:rsid w:val="6EDF2A88"/>
    <w:rsid w:val="6EF8380A"/>
    <w:rsid w:val="6EF9758A"/>
    <w:rsid w:val="6F1E0380"/>
    <w:rsid w:val="6F473D37"/>
    <w:rsid w:val="6F567E4C"/>
    <w:rsid w:val="6F5F36EF"/>
    <w:rsid w:val="6F7A1500"/>
    <w:rsid w:val="6F860363"/>
    <w:rsid w:val="6F8835F6"/>
    <w:rsid w:val="6F8E6F38"/>
    <w:rsid w:val="6FC60AD2"/>
    <w:rsid w:val="6FD36ECB"/>
    <w:rsid w:val="6FE44E80"/>
    <w:rsid w:val="6FF6595E"/>
    <w:rsid w:val="70151500"/>
    <w:rsid w:val="7042636F"/>
    <w:rsid w:val="704D360F"/>
    <w:rsid w:val="704E4455"/>
    <w:rsid w:val="705554EA"/>
    <w:rsid w:val="70685C44"/>
    <w:rsid w:val="70716D70"/>
    <w:rsid w:val="707F1802"/>
    <w:rsid w:val="70847BE5"/>
    <w:rsid w:val="708C0737"/>
    <w:rsid w:val="70976DD8"/>
    <w:rsid w:val="70993454"/>
    <w:rsid w:val="709C78CF"/>
    <w:rsid w:val="70B62567"/>
    <w:rsid w:val="70C5781B"/>
    <w:rsid w:val="70E40C75"/>
    <w:rsid w:val="70E86C98"/>
    <w:rsid w:val="70EC7860"/>
    <w:rsid w:val="70F14CD3"/>
    <w:rsid w:val="70F94BD0"/>
    <w:rsid w:val="70FB636C"/>
    <w:rsid w:val="71234C12"/>
    <w:rsid w:val="713E2042"/>
    <w:rsid w:val="714E3851"/>
    <w:rsid w:val="71740E76"/>
    <w:rsid w:val="71787453"/>
    <w:rsid w:val="718F0D86"/>
    <w:rsid w:val="71B07C36"/>
    <w:rsid w:val="71EA2732"/>
    <w:rsid w:val="71FA4181"/>
    <w:rsid w:val="71FB42A3"/>
    <w:rsid w:val="72060EC0"/>
    <w:rsid w:val="720F0FF4"/>
    <w:rsid w:val="721606B5"/>
    <w:rsid w:val="72325375"/>
    <w:rsid w:val="72471230"/>
    <w:rsid w:val="72520411"/>
    <w:rsid w:val="72656D62"/>
    <w:rsid w:val="72774C9A"/>
    <w:rsid w:val="727D4B09"/>
    <w:rsid w:val="72A32B94"/>
    <w:rsid w:val="72A32E84"/>
    <w:rsid w:val="72A80F49"/>
    <w:rsid w:val="72B5745F"/>
    <w:rsid w:val="72B64324"/>
    <w:rsid w:val="72C45CF2"/>
    <w:rsid w:val="72D73F0E"/>
    <w:rsid w:val="72DD3DA1"/>
    <w:rsid w:val="72E704AE"/>
    <w:rsid w:val="72EE44A5"/>
    <w:rsid w:val="72EF148F"/>
    <w:rsid w:val="72EF610B"/>
    <w:rsid w:val="72F319ED"/>
    <w:rsid w:val="72F4134C"/>
    <w:rsid w:val="731B13B5"/>
    <w:rsid w:val="73332168"/>
    <w:rsid w:val="73402EF2"/>
    <w:rsid w:val="734425E2"/>
    <w:rsid w:val="734A44C2"/>
    <w:rsid w:val="736D37E8"/>
    <w:rsid w:val="736D6596"/>
    <w:rsid w:val="736D74BF"/>
    <w:rsid w:val="737E0E90"/>
    <w:rsid w:val="73A518C3"/>
    <w:rsid w:val="73AA0571"/>
    <w:rsid w:val="73B44DCF"/>
    <w:rsid w:val="73C14E01"/>
    <w:rsid w:val="73C3044D"/>
    <w:rsid w:val="73DE0C2D"/>
    <w:rsid w:val="73E21DD9"/>
    <w:rsid w:val="73F0257E"/>
    <w:rsid w:val="74176D1D"/>
    <w:rsid w:val="742423E8"/>
    <w:rsid w:val="742755D3"/>
    <w:rsid w:val="742A283F"/>
    <w:rsid w:val="7437250B"/>
    <w:rsid w:val="743B069F"/>
    <w:rsid w:val="744D3351"/>
    <w:rsid w:val="745D0D70"/>
    <w:rsid w:val="746D1B82"/>
    <w:rsid w:val="74744E74"/>
    <w:rsid w:val="74BA6A48"/>
    <w:rsid w:val="74CB4EC6"/>
    <w:rsid w:val="74DF61B4"/>
    <w:rsid w:val="74EF4446"/>
    <w:rsid w:val="74FB6417"/>
    <w:rsid w:val="75006530"/>
    <w:rsid w:val="750D6A35"/>
    <w:rsid w:val="750F15C4"/>
    <w:rsid w:val="750F5B2A"/>
    <w:rsid w:val="751F37E7"/>
    <w:rsid w:val="752C7BAF"/>
    <w:rsid w:val="75350FA6"/>
    <w:rsid w:val="753C0545"/>
    <w:rsid w:val="754167FD"/>
    <w:rsid w:val="754554EC"/>
    <w:rsid w:val="75505223"/>
    <w:rsid w:val="755F47FA"/>
    <w:rsid w:val="7569140A"/>
    <w:rsid w:val="757116A4"/>
    <w:rsid w:val="758F516B"/>
    <w:rsid w:val="758F5D93"/>
    <w:rsid w:val="75941FC5"/>
    <w:rsid w:val="75AC15C6"/>
    <w:rsid w:val="75B776AE"/>
    <w:rsid w:val="75BD3CD9"/>
    <w:rsid w:val="75C07454"/>
    <w:rsid w:val="75C57933"/>
    <w:rsid w:val="75C80BCE"/>
    <w:rsid w:val="75E83747"/>
    <w:rsid w:val="76002D9A"/>
    <w:rsid w:val="76171710"/>
    <w:rsid w:val="761E605C"/>
    <w:rsid w:val="764C77C1"/>
    <w:rsid w:val="76565989"/>
    <w:rsid w:val="76825E26"/>
    <w:rsid w:val="769B51FD"/>
    <w:rsid w:val="76B23670"/>
    <w:rsid w:val="76B426B3"/>
    <w:rsid w:val="76BF10B9"/>
    <w:rsid w:val="76CE649E"/>
    <w:rsid w:val="76D4128A"/>
    <w:rsid w:val="76D962B0"/>
    <w:rsid w:val="76E7591E"/>
    <w:rsid w:val="76E81227"/>
    <w:rsid w:val="76EC4394"/>
    <w:rsid w:val="76FB59DC"/>
    <w:rsid w:val="76FE05EA"/>
    <w:rsid w:val="77374521"/>
    <w:rsid w:val="777E3774"/>
    <w:rsid w:val="779111EA"/>
    <w:rsid w:val="77955D42"/>
    <w:rsid w:val="77A84275"/>
    <w:rsid w:val="77CC306E"/>
    <w:rsid w:val="77DA4DB9"/>
    <w:rsid w:val="77EE746E"/>
    <w:rsid w:val="77F43B55"/>
    <w:rsid w:val="780047ED"/>
    <w:rsid w:val="780248A7"/>
    <w:rsid w:val="780F609C"/>
    <w:rsid w:val="78334C7B"/>
    <w:rsid w:val="78422889"/>
    <w:rsid w:val="784A52B4"/>
    <w:rsid w:val="785E01DC"/>
    <w:rsid w:val="78664D84"/>
    <w:rsid w:val="78806878"/>
    <w:rsid w:val="78882638"/>
    <w:rsid w:val="789E4FBE"/>
    <w:rsid w:val="78A97B2D"/>
    <w:rsid w:val="78AE0CDF"/>
    <w:rsid w:val="78B96C63"/>
    <w:rsid w:val="78C1704B"/>
    <w:rsid w:val="78DF4AD6"/>
    <w:rsid w:val="78E8721F"/>
    <w:rsid w:val="78ED3F5C"/>
    <w:rsid w:val="78FB38F3"/>
    <w:rsid w:val="79021741"/>
    <w:rsid w:val="790B7B31"/>
    <w:rsid w:val="79223304"/>
    <w:rsid w:val="79361A17"/>
    <w:rsid w:val="79401AEC"/>
    <w:rsid w:val="79544F39"/>
    <w:rsid w:val="79563720"/>
    <w:rsid w:val="79583E5E"/>
    <w:rsid w:val="796903BF"/>
    <w:rsid w:val="79701DE8"/>
    <w:rsid w:val="797133FB"/>
    <w:rsid w:val="7977118D"/>
    <w:rsid w:val="79942DF2"/>
    <w:rsid w:val="79D55014"/>
    <w:rsid w:val="79EA1EBF"/>
    <w:rsid w:val="79F278F3"/>
    <w:rsid w:val="79FA35F1"/>
    <w:rsid w:val="7A0122A3"/>
    <w:rsid w:val="7A075393"/>
    <w:rsid w:val="7A2017DE"/>
    <w:rsid w:val="7A27148D"/>
    <w:rsid w:val="7A460591"/>
    <w:rsid w:val="7A4D7EE3"/>
    <w:rsid w:val="7A842C19"/>
    <w:rsid w:val="7A8904C3"/>
    <w:rsid w:val="7A984C36"/>
    <w:rsid w:val="7A9B14EC"/>
    <w:rsid w:val="7AB021C9"/>
    <w:rsid w:val="7ADD41F3"/>
    <w:rsid w:val="7AE83F2A"/>
    <w:rsid w:val="7B064598"/>
    <w:rsid w:val="7B187559"/>
    <w:rsid w:val="7B2813F4"/>
    <w:rsid w:val="7B2F20DE"/>
    <w:rsid w:val="7B361166"/>
    <w:rsid w:val="7B505FA9"/>
    <w:rsid w:val="7B566413"/>
    <w:rsid w:val="7B6C2827"/>
    <w:rsid w:val="7B796B72"/>
    <w:rsid w:val="7B7E2DA9"/>
    <w:rsid w:val="7B8D1D95"/>
    <w:rsid w:val="7B95360E"/>
    <w:rsid w:val="7B9D6885"/>
    <w:rsid w:val="7BAF7C3D"/>
    <w:rsid w:val="7BC825FC"/>
    <w:rsid w:val="7BCA037B"/>
    <w:rsid w:val="7BCA2C82"/>
    <w:rsid w:val="7BDE59F6"/>
    <w:rsid w:val="7BE54BFF"/>
    <w:rsid w:val="7BE90BF2"/>
    <w:rsid w:val="7BF94D6E"/>
    <w:rsid w:val="7BFE45AB"/>
    <w:rsid w:val="7C265A34"/>
    <w:rsid w:val="7C352AF2"/>
    <w:rsid w:val="7C45655F"/>
    <w:rsid w:val="7C674AA5"/>
    <w:rsid w:val="7C751E12"/>
    <w:rsid w:val="7C766BD7"/>
    <w:rsid w:val="7C7E3C30"/>
    <w:rsid w:val="7CC35362"/>
    <w:rsid w:val="7CC9229A"/>
    <w:rsid w:val="7CE266A1"/>
    <w:rsid w:val="7CF5380B"/>
    <w:rsid w:val="7CF61DD5"/>
    <w:rsid w:val="7CF821B1"/>
    <w:rsid w:val="7CF9398E"/>
    <w:rsid w:val="7D1423C7"/>
    <w:rsid w:val="7D283D6F"/>
    <w:rsid w:val="7D846680"/>
    <w:rsid w:val="7D900E5E"/>
    <w:rsid w:val="7D9973D8"/>
    <w:rsid w:val="7DB27F9D"/>
    <w:rsid w:val="7DC4477D"/>
    <w:rsid w:val="7DDF3F98"/>
    <w:rsid w:val="7DE578B5"/>
    <w:rsid w:val="7DEC7FF0"/>
    <w:rsid w:val="7E124455"/>
    <w:rsid w:val="7E1A7827"/>
    <w:rsid w:val="7E3E6725"/>
    <w:rsid w:val="7E4877E4"/>
    <w:rsid w:val="7E5408CD"/>
    <w:rsid w:val="7E562133"/>
    <w:rsid w:val="7E6D08CC"/>
    <w:rsid w:val="7E7F2B99"/>
    <w:rsid w:val="7E864F4B"/>
    <w:rsid w:val="7E8A001E"/>
    <w:rsid w:val="7E9E238D"/>
    <w:rsid w:val="7EA10293"/>
    <w:rsid w:val="7EB8317F"/>
    <w:rsid w:val="7EE20611"/>
    <w:rsid w:val="7EEF0B0A"/>
    <w:rsid w:val="7F103211"/>
    <w:rsid w:val="7F254BD1"/>
    <w:rsid w:val="7F274598"/>
    <w:rsid w:val="7F3C5639"/>
    <w:rsid w:val="7F3D17C2"/>
    <w:rsid w:val="7F45222A"/>
    <w:rsid w:val="7F485CB2"/>
    <w:rsid w:val="7F4C7C0C"/>
    <w:rsid w:val="7F772362"/>
    <w:rsid w:val="7FA7678C"/>
    <w:rsid w:val="7FAB42A3"/>
    <w:rsid w:val="7FBF1E12"/>
    <w:rsid w:val="7FC93A61"/>
    <w:rsid w:val="7FEA33C7"/>
    <w:rsid w:val="7FF20ADC"/>
    <w:rsid w:val="7FF3218F"/>
    <w:rsid w:val="7FF45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unhideWhenUsed/>
    <w:qFormat/>
    <w:uiPriority w:val="0"/>
    <w:pPr>
      <w:keepNext/>
      <w:keepLines/>
      <w:ind w:firstLine="0" w:firstLineChars="0"/>
      <w:outlineLvl w:val="3"/>
    </w:pPr>
    <w:rPr>
      <w:rFonts w:ascii="宋体" w:hAnsiTheme="majorHAnsi" w:cstheme="majorBidi"/>
      <w:b/>
      <w:bCs/>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semiHidden/>
    <w:unhideWhenUsed/>
    <w:qFormat/>
    <w:uiPriority w:val="99"/>
    <w:pPr>
      <w:spacing w:after="120"/>
      <w:ind w:left="420" w:leftChars="200"/>
    </w:pPr>
  </w:style>
  <w:style w:type="paragraph" w:styleId="4">
    <w:name w:val="Body Text First Indent 2"/>
    <w:basedOn w:val="3"/>
    <w:semiHidden/>
    <w:unhideWhenUsed/>
    <w:qFormat/>
    <w:uiPriority w:val="99"/>
    <w:pPr>
      <w:ind w:firstLine="420" w:firstLineChars="200"/>
    </w:pPr>
  </w:style>
  <w:style w:type="paragraph" w:customStyle="1" w:styleId="7">
    <w:name w:val="Style1"/>
    <w:basedOn w:val="1"/>
    <w:qFormat/>
    <w:uiPriority w:val="0"/>
    <w:pPr>
      <w:widowControl/>
    </w:pPr>
    <w:rPr>
      <w:spacing w:val="-3"/>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内蒙古自治区分公司</Company>
  <Pages>17</Pages>
  <Words>11422</Words>
  <Characters>12118</Characters>
  <Lines>0</Lines>
  <Paragraphs>0</Paragraphs>
  <TotalTime>1</TotalTime>
  <ScaleCrop>false</ScaleCrop>
  <LinksUpToDate>false</LinksUpToDate>
  <CharactersWithSpaces>12138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2026-05-18T09:34:00Z</dcterms:created>
  <dc:creator>辛颖</dc:creator>
  <cp:lastModifiedBy>呼市招标办</cp:lastModifiedBy>
  <dcterms:modified xsi:type="dcterms:W3CDTF">2026-05-25T13:44:23Z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6B9F9A327E4F4C7E8D7A6C2C3098EEAE_13</vt:lpwstr>
  </property>
  <property fmtid="{D5CDD505-2E9C-101B-9397-08002B2CF9AE}" pid="4" name="KSOTemplateDocerSaveRecord">
    <vt:lpwstr>eyJoZGlkIjoiZjhiOWI5Mjg3MTZlYTg5NDZlMmI0NWE1MThmZTY1NzciLCJ1c2VySWQiOiI5MzI5MTYzNjcifQ==</vt:lpwstr>
  </property>
</Properties>
</file>