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AA22F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beforeAutospacing="0" w:after="313" w:afterLines="100" w:afterAutospacing="0" w:line="360" w:lineRule="atLeast"/>
        <w:ind w:left="0" w:right="0"/>
        <w:jc w:val="center"/>
        <w:textAlignment w:val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具备履行合同所必需设备和专业技术能力承诺函</w:t>
      </w:r>
    </w:p>
    <w:p w14:paraId="36FF0F0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560" w:firstLineChars="200"/>
        <w:jc w:val="left"/>
        <w:rPr>
          <w:rFonts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我公司参加</w:t>
      </w:r>
      <w:r>
        <w:rPr>
          <w:rFonts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项目名称：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u w:val="single"/>
          <w:lang w:val="en-US" w:eastAsia="zh-CN" w:bidi="ar"/>
        </w:rPr>
        <w:t xml:space="preserve">        </w:t>
      </w:r>
      <w:r>
        <w:rPr>
          <w:rStyle w:val="5"/>
          <w:rFonts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，项目编号：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u w:val="single"/>
          <w:lang w:val="en-US" w:eastAsia="zh-CN" w:bidi="ar"/>
        </w:rPr>
        <w:t xml:space="preserve">        </w:t>
      </w:r>
      <w:r>
        <w:rPr>
          <w:rFonts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，在此作出如下承诺：我公司现有专业技术人员队伍，能够完全满足本项目全过程实施标准，可严格按照合同约</w:t>
      </w:r>
      <w:bookmarkStart w:id="0" w:name="_GoBack"/>
      <w:bookmarkEnd w:id="0"/>
      <w:r>
        <w:rPr>
          <w:rFonts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定保质、按期完成全部工作内容。</w:t>
      </w:r>
    </w:p>
    <w:p w14:paraId="19047F1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560" w:firstLineChars="200"/>
        <w:jc w:val="left"/>
        <w:rPr>
          <w:b w:val="0"/>
          <w:bCs w:val="0"/>
          <w:color w:val="000000"/>
          <w:sz w:val="28"/>
          <w:szCs w:val="28"/>
        </w:rPr>
      </w:pPr>
      <w:r>
        <w:rPr>
          <w:rFonts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本承诺所载信息均真实无误，若存在虚假不实情况，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我公司</w:t>
      </w:r>
      <w:r>
        <w:rPr>
          <w:rFonts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自愿接受取消中标资格、承担全部违约损失等相应处理。</w:t>
      </w:r>
    </w:p>
    <w:p w14:paraId="565239A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tLeast"/>
        <w:ind w:left="0" w:right="0"/>
        <w:jc w:val="right"/>
        <w:rPr>
          <w:rFonts w:hint="default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承诺单位（加盖公章）： 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       </w:t>
      </w:r>
    </w:p>
    <w:p w14:paraId="7ADAF13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tLeast"/>
        <w:ind w:left="0" w:right="0"/>
        <w:jc w:val="right"/>
        <w:rPr>
          <w:rFonts w:hint="default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法定代表人签字：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        </w:t>
      </w:r>
    </w:p>
    <w:p w14:paraId="39768F3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right"/>
        <w:rPr>
          <w:rFonts w:hint="eastAsia"/>
          <w:b w:val="0"/>
          <w:bCs w:val="0"/>
          <w:color w:val="000000"/>
          <w:sz w:val="28"/>
          <w:szCs w:val="28"/>
          <w:lang w:eastAsia="zh-CN"/>
        </w:rPr>
      </w:pPr>
      <w:r>
        <w:rPr>
          <w:rFonts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 日期：______年____月____日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BE3D37"/>
    <w:rsid w:val="2377306D"/>
    <w:rsid w:val="67BE3D37"/>
    <w:rsid w:val="6D0E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209</Words>
  <Characters>220</Characters>
  <Lines>0</Lines>
  <Paragraphs>0</Paragraphs>
  <TotalTime>9</TotalTime>
  <ScaleCrop>false</ScaleCrop>
  <LinksUpToDate>false</LinksUpToDate>
  <CharactersWithSpaces>254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2026-08-07T00:41:00Z</dcterms:created>
  <dc:creator>WPS_1741743726</dc:creator>
  <cp:lastModifiedBy>WPS_1741743726</cp:lastModifiedBy>
  <dcterms:modified xsi:type="dcterms:W3CDTF">2026-08-07T00:59:04Z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FB6F3023829C4DE7ADC52FA315CCAB13_13</vt:lpwstr>
  </property>
  <property fmtid="{D5CDD505-2E9C-101B-9397-08002B2CF9AE}" pid="4" name="KSOTemplateDocerSaveRecord">
    <vt:lpwstr>eyJoZGlkIjoiZTIyZDdlNzBiNjk2YmNhN2U3MWQxM2Y4NDRiNjdjZDciLCJ1c2VySWQiOiIxNjg2NzY4NTExIn0=</vt:lpwstr>
  </property>
</Properties>
</file>