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EAB7F2">
      <w:pPr>
        <w:jc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bookmarkStart w:id="0" w:name="_GoBack"/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洗涤服务采购项目分项清单报价明细表</w:t>
      </w:r>
    </w:p>
    <w:bookmarkEnd w:id="0"/>
    <w:p w14:paraId="53D9DB41">
      <w:pPr>
        <w:jc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tbl>
      <w:tblPr>
        <w:tblW w:w="8297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6"/>
        <w:gridCol w:w="1950"/>
        <w:gridCol w:w="1950"/>
        <w:gridCol w:w="1951"/>
      </w:tblGrid>
      <w:tr w14:paraId="16D08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tblHeader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CC670B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bdr w:val="none" w:color="auto" w:sz="0" w:space="0"/>
                <w:shd w:val="clear" w:color="auto" w:fill="auto"/>
                <w:lang w:val="en-US" w:eastAsia="zh-CN" w:bidi="ar"/>
              </w:rPr>
              <w:t>品名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62F075D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bdr w:val="none" w:color="auto" w:sz="0" w:space="0"/>
                <w:shd w:val="clear" w:color="auto" w:fill="auto"/>
                <w:lang w:val="en-US" w:eastAsia="zh-CN" w:bidi="ar"/>
              </w:rPr>
              <w:t>控制单价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AFA23F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bdr w:val="none" w:color="auto" w:sz="0" w:space="0"/>
                <w:shd w:val="clear" w:color="auto" w:fill="auto"/>
                <w:lang w:val="en-US" w:eastAsia="zh-CN" w:bidi="ar"/>
              </w:rPr>
              <w:t>预估数量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929D4D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bdr w:val="none" w:color="auto" w:sz="0" w:space="0"/>
                <w:shd w:val="clear" w:color="auto" w:fill="auto"/>
                <w:lang w:val="en-US" w:eastAsia="zh-CN" w:bidi="ar"/>
              </w:rPr>
              <w:t>合计</w:t>
            </w:r>
          </w:p>
        </w:tc>
      </w:tr>
      <w:tr w14:paraId="1D3C7B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A8D4C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门诊部</w:t>
            </w:r>
          </w:p>
        </w:tc>
      </w:tr>
      <w:tr w14:paraId="1C8CD2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FC5E9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白大衣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FA6BE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3.68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A3412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14700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71423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508C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94129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被套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56CFD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3.50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28468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34000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BDE92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7B77C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2C0F4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床单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31690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3.22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B966A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43400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0E08A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86D6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12C35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中单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71A48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1.66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BA122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9000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BD4A9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D787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998A3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夏凉被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CC5E2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3.50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CAD73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516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42C1F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AE92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D6C98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小单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AA795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1.10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89DE1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790E0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24F2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3B9A8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枕套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F24A4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1.84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E8763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27000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BEA45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9788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47572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枕巾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DBC81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0.92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1508B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6E837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1B800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786FC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病号服（套）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43B91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3.50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21837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26490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8D901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9A48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49469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白裤子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C3414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2.58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2D635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42280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74EAE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C0FD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54D00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窗帘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DF9CE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5.15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5E144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936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1EEF6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F2EC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76A25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沙发套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7973D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3.86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2AAF5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4FF5F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2F3A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409D8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椅套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27B5C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2.02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C606C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341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42293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9CDF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18F86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毛巾被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30537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2.94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B3CF7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97C0A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6B8C2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D934C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手术衣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E4343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2.67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748FC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5207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27F63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A658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546B8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刷手衣（套）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4B468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2.76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827A0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560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3CD77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9AEEE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CC380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工作衣（件）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02D15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2.02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5B76E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7200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CF5F1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7E66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37C70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大包布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F9EA9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2.02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37776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C66F1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FF12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E14EF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洞巾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CB89B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4.60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1BF95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910F7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FF9D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4A4E5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腿套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E0C9E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0.46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7D0AE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4A69C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AA46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90596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小计</w:t>
            </w:r>
          </w:p>
        </w:tc>
        <w:tc>
          <w:tcPr>
            <w:tcW w:w="58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6BC3C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FEAC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041A0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病房</w:t>
            </w:r>
          </w:p>
        </w:tc>
      </w:tr>
      <w:tr w14:paraId="255A2B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4959B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被子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4C851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11.04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F3002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690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C5975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E173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DA638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褥子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DF6AB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9.20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D68B2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1597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8786B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A2CBF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E3B6A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枕芯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24FED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7.36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7AF43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1010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46699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64B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F4F66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大洞巾缝补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4A721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4.60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68138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D6BB1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271C0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09CB8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手术衣缝补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C9DB4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1.84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DC663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6EF4D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F6D7A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9FFDF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工作衣缝补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C0A3C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1.38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D68E4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DC627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153E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51FB9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病号服缝补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A6383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1.84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67535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05456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8761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C88B5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被套缝补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0138E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2.30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9B559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B7323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23E8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29FE3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大单缝补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4E523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1.84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46B7C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8D23C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3B69A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988D7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小计</w:t>
            </w:r>
          </w:p>
        </w:tc>
        <w:tc>
          <w:tcPr>
            <w:tcW w:w="58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26B0F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7B25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2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5A9B1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手术室</w:t>
            </w:r>
          </w:p>
        </w:tc>
      </w:tr>
      <w:tr w14:paraId="3779E1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15BAB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大单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70100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3.68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431B5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8500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45399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A5E8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9B91B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大包布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1A7B5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2.02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29958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9570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6A5A0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1466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CB3E4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小包布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8B065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1.56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721BA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13000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1C23D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BA0D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ED1C7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中单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2F7D5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1.56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D1DC1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26000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87395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272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EF757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被套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49D1A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3.50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00728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CF9D1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BB87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EB29A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小单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45A58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1.38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8685B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5100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E0191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3261F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0B37A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腿套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2B60D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0.46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43384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58123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3C49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B84FB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大洞巾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8C50E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4.60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F1E47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8800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BF0AE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FF17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54365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小洞巾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0756E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1.56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83ACB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1200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4EC13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19702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AB93D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手术衣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10E43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2.58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27C28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11000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EB317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0135C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AC859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刷手衣（套）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8CEBE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2.76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8D698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760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7FA7A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93AA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BD077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床单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2BB1C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1.38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8CF7C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E6AD2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709C8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EC5E2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窗帘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20CA1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5.15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822FF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B8F47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63E6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7D0A7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小毛巾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A91CC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0.23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FE110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503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6424D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2D1D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896D1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刷手衣缝补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0042E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2.30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BFF5A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B9744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722FB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82880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手术衣缝补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AD354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1.84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56F27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76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F5198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5D09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883F4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大单缝补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48770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2.76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6D13A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925EF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3CD3E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69CA9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中单缝补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87750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1.84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2238E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A9966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83DA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1F5C9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包布缝补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A1350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1.84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459E8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5C328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668F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A4F40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被套缝补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1AEAD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2.30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BF078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E79F7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D343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8594A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腿套缝补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95CCF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1.84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851D7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E6685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31D4A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6BAE8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大洞巾缝补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A57E7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4.60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0786B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1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6E9CC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E150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F1033B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小计</w:t>
            </w:r>
          </w:p>
        </w:tc>
        <w:tc>
          <w:tcPr>
            <w:tcW w:w="58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EFAE6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FB31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0548C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总计</w:t>
            </w:r>
          </w:p>
        </w:tc>
        <w:tc>
          <w:tcPr>
            <w:tcW w:w="58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9B00D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DA86D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82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D1A4BA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注：1、供应商应对表格内各项品名逐一单独报价；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   2、每项报价不得高于采购人给定的控制单价。</w:t>
            </w:r>
          </w:p>
        </w:tc>
      </w:tr>
    </w:tbl>
    <w:p w14:paraId="11B2E521">
      <w:pPr>
        <w:jc w:val="both"/>
        <w:rPr>
          <w:rFonts w:hint="default" w:ascii="宋体" w:hAnsi="宋体" w:eastAsia="宋体" w:cs="宋体"/>
          <w:b/>
          <w:bCs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3C2611"/>
    <w:rsid w:val="2A3C2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2026-07-29T11:37:00Z</dcterms:created>
  <dc:creator>Administrator</dc:creator>
  <cp:lastModifiedBy>Administrator</cp:lastModifiedBy>
  <dcterms:modified xsi:type="dcterms:W3CDTF">2026-07-29T11:51:20Z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B037A2E2CD79424A882FE6AB5B518C84_11</vt:lpwstr>
  </property>
  <property fmtid="{D5CDD505-2E9C-101B-9397-08002B2CF9AE}" pid="4" name="KSOTemplateDocerSaveRecord">
    <vt:lpwstr>eyJoZGlkIjoiMTg1ZGMzNTRlYjEyZjY3N2Q5NTc0YTg0YmJjZWZmNGIiLCJ1c2VySWQiOiIyMjgwNDQwNzYifQ==</vt:lpwstr>
  </property>
</Properties>
</file>