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0F67D5">
      <w:pPr>
        <w:pStyle w:val="5"/>
        <w:numPr>
          <w:numId w:val="0"/>
        </w:numPr>
        <w:bidi w:val="0"/>
        <w:spacing w:before="0" w:after="0"/>
        <w:ind w:leftChars="0"/>
        <w:rPr>
          <w:rFonts w:hint="eastAsia" w:ascii="Times New Roman" w:hAnsi="Times New Roman" w:cs="Times New Roman"/>
          <w:sz w:val="24"/>
        </w:rPr>
      </w:pPr>
      <w:r>
        <w:rPr>
          <w:rFonts w:hint="eastAsia" w:ascii="Times New Roman" w:hAnsi="Times New Roman" w:cs="Times New Roman"/>
          <w:sz w:val="24"/>
          <w:lang w:val="en-US" w:eastAsia="zh-CN"/>
        </w:rPr>
        <w:t>2.35</w:t>
      </w:r>
      <w:r>
        <w:rPr>
          <w:rFonts w:hint="eastAsia" w:ascii="Times New Roman" w:hAnsi="Times New Roman" w:cs="Times New Roman"/>
          <w:sz w:val="24"/>
        </w:rPr>
        <w:t>互联网上网行为管理</w:t>
      </w:r>
    </w:p>
    <w:p w14:paraId="315254BD">
      <w:pPr>
        <w:ind w:left="0" w:leftChars="0" w:firstLine="0" w:firstLineChars="0"/>
        <w:rPr>
          <w:rFonts w:hint="default" w:eastAsia="宋体"/>
          <w:lang w:val="en-US" w:eastAsia="zh-CN"/>
        </w:rPr>
      </w:pPr>
      <w:r>
        <w:rPr>
          <w:rFonts w:hint="eastAsia" w:ascii="Times New Roman" w:hAnsi="Times New Roman" w:cs="Times New Roman"/>
          <w:sz w:val="24"/>
          <w:lang w:val="en-US" w:eastAsia="zh-CN"/>
        </w:rPr>
        <w:t>对应清单序号2.19</w:t>
      </w:r>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522"/>
      </w:tblGrid>
      <w:tr w14:paraId="61928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78DC9">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（1）硬件规格：标准1U机架式设备，国产化操作系统，国产化CPU，数据硬盘≥1T，内存≥8G。双电源，配置千兆电口≥10个，千兆Combo口≥4个。</w:t>
            </w:r>
          </w:p>
        </w:tc>
      </w:tr>
      <w:tr w14:paraId="702BB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BD986">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（2）性能参数：整机吞吐≥5Gbps；推荐带宽≥200Mbps；最大并发数≥350万；最大新建数≥6万/秒。</w:t>
            </w:r>
          </w:p>
        </w:tc>
      </w:tr>
      <w:tr w14:paraId="1A076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BE9B7">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（3）支持针对搜索引擎、HTTP、网页内容进行关键字过滤并实时生成日志记录，日志级别包括但不少于紧急、告警、严重、通知、信息、调试、不记录等，方便管理员快速区分用户上网行为属性和定位日志级别。</w:t>
            </w:r>
          </w:p>
        </w:tc>
      </w:tr>
      <w:tr w14:paraId="7EB54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6D7F7">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（4）支持微信认证功能，使用微信连WiFi2.0接口，限制微信流量放通（pc和移动端，认证通过放通），支持微信小程序认证，获取用户OpenID、手机号等。</w:t>
            </w:r>
          </w:p>
        </w:tc>
      </w:tr>
      <w:tr w14:paraId="4738B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68391">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（5）支持APP认证，智能解析用户上网流量，获取APP特征和用户名信息；支持兼容PC、iOS、Android等系统，支持IP和域名白名单，放通与APP服务器交付流量。</w:t>
            </w:r>
          </w:p>
        </w:tc>
      </w:tr>
      <w:tr w14:paraId="14EA0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21D80">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6）支持独立界面配置认证策略白名单和认证方式白名单，认证策略白名单支持配置ip和域名。认证方式白名单支持微信、企业微信、钉钉认证仅放通相关认证流量，其他流量全部阻断，保障安全性，并支持手动更改配置。</w:t>
            </w:r>
          </w:p>
        </w:tc>
      </w:tr>
      <w:tr w14:paraId="7B971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E0FB5">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7）支持IP准入、MAC准入、IP+MAC准入、本地认证、Portal认证、Radius认证、LDAP认证、POP3认证、AD域单点登录、短信认证、微信公众号认证、APP认证、IC卡认证、二维码认证、互联网钉钉认证、企业微信认证、CAS认证、OAUTH认证、混合认证和免认证，其中微信认证支持通过小程序获取手机号；支持对接深澜、城市热点、PPPOE、安美等常见认证服务器；支持通过解析Radius、HTTP流量，获取用户名、IP和MAC信息，实现无认证实名上线。</w:t>
            </w:r>
          </w:p>
        </w:tc>
      </w:tr>
      <w:tr w14:paraId="7D785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26E49">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（8）支持自定义入侵防御规则，协议字段包括：IP、UDP、TCP、ICMP、HTTP、FTP、POP3、SMTP等多种协议，支持对端口号，协议负载长度，负载内容等等进行过滤，支持正则表达式匹配。</w:t>
            </w:r>
          </w:p>
        </w:tc>
      </w:tr>
      <w:tr w14:paraId="0A669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E89D2">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9）▲支持独立化的防翻墙界面配置；支持防翻墙日志本地记录和单独大屏幕展示，不借助第三方平台；支持展示代理服务器分布区域、地域排名、翻墙用户、翻墙用户组、应用排名，并支持灵活下钻。提供功能截图证明并加盖投标人公章。</w:t>
            </w:r>
          </w:p>
        </w:tc>
      </w:tr>
      <w:tr w14:paraId="2DD5A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29812">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10）支持流量限额功能，可基于用户、源IP、目的IP、时间、应用等维度，进行日流量总额、月流量总额、当日使用时长、当月使用时长等限额类型进行流量管理；针对达到限额阀值的用户进行弹窗提醒，限额阀值和弹窗提醒频率支持自定义；针对超过限额的用户，管理员可选择禁止上网或者加入至惩罚流控通道。</w:t>
            </w:r>
          </w:p>
        </w:tc>
      </w:tr>
      <w:tr w14:paraId="153D6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C413B">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11）支持会话的统计与分析，支持统计会话源TOP20、会话目的TOP20，以趋势图方式展示并发会话、新建、TCP、UDP、其他协议等趋势信息；针对会话支持正向排名，支持数据下钻跳转至详细列表，深入钻取会话中用户、用户组、源目IP、源目端口、协议、连接类型、应用、流量、时间等信息；支持多条件组合形成筛选条件。会话分析支持: 客户时延、服务时延、应用时延、地理位置、域名。</w:t>
            </w:r>
          </w:p>
        </w:tc>
      </w:tr>
      <w:tr w14:paraId="6C475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BDD35">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12）支持基于负载链路的出接口的DNS请求主动完成DNS服务器替换，解决用户主机配置DNS解析结果与实际转发运营商链路解析结果有冲突，从而导致跨运营商访问慢的问题；支持进行DNS探测，针对探测失败情况，可选择禁用DNS-DNAT功能或禁用负载链路出接口。</w:t>
            </w:r>
          </w:p>
        </w:tc>
      </w:tr>
      <w:tr w14:paraId="1513F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1AF6D">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（13）支持基于控制策略做策略分析，可针对冲突策略、冗余策略、隐藏策略等7种策略输出相应的分析建议，其中包括数量和宽松度分布，帮助运维人员更好梳理策略。</w:t>
            </w:r>
          </w:p>
        </w:tc>
      </w:tr>
    </w:tbl>
    <w:p w14:paraId="53A7641F">
      <w:pPr>
        <w:ind w:left="0" w:leftChars="0" w:firstLine="0" w:firstLineChars="0"/>
        <w:rPr>
          <w:rFonts w:hint="eastAsia"/>
        </w:rPr>
      </w:pPr>
    </w:p>
    <w:p w14:paraId="00819FA2">
      <w:pPr>
        <w:pStyle w:val="5"/>
        <w:numPr>
          <w:ilvl w:val="1"/>
          <w:numId w:val="0"/>
        </w:numPr>
        <w:bidi w:val="0"/>
        <w:spacing w:before="0" w:after="0"/>
        <w:ind w:leftChars="0"/>
        <w:rPr>
          <w:rFonts w:hint="eastAsia" w:ascii="Times New Roman" w:hAnsi="Times New Roman" w:cs="Times New Roman"/>
          <w:sz w:val="24"/>
        </w:rPr>
      </w:pPr>
      <w:r>
        <w:rPr>
          <w:rFonts w:hint="eastAsia" w:ascii="Times New Roman" w:hAnsi="Times New Roman" w:cs="Times New Roman"/>
          <w:sz w:val="24"/>
          <w:lang w:val="en-US" w:eastAsia="zh-CN"/>
        </w:rPr>
        <w:t>2.36</w:t>
      </w:r>
      <w:r>
        <w:rPr>
          <w:rFonts w:hint="eastAsia" w:ascii="Times New Roman" w:hAnsi="Times New Roman" w:cs="Times New Roman"/>
          <w:sz w:val="24"/>
        </w:rPr>
        <w:t>互联网日志审计系统</w:t>
      </w:r>
    </w:p>
    <w:p w14:paraId="216B3CB6">
      <w:pPr>
        <w:ind w:left="0" w:leftChars="0" w:firstLine="0" w:firstLineChars="0"/>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对应清单序号2.20</w:t>
      </w:r>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522"/>
      </w:tblGrid>
      <w:tr w14:paraId="0E74A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19172">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（1）硬件规格：标准1U设备，国产化操作系统，国产化CPU，内存≥16G，硬盘≥4T，双电源，配置千兆电口≥6个（不含管理口和HA电口），千兆光口≥4个（含千兆SFP多模光模块≥2个），接口扩展槽≥2个。</w:t>
            </w:r>
          </w:p>
        </w:tc>
      </w:tr>
      <w:tr w14:paraId="2F72A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DB5B3">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（2）性能参数：日志平均处理能力≥1500EPS；授权资产数≥45个。</w:t>
            </w:r>
          </w:p>
        </w:tc>
      </w:tr>
      <w:tr w14:paraId="402EC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90A21">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（3）设备需支持对Agent进行统一管控，提供卸载、升级、启动及停止操作，支持将日志收集策略统一分发。</w:t>
            </w:r>
          </w:p>
        </w:tc>
      </w:tr>
      <w:tr w14:paraId="5EDCA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36687">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4）日志收集支持的设备厂家需包括但不限于：Cisco、Juniper、联想网御/网御神州、F5、华为、H3C、微软、绿盟、天融信、启明星辰、天网、趋势、东软、Hillstone(山石)、珠海伟思、BEA、中国电信、帕拉迪、Clam、戴尔（Dell）、Digium、东方电子、EMC、阿帕奇、Windows系统日志、Linux/UNIX syslog、IIS、Apache等。</w:t>
            </w:r>
          </w:p>
        </w:tc>
      </w:tr>
      <w:tr w14:paraId="0BBB1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9D543">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（5）设备需支持常见的虚拟机环境日志收集，包括Xen、VMWare、Hyper-V等。</w:t>
            </w:r>
          </w:p>
        </w:tc>
      </w:tr>
      <w:tr w14:paraId="40390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4AB8F">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（6）日志分析的日志样例需支持划词辅助解析，一键生成正则表达式；支持解析规则性能以界面列表形式显示，可了解解析耗时、解析成功或失败次数等信息。</w:t>
            </w:r>
          </w:p>
        </w:tc>
      </w:tr>
      <w:tr w14:paraId="2198B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996B7">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7）日志分析需具备安全评估模型功能，评估模型需基于设备故障、认证登录、攻击威胁、可用性、系统脆弱性等纬度加权平均计算总体安全指数。安全评估模型需要显示总体评分、历史评分趋势。安全评估模型各项指标需钻取具体的评分扣分事件。</w:t>
            </w:r>
          </w:p>
        </w:tc>
      </w:tr>
      <w:tr w14:paraId="10C79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14F12">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（8）日志分析需支持至少三个维度的关联分析，支持通过资产、安全知识库、弱点库三个维度分析事件是否存在威胁，并形成关联事件。</w:t>
            </w:r>
          </w:p>
        </w:tc>
      </w:tr>
      <w:tr w14:paraId="6BFEC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01BA7">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（9）设备需支持kafka日志接收转发、大数据安全域同步、APT沙箱报告转发等大数据联调功能。Kafka收发支持SSL加密。</w:t>
            </w:r>
          </w:p>
        </w:tc>
      </w:tr>
      <w:tr w14:paraId="57760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45ACD">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（10）设备需支持日志备份功能，需自动将备份的日志传送到远程服务器，远程服务器需至少支持FTP、SAMBA、NFS、FILE等方式。</w:t>
            </w:r>
          </w:p>
        </w:tc>
      </w:tr>
      <w:tr w14:paraId="7CB16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990FC">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（11）设备需支持按日期、时间、设备类型、日志类型、日志来源、威胁值、源地址、目的地址、事件类型、时间范围、操作对象、技术方式、技术动作、技术效果、攻击类型、地理城市等参数进行过滤查询。</w:t>
            </w:r>
          </w:p>
        </w:tc>
      </w:tr>
      <w:tr w14:paraId="38DFA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FA559">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（12）需通过解决方案包对产品功能进行扩展，无需代码开发，提供合规审计的能力。解决方案包需支持SOX、ISO27001、WEB审计等解决方案包。</w:t>
            </w:r>
          </w:p>
        </w:tc>
      </w:tr>
      <w:tr w14:paraId="62C7F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A2990">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（13）▲需通过在目标主机上安装Agent程序，支持监测目标主机的CPU利用率、内存使用率、硬盘使用率、硬盘使用情况、流量等信息。（需提供第三方检测报告并加盖投标人公章）。</w:t>
            </w:r>
          </w:p>
        </w:tc>
      </w:tr>
      <w:tr w14:paraId="6B22A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060DB">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14）需支持硬盘空间阈值告警，当硬盘使用率达到设定的阈值时可产生并外发告警；资产性能监控异常告警，对于监控的资产系统资源进行监测当指定指标使用率达到设定的阈值时可产生并外发告警；资产状态监控，当资产处于不活跃状态时可产生并外发告警；远程仓库状态监测可告警，当远程仓库可用性检测失败或备份包自动上传失败时可产生并外发告警。</w:t>
            </w:r>
          </w:p>
        </w:tc>
      </w:tr>
      <w:tr w14:paraId="43113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69CB1">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（15）要求所投设备具备中国网络安全审查技术与认证中心颁发的网络关键设备和网络安全专用产品安全认证证书。</w:t>
            </w:r>
          </w:p>
        </w:tc>
      </w:tr>
    </w:tbl>
    <w:p w14:paraId="35D19B31">
      <w:pPr>
        <w:pStyle w:val="2"/>
        <w:ind w:left="0" w:leftChars="0" w:firstLine="0" w:firstLineChars="0"/>
        <w:rPr>
          <w:rFonts w:hint="default"/>
          <w:lang w:val="en-US" w:eastAsia="zh-CN"/>
        </w:rPr>
      </w:pPr>
    </w:p>
    <w:p w14:paraId="7026550E">
      <w:pPr>
        <w:pStyle w:val="5"/>
        <w:numPr>
          <w:ilvl w:val="1"/>
          <w:numId w:val="0"/>
        </w:numPr>
        <w:bidi w:val="0"/>
        <w:spacing w:before="0" w:after="0"/>
        <w:ind w:leftChars="0"/>
        <w:rPr>
          <w:rFonts w:hint="eastAsia" w:ascii="Times New Roman" w:hAnsi="Times New Roman" w:cs="Times New Roman"/>
          <w:sz w:val="24"/>
        </w:rPr>
      </w:pPr>
      <w:r>
        <w:rPr>
          <w:rFonts w:hint="eastAsia" w:ascii="Times New Roman" w:hAnsi="Times New Roman" w:cs="Times New Roman"/>
          <w:sz w:val="24"/>
          <w:lang w:val="en-US" w:eastAsia="zh-CN"/>
        </w:rPr>
        <w:t>2.37</w:t>
      </w:r>
      <w:r>
        <w:rPr>
          <w:rFonts w:hint="eastAsia" w:ascii="Times New Roman" w:hAnsi="Times New Roman" w:cs="Times New Roman"/>
          <w:sz w:val="24"/>
        </w:rPr>
        <w:t>服务器终端杀毒（纯软件）</w:t>
      </w:r>
    </w:p>
    <w:p w14:paraId="3A2EF056">
      <w:pPr>
        <w:ind w:left="0" w:leftChars="0" w:firstLine="0" w:firstLineChars="0"/>
        <w:rPr>
          <w:rFonts w:hint="default" w:eastAsia="宋体"/>
          <w:lang w:val="en-US" w:eastAsia="zh-CN"/>
        </w:rPr>
      </w:pPr>
      <w:r>
        <w:rPr>
          <w:rFonts w:hint="eastAsia" w:ascii="Times New Roman" w:hAnsi="Times New Roman" w:cs="Times New Roman"/>
          <w:sz w:val="24"/>
          <w:lang w:val="en-US" w:eastAsia="zh-CN"/>
        </w:rPr>
        <w:t>对应清单序号2.21</w:t>
      </w:r>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522"/>
      </w:tblGrid>
      <w:tr w14:paraId="51D3D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A8381">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（1）服务器企业版杀毒软件≥5组；支持B/S模式管理；支持中标麒麟、银河麒麟、中科方德、统信操作系统；PC企业版杀毒软件≥15组；</w:t>
            </w:r>
          </w:p>
        </w:tc>
      </w:tr>
      <w:tr w14:paraId="74D31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F897B">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（2）支持管理系统阈值配置，可查看系统的磁盘已使用百分比、内存已使用百分比、CPU已使用百分比，支持磁盘、内存、CPU超过阈值后报警；</w:t>
            </w:r>
          </w:p>
        </w:tc>
      </w:tr>
      <w:tr w14:paraId="0A8AD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6BEDD">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3）支持根据类型、时间进行操作日志查看，显示类型、时间、结果、描述等信息；支持审计管理员用户的登录、注销行为；支持创建管理员用户，可管理管理员账户、key等信息；并可对管理员进行身份鉴别可配置管理员登录口令长度、口令更换周期、账户锁定周期等信息 ；</w:t>
            </w:r>
          </w:p>
        </w:tc>
      </w:tr>
      <w:tr w14:paraId="5BECC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8BFEA">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（4）服务器企业版杀毒软件厂家具有中国网络安全审查认证和市场监管大数据中心颁发的软件安全开发二级及以上；</w:t>
            </w:r>
          </w:p>
        </w:tc>
      </w:tr>
      <w:tr w14:paraId="1E584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34053">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（5）客户端安装后至多占用50M硬盘资源，日常内存占用不到30M，有效节省PC资源；</w:t>
            </w:r>
          </w:p>
        </w:tc>
      </w:tr>
      <w:tr w14:paraId="24A52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08AC6">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（6）支持基于虚拟沙盒的高效的本地反病毒引擎， 实现极高的本地查杀能力；支持开启勒索诱捕功能，设置诱饵文件并实时监控，当勒索病毒对该文件进行加密操作时进行拦截;</w:t>
            </w:r>
          </w:p>
        </w:tc>
      </w:tr>
      <w:tr w14:paraId="63159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72A68">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（7）PC企业版杀毒软件厂家具有中国计算机行业协会数据安全专业委员会&amp;中国软件评测中心颁发数据安全建设能力证书二级及以上；</w:t>
            </w:r>
          </w:p>
        </w:tc>
      </w:tr>
    </w:tbl>
    <w:p w14:paraId="2450A3DC">
      <w:pPr>
        <w:ind w:left="0" w:leftChars="0" w:firstLine="0" w:firstLineChars="0"/>
        <w:rPr>
          <w:rFonts w:hint="eastAsia"/>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roma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rebuchet MS">
    <w:panose1 w:val="020B0603020202020204"/>
    <w:charset w:val="00"/>
    <w:family w:val="auto"/>
    <w:pitch w:val="default"/>
    <w:sig w:usb0="00000687" w:usb1="00000000" w:usb2="00000000" w:usb3="00000000" w:csb0="2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47447B"/>
    <w:multiLevelType w:val="multilevel"/>
    <w:tmpl w:val="0047447B"/>
    <w:lvl w:ilvl="0" w:tentative="0">
      <w:start w:val="1"/>
      <w:numFmt w:val="chineseCounting"/>
      <w:pStyle w:val="4"/>
      <w:suff w:val="nothing"/>
      <w:lvlText w:val="第%1章 "/>
      <w:lvlJc w:val="left"/>
      <w:pPr>
        <w:ind w:left="432" w:hanging="432"/>
      </w:pPr>
      <w:rPr>
        <w:rFonts w:hint="eastAsia"/>
      </w:rPr>
    </w:lvl>
    <w:lvl w:ilvl="1" w:tentative="0">
      <w:start w:val="1"/>
      <w:numFmt w:val="decimal"/>
      <w:pStyle w:val="5"/>
      <w:isLgl/>
      <w:lvlText w:val="%1.%2."/>
      <w:lvlJc w:val="left"/>
      <w:pPr>
        <w:ind w:left="575" w:hanging="575"/>
      </w:pPr>
      <w:rPr>
        <w:rFonts w:hint="eastAsia"/>
      </w:rPr>
    </w:lvl>
    <w:lvl w:ilvl="2" w:tentative="0">
      <w:start w:val="1"/>
      <w:numFmt w:val="decimal"/>
      <w:pStyle w:val="6"/>
      <w:isLgl/>
      <w:lvlText w:val="%1.%2.%3."/>
      <w:lvlJc w:val="left"/>
      <w:pPr>
        <w:ind w:left="720" w:hanging="720"/>
      </w:pPr>
      <w:rPr>
        <w:rFonts w:hint="eastAsia"/>
      </w:rPr>
    </w:lvl>
    <w:lvl w:ilvl="3" w:tentative="0">
      <w:start w:val="1"/>
      <w:numFmt w:val="decimal"/>
      <w:pStyle w:val="7"/>
      <w:isLgl/>
      <w:lvlText w:val="%1.%2.%3.%4."/>
      <w:lvlJc w:val="left"/>
      <w:pPr>
        <w:ind w:left="864" w:hanging="864"/>
      </w:pPr>
      <w:rPr>
        <w:rFonts w:hint="eastAsia"/>
      </w:rPr>
    </w:lvl>
    <w:lvl w:ilvl="4" w:tentative="0">
      <w:start w:val="1"/>
      <w:numFmt w:val="decimal"/>
      <w:pStyle w:val="8"/>
      <w:isLgl/>
      <w:lvlText w:val="%1.%2.%3.%4.%5."/>
      <w:lvlJc w:val="left"/>
      <w:pPr>
        <w:ind w:left="1008" w:hanging="1008"/>
      </w:pPr>
      <w:rPr>
        <w:rFonts w:hint="eastAsia"/>
      </w:rPr>
    </w:lvl>
    <w:lvl w:ilvl="5" w:tentative="0">
      <w:start w:val="1"/>
      <w:numFmt w:val="decimal"/>
      <w:pStyle w:val="9"/>
      <w:isLgl/>
      <w:lvlText w:val="%1.%2.%3.%4.%5.%6."/>
      <w:lvlJc w:val="left"/>
      <w:pPr>
        <w:ind w:left="1151" w:hanging="1151"/>
      </w:pPr>
      <w:rPr>
        <w:rFonts w:hint="eastAsia"/>
      </w:rPr>
    </w:lvl>
    <w:lvl w:ilvl="6" w:tentative="0">
      <w:start w:val="1"/>
      <w:numFmt w:val="decimal"/>
      <w:pStyle w:val="10"/>
      <w:isLgl/>
      <w:lvlText w:val="%1.%2.%3.%4.%5.%6.%7."/>
      <w:lvlJc w:val="left"/>
      <w:pPr>
        <w:ind w:left="1296" w:hanging="1296"/>
      </w:pPr>
      <w:rPr>
        <w:rFonts w:hint="eastAsia"/>
      </w:rPr>
    </w:lvl>
    <w:lvl w:ilvl="7" w:tentative="0">
      <w:start w:val="1"/>
      <w:numFmt w:val="decimal"/>
      <w:pStyle w:val="11"/>
      <w:isLgl/>
      <w:lvlText w:val="%1.%2.%3.%4.%5.%6.%7.%8."/>
      <w:lvlJc w:val="left"/>
      <w:pPr>
        <w:ind w:left="1440" w:hanging="1440"/>
      </w:pPr>
      <w:rPr>
        <w:rFonts w:hint="eastAsia"/>
      </w:rPr>
    </w:lvl>
    <w:lvl w:ilvl="8" w:tentative="0">
      <w:start w:val="1"/>
      <w:numFmt w:val="decimal"/>
      <w:pStyle w:val="12"/>
      <w:isLgl/>
      <w:lvlText w:val="%1.%2.%3.%4.%5.%6.%7.%8.%9."/>
      <w:lvlJc w:val="left"/>
      <w:pPr>
        <w:ind w:left="1583" w:hanging="1583"/>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4DD"/>
    <w:rsid w:val="00012734"/>
    <w:rsid w:val="000254CE"/>
    <w:rsid w:val="000D5E82"/>
    <w:rsid w:val="0014765E"/>
    <w:rsid w:val="0016775A"/>
    <w:rsid w:val="001F3110"/>
    <w:rsid w:val="0024024B"/>
    <w:rsid w:val="0034270B"/>
    <w:rsid w:val="00377076"/>
    <w:rsid w:val="00544E76"/>
    <w:rsid w:val="007E6D86"/>
    <w:rsid w:val="00806EE3"/>
    <w:rsid w:val="008C242E"/>
    <w:rsid w:val="008C7DDA"/>
    <w:rsid w:val="00AB6EC8"/>
    <w:rsid w:val="00C431D4"/>
    <w:rsid w:val="00C704B7"/>
    <w:rsid w:val="00C81D04"/>
    <w:rsid w:val="00C827E4"/>
    <w:rsid w:val="00CF1AC8"/>
    <w:rsid w:val="00DE6A22"/>
    <w:rsid w:val="00E34081"/>
    <w:rsid w:val="00F56891"/>
    <w:rsid w:val="00F601C1"/>
    <w:rsid w:val="010C0B86"/>
    <w:rsid w:val="011B0B4E"/>
    <w:rsid w:val="011B30B4"/>
    <w:rsid w:val="011C28E4"/>
    <w:rsid w:val="011F4709"/>
    <w:rsid w:val="01461799"/>
    <w:rsid w:val="014E6759"/>
    <w:rsid w:val="0150433B"/>
    <w:rsid w:val="01566D49"/>
    <w:rsid w:val="0172487A"/>
    <w:rsid w:val="01806617"/>
    <w:rsid w:val="01816CF2"/>
    <w:rsid w:val="01833578"/>
    <w:rsid w:val="018E28C8"/>
    <w:rsid w:val="01991EFA"/>
    <w:rsid w:val="019F7114"/>
    <w:rsid w:val="01A356EB"/>
    <w:rsid w:val="01AC5FB1"/>
    <w:rsid w:val="01C353A5"/>
    <w:rsid w:val="01D71E3A"/>
    <w:rsid w:val="01D73E40"/>
    <w:rsid w:val="01D846B2"/>
    <w:rsid w:val="01DB047B"/>
    <w:rsid w:val="01DD2A28"/>
    <w:rsid w:val="01DE5A6F"/>
    <w:rsid w:val="01DE6041"/>
    <w:rsid w:val="01F567C0"/>
    <w:rsid w:val="02020208"/>
    <w:rsid w:val="020A55C4"/>
    <w:rsid w:val="021929AA"/>
    <w:rsid w:val="02446ECA"/>
    <w:rsid w:val="024B5280"/>
    <w:rsid w:val="025116BA"/>
    <w:rsid w:val="02795293"/>
    <w:rsid w:val="02895937"/>
    <w:rsid w:val="028978C3"/>
    <w:rsid w:val="028A6BC7"/>
    <w:rsid w:val="028B7143"/>
    <w:rsid w:val="02AE3735"/>
    <w:rsid w:val="02BA1923"/>
    <w:rsid w:val="02EA3844"/>
    <w:rsid w:val="02EC016A"/>
    <w:rsid w:val="03043A35"/>
    <w:rsid w:val="030633BD"/>
    <w:rsid w:val="030C5163"/>
    <w:rsid w:val="03247E72"/>
    <w:rsid w:val="03302754"/>
    <w:rsid w:val="033475D5"/>
    <w:rsid w:val="0358479C"/>
    <w:rsid w:val="0375601B"/>
    <w:rsid w:val="037C4016"/>
    <w:rsid w:val="03900969"/>
    <w:rsid w:val="039F7A3A"/>
    <w:rsid w:val="03A2136F"/>
    <w:rsid w:val="03B06317"/>
    <w:rsid w:val="03B3499B"/>
    <w:rsid w:val="03B81FC9"/>
    <w:rsid w:val="03D27CE1"/>
    <w:rsid w:val="03D40550"/>
    <w:rsid w:val="03E23797"/>
    <w:rsid w:val="03E60522"/>
    <w:rsid w:val="03E62C98"/>
    <w:rsid w:val="03F01029"/>
    <w:rsid w:val="03F23645"/>
    <w:rsid w:val="03FA5CA9"/>
    <w:rsid w:val="040C0BF5"/>
    <w:rsid w:val="04137A0C"/>
    <w:rsid w:val="041D41AA"/>
    <w:rsid w:val="04217408"/>
    <w:rsid w:val="042A2AC4"/>
    <w:rsid w:val="0433131D"/>
    <w:rsid w:val="04353E51"/>
    <w:rsid w:val="043D3FBC"/>
    <w:rsid w:val="044640B4"/>
    <w:rsid w:val="045148E6"/>
    <w:rsid w:val="04605761"/>
    <w:rsid w:val="04671546"/>
    <w:rsid w:val="04696A5D"/>
    <w:rsid w:val="04696FE8"/>
    <w:rsid w:val="046B34D4"/>
    <w:rsid w:val="047402A9"/>
    <w:rsid w:val="04817472"/>
    <w:rsid w:val="0494571B"/>
    <w:rsid w:val="04BB300A"/>
    <w:rsid w:val="04C158BF"/>
    <w:rsid w:val="04C36143"/>
    <w:rsid w:val="04D55664"/>
    <w:rsid w:val="05017057"/>
    <w:rsid w:val="05046A10"/>
    <w:rsid w:val="05054A93"/>
    <w:rsid w:val="05123F30"/>
    <w:rsid w:val="05144806"/>
    <w:rsid w:val="055437A5"/>
    <w:rsid w:val="0561324C"/>
    <w:rsid w:val="05656084"/>
    <w:rsid w:val="056A6C13"/>
    <w:rsid w:val="05813CA8"/>
    <w:rsid w:val="05994068"/>
    <w:rsid w:val="05A473FF"/>
    <w:rsid w:val="05AD6E65"/>
    <w:rsid w:val="05B24624"/>
    <w:rsid w:val="05B52F84"/>
    <w:rsid w:val="05CA1549"/>
    <w:rsid w:val="05D82B6C"/>
    <w:rsid w:val="05E86FB2"/>
    <w:rsid w:val="05EA2B0F"/>
    <w:rsid w:val="05FD3E77"/>
    <w:rsid w:val="05FF5E27"/>
    <w:rsid w:val="06026474"/>
    <w:rsid w:val="0606756E"/>
    <w:rsid w:val="0610138F"/>
    <w:rsid w:val="061C5ABC"/>
    <w:rsid w:val="061D0588"/>
    <w:rsid w:val="062C6BAE"/>
    <w:rsid w:val="06355991"/>
    <w:rsid w:val="063D3458"/>
    <w:rsid w:val="06495EBF"/>
    <w:rsid w:val="06497F68"/>
    <w:rsid w:val="066F1A16"/>
    <w:rsid w:val="06723BE2"/>
    <w:rsid w:val="06835B5E"/>
    <w:rsid w:val="068C73FE"/>
    <w:rsid w:val="069968E2"/>
    <w:rsid w:val="069E5C7A"/>
    <w:rsid w:val="06A12E32"/>
    <w:rsid w:val="06A94A52"/>
    <w:rsid w:val="06B50C30"/>
    <w:rsid w:val="06B72B09"/>
    <w:rsid w:val="06BE7817"/>
    <w:rsid w:val="06DB785F"/>
    <w:rsid w:val="06DD7090"/>
    <w:rsid w:val="06E06B73"/>
    <w:rsid w:val="06EA57D7"/>
    <w:rsid w:val="06FD6143"/>
    <w:rsid w:val="070A4707"/>
    <w:rsid w:val="07203E03"/>
    <w:rsid w:val="07287B05"/>
    <w:rsid w:val="072E5050"/>
    <w:rsid w:val="0735415B"/>
    <w:rsid w:val="0736226C"/>
    <w:rsid w:val="0738300F"/>
    <w:rsid w:val="073F520B"/>
    <w:rsid w:val="07430F69"/>
    <w:rsid w:val="075A6E62"/>
    <w:rsid w:val="075E7664"/>
    <w:rsid w:val="07764926"/>
    <w:rsid w:val="07813612"/>
    <w:rsid w:val="078C2D89"/>
    <w:rsid w:val="078D1019"/>
    <w:rsid w:val="079265B5"/>
    <w:rsid w:val="07B360E7"/>
    <w:rsid w:val="07D91F52"/>
    <w:rsid w:val="07E60BDE"/>
    <w:rsid w:val="07E83737"/>
    <w:rsid w:val="07E91AD5"/>
    <w:rsid w:val="07EB40FA"/>
    <w:rsid w:val="07F35AAC"/>
    <w:rsid w:val="07F765BB"/>
    <w:rsid w:val="07FA1F35"/>
    <w:rsid w:val="08277C3F"/>
    <w:rsid w:val="08300F5F"/>
    <w:rsid w:val="083076A9"/>
    <w:rsid w:val="08361135"/>
    <w:rsid w:val="084603C8"/>
    <w:rsid w:val="084B29F9"/>
    <w:rsid w:val="085B41F2"/>
    <w:rsid w:val="085C2A43"/>
    <w:rsid w:val="085C79C3"/>
    <w:rsid w:val="08711000"/>
    <w:rsid w:val="087344ED"/>
    <w:rsid w:val="087F0BE8"/>
    <w:rsid w:val="08917EA0"/>
    <w:rsid w:val="08A15E96"/>
    <w:rsid w:val="08B7518C"/>
    <w:rsid w:val="08CD19B2"/>
    <w:rsid w:val="08CD1F2D"/>
    <w:rsid w:val="08DE622C"/>
    <w:rsid w:val="08E13BB2"/>
    <w:rsid w:val="08E3238F"/>
    <w:rsid w:val="08E43F5D"/>
    <w:rsid w:val="09022CAE"/>
    <w:rsid w:val="09364069"/>
    <w:rsid w:val="0939630C"/>
    <w:rsid w:val="093C6425"/>
    <w:rsid w:val="09427DBF"/>
    <w:rsid w:val="09532523"/>
    <w:rsid w:val="097870BE"/>
    <w:rsid w:val="098B2EC9"/>
    <w:rsid w:val="09AC231C"/>
    <w:rsid w:val="09AE69E3"/>
    <w:rsid w:val="09C062B4"/>
    <w:rsid w:val="09C4182C"/>
    <w:rsid w:val="09C567A9"/>
    <w:rsid w:val="09CE0662"/>
    <w:rsid w:val="09DB357B"/>
    <w:rsid w:val="09EC7059"/>
    <w:rsid w:val="0A0905CE"/>
    <w:rsid w:val="0A102186"/>
    <w:rsid w:val="0A133591"/>
    <w:rsid w:val="0A1A6D9B"/>
    <w:rsid w:val="0A1C7DC9"/>
    <w:rsid w:val="0A2013F8"/>
    <w:rsid w:val="0A225818"/>
    <w:rsid w:val="0A2B1FBB"/>
    <w:rsid w:val="0A3573DA"/>
    <w:rsid w:val="0A3A3F37"/>
    <w:rsid w:val="0A402D7A"/>
    <w:rsid w:val="0A40486C"/>
    <w:rsid w:val="0A464AAA"/>
    <w:rsid w:val="0A531192"/>
    <w:rsid w:val="0A671C2E"/>
    <w:rsid w:val="0A6F1F58"/>
    <w:rsid w:val="0A892549"/>
    <w:rsid w:val="0A9F5DB3"/>
    <w:rsid w:val="0AB05794"/>
    <w:rsid w:val="0AB364B6"/>
    <w:rsid w:val="0AC541F4"/>
    <w:rsid w:val="0ACA2278"/>
    <w:rsid w:val="0AD237AD"/>
    <w:rsid w:val="0AD264E7"/>
    <w:rsid w:val="0AD8415C"/>
    <w:rsid w:val="0AE312F1"/>
    <w:rsid w:val="0AE95195"/>
    <w:rsid w:val="0AF85C48"/>
    <w:rsid w:val="0AFB58FF"/>
    <w:rsid w:val="0AFE4435"/>
    <w:rsid w:val="0B0432E4"/>
    <w:rsid w:val="0B0B73A6"/>
    <w:rsid w:val="0B0D10E4"/>
    <w:rsid w:val="0B117555"/>
    <w:rsid w:val="0B1F4B55"/>
    <w:rsid w:val="0B247753"/>
    <w:rsid w:val="0B272772"/>
    <w:rsid w:val="0B295490"/>
    <w:rsid w:val="0B2E1C6C"/>
    <w:rsid w:val="0B44651B"/>
    <w:rsid w:val="0B4E01E7"/>
    <w:rsid w:val="0B4E5997"/>
    <w:rsid w:val="0B60791D"/>
    <w:rsid w:val="0B706BC6"/>
    <w:rsid w:val="0B7B306A"/>
    <w:rsid w:val="0B9E3FE3"/>
    <w:rsid w:val="0BA62168"/>
    <w:rsid w:val="0BAE728A"/>
    <w:rsid w:val="0BC02A28"/>
    <w:rsid w:val="0BCC6044"/>
    <w:rsid w:val="0BDD1373"/>
    <w:rsid w:val="0BE90912"/>
    <w:rsid w:val="0BED0443"/>
    <w:rsid w:val="0BED45D3"/>
    <w:rsid w:val="0C100587"/>
    <w:rsid w:val="0C152B26"/>
    <w:rsid w:val="0C27164C"/>
    <w:rsid w:val="0C4C20AE"/>
    <w:rsid w:val="0C797656"/>
    <w:rsid w:val="0C8C08FD"/>
    <w:rsid w:val="0C9C16BC"/>
    <w:rsid w:val="0C9D3E69"/>
    <w:rsid w:val="0C9D61FC"/>
    <w:rsid w:val="0CA85B52"/>
    <w:rsid w:val="0CC064C8"/>
    <w:rsid w:val="0CC53FA6"/>
    <w:rsid w:val="0CDD79EA"/>
    <w:rsid w:val="0CE31D5B"/>
    <w:rsid w:val="0CE56B8A"/>
    <w:rsid w:val="0CF312AC"/>
    <w:rsid w:val="0CF460AD"/>
    <w:rsid w:val="0CFB270F"/>
    <w:rsid w:val="0D00483C"/>
    <w:rsid w:val="0D1D2C3C"/>
    <w:rsid w:val="0D2B3776"/>
    <w:rsid w:val="0D430108"/>
    <w:rsid w:val="0D4304FA"/>
    <w:rsid w:val="0D497595"/>
    <w:rsid w:val="0D4C4AFD"/>
    <w:rsid w:val="0D59447F"/>
    <w:rsid w:val="0D5D58C9"/>
    <w:rsid w:val="0D7740B4"/>
    <w:rsid w:val="0D7A3CD0"/>
    <w:rsid w:val="0D8D3CEE"/>
    <w:rsid w:val="0D900E4A"/>
    <w:rsid w:val="0DA5404B"/>
    <w:rsid w:val="0DA661FF"/>
    <w:rsid w:val="0DB8205B"/>
    <w:rsid w:val="0DBF44D0"/>
    <w:rsid w:val="0DC45ED0"/>
    <w:rsid w:val="0DC53635"/>
    <w:rsid w:val="0DCD7B2B"/>
    <w:rsid w:val="0DCE30FC"/>
    <w:rsid w:val="0DD366EB"/>
    <w:rsid w:val="0DD8236C"/>
    <w:rsid w:val="0DE037A1"/>
    <w:rsid w:val="0DEF0B2F"/>
    <w:rsid w:val="0DF95935"/>
    <w:rsid w:val="0DFD0B20"/>
    <w:rsid w:val="0E024152"/>
    <w:rsid w:val="0E0326C1"/>
    <w:rsid w:val="0E04310B"/>
    <w:rsid w:val="0E12601C"/>
    <w:rsid w:val="0E161416"/>
    <w:rsid w:val="0E2B65A8"/>
    <w:rsid w:val="0E380D42"/>
    <w:rsid w:val="0E3A03CF"/>
    <w:rsid w:val="0E731E0F"/>
    <w:rsid w:val="0E7441F9"/>
    <w:rsid w:val="0E791FD1"/>
    <w:rsid w:val="0E793E55"/>
    <w:rsid w:val="0E7A776A"/>
    <w:rsid w:val="0E806017"/>
    <w:rsid w:val="0E983B2E"/>
    <w:rsid w:val="0EAE34DE"/>
    <w:rsid w:val="0EBF2039"/>
    <w:rsid w:val="0EBF2312"/>
    <w:rsid w:val="0EC90323"/>
    <w:rsid w:val="0EE02693"/>
    <w:rsid w:val="0EE357CE"/>
    <w:rsid w:val="0EE6092B"/>
    <w:rsid w:val="0EE61E94"/>
    <w:rsid w:val="0EF519F5"/>
    <w:rsid w:val="0F006FBB"/>
    <w:rsid w:val="0F0C3417"/>
    <w:rsid w:val="0F2D07AA"/>
    <w:rsid w:val="0F396224"/>
    <w:rsid w:val="0F44244A"/>
    <w:rsid w:val="0F487AA8"/>
    <w:rsid w:val="0F5264B7"/>
    <w:rsid w:val="0F527630"/>
    <w:rsid w:val="0F5948D8"/>
    <w:rsid w:val="0F6013CA"/>
    <w:rsid w:val="0F6B5334"/>
    <w:rsid w:val="0F6D624D"/>
    <w:rsid w:val="0F8022F3"/>
    <w:rsid w:val="0F8C58B4"/>
    <w:rsid w:val="0F8D68D5"/>
    <w:rsid w:val="0F9F10D6"/>
    <w:rsid w:val="0FB664B5"/>
    <w:rsid w:val="0FE85F68"/>
    <w:rsid w:val="0FFA4EF3"/>
    <w:rsid w:val="101410D7"/>
    <w:rsid w:val="101A2B25"/>
    <w:rsid w:val="101E5859"/>
    <w:rsid w:val="10242CFC"/>
    <w:rsid w:val="102655EC"/>
    <w:rsid w:val="104361F3"/>
    <w:rsid w:val="104821DF"/>
    <w:rsid w:val="10520CA2"/>
    <w:rsid w:val="106D479E"/>
    <w:rsid w:val="107240ED"/>
    <w:rsid w:val="10784436"/>
    <w:rsid w:val="10796308"/>
    <w:rsid w:val="107B1774"/>
    <w:rsid w:val="1098033C"/>
    <w:rsid w:val="10A47799"/>
    <w:rsid w:val="10D06776"/>
    <w:rsid w:val="10D12530"/>
    <w:rsid w:val="10DC1C83"/>
    <w:rsid w:val="11100FEC"/>
    <w:rsid w:val="111553AC"/>
    <w:rsid w:val="11167A87"/>
    <w:rsid w:val="11222C84"/>
    <w:rsid w:val="11264EA9"/>
    <w:rsid w:val="11333359"/>
    <w:rsid w:val="11334555"/>
    <w:rsid w:val="1136453F"/>
    <w:rsid w:val="113B7C90"/>
    <w:rsid w:val="11465588"/>
    <w:rsid w:val="114E4345"/>
    <w:rsid w:val="115E6524"/>
    <w:rsid w:val="1163532B"/>
    <w:rsid w:val="116C185E"/>
    <w:rsid w:val="117A0045"/>
    <w:rsid w:val="1187598C"/>
    <w:rsid w:val="118D63A5"/>
    <w:rsid w:val="118E4F7B"/>
    <w:rsid w:val="11912B33"/>
    <w:rsid w:val="11AD52FC"/>
    <w:rsid w:val="11B921F8"/>
    <w:rsid w:val="11C415B7"/>
    <w:rsid w:val="11C72E4C"/>
    <w:rsid w:val="11DC36D3"/>
    <w:rsid w:val="11E77B07"/>
    <w:rsid w:val="11ED600B"/>
    <w:rsid w:val="121D635F"/>
    <w:rsid w:val="122767BA"/>
    <w:rsid w:val="123A02B5"/>
    <w:rsid w:val="12625AD1"/>
    <w:rsid w:val="12771A22"/>
    <w:rsid w:val="1286164B"/>
    <w:rsid w:val="1288251A"/>
    <w:rsid w:val="12986830"/>
    <w:rsid w:val="12A54440"/>
    <w:rsid w:val="12A84A54"/>
    <w:rsid w:val="12AF2E86"/>
    <w:rsid w:val="12B064CB"/>
    <w:rsid w:val="12C93788"/>
    <w:rsid w:val="12CE4DF9"/>
    <w:rsid w:val="12D2444A"/>
    <w:rsid w:val="12DE6C61"/>
    <w:rsid w:val="12EA22B8"/>
    <w:rsid w:val="12EC53A6"/>
    <w:rsid w:val="130937B9"/>
    <w:rsid w:val="13111492"/>
    <w:rsid w:val="13257E7F"/>
    <w:rsid w:val="13284758"/>
    <w:rsid w:val="132A7127"/>
    <w:rsid w:val="132D62AF"/>
    <w:rsid w:val="133708F8"/>
    <w:rsid w:val="134104E5"/>
    <w:rsid w:val="13434143"/>
    <w:rsid w:val="13442584"/>
    <w:rsid w:val="137713BA"/>
    <w:rsid w:val="13901FB0"/>
    <w:rsid w:val="13910385"/>
    <w:rsid w:val="13912BE7"/>
    <w:rsid w:val="139F0B7E"/>
    <w:rsid w:val="139F462A"/>
    <w:rsid w:val="13A67687"/>
    <w:rsid w:val="13B636DE"/>
    <w:rsid w:val="13C10D1D"/>
    <w:rsid w:val="13C13901"/>
    <w:rsid w:val="13CC2E9B"/>
    <w:rsid w:val="13CE2E6D"/>
    <w:rsid w:val="13D478AC"/>
    <w:rsid w:val="13EF1F61"/>
    <w:rsid w:val="140449D1"/>
    <w:rsid w:val="140464FD"/>
    <w:rsid w:val="14046705"/>
    <w:rsid w:val="141120C5"/>
    <w:rsid w:val="141723F7"/>
    <w:rsid w:val="141A2AB7"/>
    <w:rsid w:val="141A5E74"/>
    <w:rsid w:val="14264B01"/>
    <w:rsid w:val="142B1CAA"/>
    <w:rsid w:val="14326D9C"/>
    <w:rsid w:val="14566668"/>
    <w:rsid w:val="145A1041"/>
    <w:rsid w:val="146247B6"/>
    <w:rsid w:val="14657145"/>
    <w:rsid w:val="1466081D"/>
    <w:rsid w:val="14683A1D"/>
    <w:rsid w:val="146B6765"/>
    <w:rsid w:val="14726B0C"/>
    <w:rsid w:val="14882519"/>
    <w:rsid w:val="148B7DC9"/>
    <w:rsid w:val="149642A0"/>
    <w:rsid w:val="14A26755"/>
    <w:rsid w:val="14A404C1"/>
    <w:rsid w:val="14B970B7"/>
    <w:rsid w:val="14BB067E"/>
    <w:rsid w:val="14BC5B9C"/>
    <w:rsid w:val="14BD71CC"/>
    <w:rsid w:val="14C33F30"/>
    <w:rsid w:val="14CC3E04"/>
    <w:rsid w:val="14D66173"/>
    <w:rsid w:val="14E76050"/>
    <w:rsid w:val="14ED04F0"/>
    <w:rsid w:val="14F40A8B"/>
    <w:rsid w:val="15110FCB"/>
    <w:rsid w:val="15400935"/>
    <w:rsid w:val="15416462"/>
    <w:rsid w:val="15427004"/>
    <w:rsid w:val="15587D70"/>
    <w:rsid w:val="157179FF"/>
    <w:rsid w:val="15790528"/>
    <w:rsid w:val="15815055"/>
    <w:rsid w:val="15831C2C"/>
    <w:rsid w:val="15B3213E"/>
    <w:rsid w:val="15B40976"/>
    <w:rsid w:val="15B809E5"/>
    <w:rsid w:val="15B900AB"/>
    <w:rsid w:val="15C375C1"/>
    <w:rsid w:val="15CE3557"/>
    <w:rsid w:val="15D2050A"/>
    <w:rsid w:val="15D51D0F"/>
    <w:rsid w:val="15ED29F3"/>
    <w:rsid w:val="16077485"/>
    <w:rsid w:val="16226C7B"/>
    <w:rsid w:val="162D32CB"/>
    <w:rsid w:val="162E58B5"/>
    <w:rsid w:val="1630265F"/>
    <w:rsid w:val="16401E24"/>
    <w:rsid w:val="164132F9"/>
    <w:rsid w:val="165014B9"/>
    <w:rsid w:val="165C63F9"/>
    <w:rsid w:val="16666808"/>
    <w:rsid w:val="166774FD"/>
    <w:rsid w:val="166B6222"/>
    <w:rsid w:val="167B2B62"/>
    <w:rsid w:val="16833DAB"/>
    <w:rsid w:val="168B3C70"/>
    <w:rsid w:val="16916D7C"/>
    <w:rsid w:val="169C7776"/>
    <w:rsid w:val="16A35F91"/>
    <w:rsid w:val="16AF2367"/>
    <w:rsid w:val="16B53B59"/>
    <w:rsid w:val="16C32BC7"/>
    <w:rsid w:val="16EE14B6"/>
    <w:rsid w:val="16F12FDD"/>
    <w:rsid w:val="16FD2A26"/>
    <w:rsid w:val="170D1B17"/>
    <w:rsid w:val="1711538F"/>
    <w:rsid w:val="17133448"/>
    <w:rsid w:val="17194625"/>
    <w:rsid w:val="171B4B57"/>
    <w:rsid w:val="172C031B"/>
    <w:rsid w:val="172C538B"/>
    <w:rsid w:val="173D7E18"/>
    <w:rsid w:val="174221BE"/>
    <w:rsid w:val="17494C63"/>
    <w:rsid w:val="1750776C"/>
    <w:rsid w:val="175549AC"/>
    <w:rsid w:val="17597D51"/>
    <w:rsid w:val="176E7438"/>
    <w:rsid w:val="177130A2"/>
    <w:rsid w:val="17827381"/>
    <w:rsid w:val="178B74E5"/>
    <w:rsid w:val="179451C2"/>
    <w:rsid w:val="17965D57"/>
    <w:rsid w:val="17AE76C1"/>
    <w:rsid w:val="17B117E0"/>
    <w:rsid w:val="17CF5301"/>
    <w:rsid w:val="17DB61AB"/>
    <w:rsid w:val="17DF01C1"/>
    <w:rsid w:val="17DF5785"/>
    <w:rsid w:val="17F81C50"/>
    <w:rsid w:val="180E56CE"/>
    <w:rsid w:val="181669D2"/>
    <w:rsid w:val="18197E88"/>
    <w:rsid w:val="1829697C"/>
    <w:rsid w:val="182F143D"/>
    <w:rsid w:val="18340717"/>
    <w:rsid w:val="18406DD6"/>
    <w:rsid w:val="185C6053"/>
    <w:rsid w:val="186606F1"/>
    <w:rsid w:val="18665954"/>
    <w:rsid w:val="186A30BD"/>
    <w:rsid w:val="186E5F31"/>
    <w:rsid w:val="187056F0"/>
    <w:rsid w:val="18796890"/>
    <w:rsid w:val="18976F1E"/>
    <w:rsid w:val="189B51FF"/>
    <w:rsid w:val="18A76482"/>
    <w:rsid w:val="18AB2361"/>
    <w:rsid w:val="18BA26CC"/>
    <w:rsid w:val="18BE1A9F"/>
    <w:rsid w:val="18C35F83"/>
    <w:rsid w:val="18CA2DF5"/>
    <w:rsid w:val="18CC6989"/>
    <w:rsid w:val="18D85CA3"/>
    <w:rsid w:val="18E863F7"/>
    <w:rsid w:val="18EC1DA6"/>
    <w:rsid w:val="18F512D9"/>
    <w:rsid w:val="19031DBA"/>
    <w:rsid w:val="19073498"/>
    <w:rsid w:val="190F4F1C"/>
    <w:rsid w:val="190F7DC1"/>
    <w:rsid w:val="191039FD"/>
    <w:rsid w:val="19117A3E"/>
    <w:rsid w:val="191E0BE9"/>
    <w:rsid w:val="19305CCE"/>
    <w:rsid w:val="19351696"/>
    <w:rsid w:val="19352A8D"/>
    <w:rsid w:val="19372141"/>
    <w:rsid w:val="194B6B56"/>
    <w:rsid w:val="195074B7"/>
    <w:rsid w:val="19613925"/>
    <w:rsid w:val="196E6A33"/>
    <w:rsid w:val="196F4C94"/>
    <w:rsid w:val="197538B4"/>
    <w:rsid w:val="198E4C79"/>
    <w:rsid w:val="199D1675"/>
    <w:rsid w:val="19A02AD1"/>
    <w:rsid w:val="19A21008"/>
    <w:rsid w:val="19BF150B"/>
    <w:rsid w:val="19E32A71"/>
    <w:rsid w:val="1A0E74FB"/>
    <w:rsid w:val="1A18454E"/>
    <w:rsid w:val="1A1D0A3D"/>
    <w:rsid w:val="1A1F1B98"/>
    <w:rsid w:val="1A3268F0"/>
    <w:rsid w:val="1A42491B"/>
    <w:rsid w:val="1A446A37"/>
    <w:rsid w:val="1A4470CA"/>
    <w:rsid w:val="1A564C46"/>
    <w:rsid w:val="1A5855C0"/>
    <w:rsid w:val="1A5B7CEF"/>
    <w:rsid w:val="1A836CBC"/>
    <w:rsid w:val="1A9031E7"/>
    <w:rsid w:val="1A9577C8"/>
    <w:rsid w:val="1A9B6B90"/>
    <w:rsid w:val="1AA53817"/>
    <w:rsid w:val="1AA82824"/>
    <w:rsid w:val="1AAE44DD"/>
    <w:rsid w:val="1AB247D0"/>
    <w:rsid w:val="1ABB1BA3"/>
    <w:rsid w:val="1ABB4A3A"/>
    <w:rsid w:val="1ACC209F"/>
    <w:rsid w:val="1AE2195F"/>
    <w:rsid w:val="1AF05A9E"/>
    <w:rsid w:val="1AF5106A"/>
    <w:rsid w:val="1AF724DB"/>
    <w:rsid w:val="1B0552B9"/>
    <w:rsid w:val="1B0C6234"/>
    <w:rsid w:val="1B187054"/>
    <w:rsid w:val="1B26658F"/>
    <w:rsid w:val="1B322AE2"/>
    <w:rsid w:val="1B3550C9"/>
    <w:rsid w:val="1B3775EE"/>
    <w:rsid w:val="1B60717A"/>
    <w:rsid w:val="1B7D3C2E"/>
    <w:rsid w:val="1B8B2767"/>
    <w:rsid w:val="1B8E5027"/>
    <w:rsid w:val="1B965E74"/>
    <w:rsid w:val="1B9C1BB5"/>
    <w:rsid w:val="1BC605ED"/>
    <w:rsid w:val="1BC61F03"/>
    <w:rsid w:val="1BCF76E4"/>
    <w:rsid w:val="1BD21C3D"/>
    <w:rsid w:val="1BDF2B07"/>
    <w:rsid w:val="1BF0215E"/>
    <w:rsid w:val="1C0A6229"/>
    <w:rsid w:val="1C19329A"/>
    <w:rsid w:val="1C2B366C"/>
    <w:rsid w:val="1C442888"/>
    <w:rsid w:val="1C537AF8"/>
    <w:rsid w:val="1C593E7A"/>
    <w:rsid w:val="1C5C20EB"/>
    <w:rsid w:val="1C602A8F"/>
    <w:rsid w:val="1C630C71"/>
    <w:rsid w:val="1C750504"/>
    <w:rsid w:val="1C7C6D38"/>
    <w:rsid w:val="1C7E5EEB"/>
    <w:rsid w:val="1C805474"/>
    <w:rsid w:val="1CB04A83"/>
    <w:rsid w:val="1CB33961"/>
    <w:rsid w:val="1CB905AA"/>
    <w:rsid w:val="1CD003D9"/>
    <w:rsid w:val="1CD254C9"/>
    <w:rsid w:val="1CD352E0"/>
    <w:rsid w:val="1D2A1EEE"/>
    <w:rsid w:val="1D325A07"/>
    <w:rsid w:val="1D3A4F7E"/>
    <w:rsid w:val="1D402A1F"/>
    <w:rsid w:val="1D476F51"/>
    <w:rsid w:val="1D484D8F"/>
    <w:rsid w:val="1D566638"/>
    <w:rsid w:val="1D5A15B7"/>
    <w:rsid w:val="1D616664"/>
    <w:rsid w:val="1D685367"/>
    <w:rsid w:val="1D6B62D1"/>
    <w:rsid w:val="1D6F29DC"/>
    <w:rsid w:val="1D821DFE"/>
    <w:rsid w:val="1D8E7989"/>
    <w:rsid w:val="1D941479"/>
    <w:rsid w:val="1DA237B8"/>
    <w:rsid w:val="1DA3183E"/>
    <w:rsid w:val="1DA46EAD"/>
    <w:rsid w:val="1DA80289"/>
    <w:rsid w:val="1DB77D78"/>
    <w:rsid w:val="1DCA71A0"/>
    <w:rsid w:val="1DCA7C11"/>
    <w:rsid w:val="1DD4459A"/>
    <w:rsid w:val="1DD65BBA"/>
    <w:rsid w:val="1DDD6CD6"/>
    <w:rsid w:val="1DFB71DD"/>
    <w:rsid w:val="1DFD564A"/>
    <w:rsid w:val="1E145A22"/>
    <w:rsid w:val="1E2F2C0B"/>
    <w:rsid w:val="1E3466A7"/>
    <w:rsid w:val="1E3D58C7"/>
    <w:rsid w:val="1E4468D9"/>
    <w:rsid w:val="1E555A58"/>
    <w:rsid w:val="1E570A91"/>
    <w:rsid w:val="1E5C2BBF"/>
    <w:rsid w:val="1E7E00ED"/>
    <w:rsid w:val="1E7F18C2"/>
    <w:rsid w:val="1E84537F"/>
    <w:rsid w:val="1E950715"/>
    <w:rsid w:val="1E98316E"/>
    <w:rsid w:val="1EA00241"/>
    <w:rsid w:val="1EB81728"/>
    <w:rsid w:val="1EBC7D45"/>
    <w:rsid w:val="1EC46461"/>
    <w:rsid w:val="1EC5407F"/>
    <w:rsid w:val="1ECA6616"/>
    <w:rsid w:val="1ED00237"/>
    <w:rsid w:val="1EE43C83"/>
    <w:rsid w:val="1EE53430"/>
    <w:rsid w:val="1EE835D6"/>
    <w:rsid w:val="1EF270A1"/>
    <w:rsid w:val="1EFA4952"/>
    <w:rsid w:val="1EFA5ECB"/>
    <w:rsid w:val="1EFC4893"/>
    <w:rsid w:val="1EFF37E7"/>
    <w:rsid w:val="1F17114F"/>
    <w:rsid w:val="1F1F4352"/>
    <w:rsid w:val="1F271AFD"/>
    <w:rsid w:val="1F2A4E76"/>
    <w:rsid w:val="1F2C35E9"/>
    <w:rsid w:val="1F39669B"/>
    <w:rsid w:val="1F45089A"/>
    <w:rsid w:val="1F482F8F"/>
    <w:rsid w:val="1F5A766A"/>
    <w:rsid w:val="1F5F6949"/>
    <w:rsid w:val="1F6243EE"/>
    <w:rsid w:val="1F6D2683"/>
    <w:rsid w:val="1F756577"/>
    <w:rsid w:val="1F770610"/>
    <w:rsid w:val="1F7E16B5"/>
    <w:rsid w:val="1F8C3A4D"/>
    <w:rsid w:val="1F916323"/>
    <w:rsid w:val="1FB16FA0"/>
    <w:rsid w:val="1FD12306"/>
    <w:rsid w:val="1FDC7E0C"/>
    <w:rsid w:val="1FF10678"/>
    <w:rsid w:val="1FF40DC2"/>
    <w:rsid w:val="1FF44BCC"/>
    <w:rsid w:val="1FF5270D"/>
    <w:rsid w:val="1FF95F7A"/>
    <w:rsid w:val="1FFB0842"/>
    <w:rsid w:val="1FFF36FB"/>
    <w:rsid w:val="20025830"/>
    <w:rsid w:val="2017077A"/>
    <w:rsid w:val="20227660"/>
    <w:rsid w:val="202F77C5"/>
    <w:rsid w:val="20367CC8"/>
    <w:rsid w:val="205132CA"/>
    <w:rsid w:val="205651B1"/>
    <w:rsid w:val="205C4722"/>
    <w:rsid w:val="20633FF2"/>
    <w:rsid w:val="2075236F"/>
    <w:rsid w:val="207B6ECD"/>
    <w:rsid w:val="208F5303"/>
    <w:rsid w:val="20911AA7"/>
    <w:rsid w:val="209808D2"/>
    <w:rsid w:val="20AE4BD8"/>
    <w:rsid w:val="20B31A9B"/>
    <w:rsid w:val="20BC62AE"/>
    <w:rsid w:val="20BF6F04"/>
    <w:rsid w:val="20D2004C"/>
    <w:rsid w:val="20DD50E2"/>
    <w:rsid w:val="20DE2EBC"/>
    <w:rsid w:val="20EA596D"/>
    <w:rsid w:val="20EF13D6"/>
    <w:rsid w:val="20F71155"/>
    <w:rsid w:val="21016595"/>
    <w:rsid w:val="210326C3"/>
    <w:rsid w:val="2109156C"/>
    <w:rsid w:val="21192BF7"/>
    <w:rsid w:val="213107E9"/>
    <w:rsid w:val="213A0124"/>
    <w:rsid w:val="213E5EAA"/>
    <w:rsid w:val="21423E29"/>
    <w:rsid w:val="2150214C"/>
    <w:rsid w:val="215B3261"/>
    <w:rsid w:val="21631728"/>
    <w:rsid w:val="21636DDD"/>
    <w:rsid w:val="216714E9"/>
    <w:rsid w:val="216A7210"/>
    <w:rsid w:val="21765C04"/>
    <w:rsid w:val="217F59FE"/>
    <w:rsid w:val="21B60E12"/>
    <w:rsid w:val="21BD7BB7"/>
    <w:rsid w:val="21C004B3"/>
    <w:rsid w:val="21D14276"/>
    <w:rsid w:val="21E86A14"/>
    <w:rsid w:val="21EA025C"/>
    <w:rsid w:val="21ED2BD0"/>
    <w:rsid w:val="21ED5594"/>
    <w:rsid w:val="21EF564D"/>
    <w:rsid w:val="21F51CAB"/>
    <w:rsid w:val="22072D69"/>
    <w:rsid w:val="221260EB"/>
    <w:rsid w:val="22175B50"/>
    <w:rsid w:val="22197807"/>
    <w:rsid w:val="222C1768"/>
    <w:rsid w:val="22321258"/>
    <w:rsid w:val="223D4C60"/>
    <w:rsid w:val="22515311"/>
    <w:rsid w:val="22522544"/>
    <w:rsid w:val="225636B0"/>
    <w:rsid w:val="226926F6"/>
    <w:rsid w:val="2270419D"/>
    <w:rsid w:val="22806F9B"/>
    <w:rsid w:val="22841889"/>
    <w:rsid w:val="228A75DA"/>
    <w:rsid w:val="228C7D4B"/>
    <w:rsid w:val="228E36E9"/>
    <w:rsid w:val="2294214D"/>
    <w:rsid w:val="22965DBA"/>
    <w:rsid w:val="229C30D7"/>
    <w:rsid w:val="22A3276C"/>
    <w:rsid w:val="22C20DA0"/>
    <w:rsid w:val="22D11825"/>
    <w:rsid w:val="22D24F44"/>
    <w:rsid w:val="22D476C4"/>
    <w:rsid w:val="22F541E0"/>
    <w:rsid w:val="22F5613B"/>
    <w:rsid w:val="231356B7"/>
    <w:rsid w:val="231C1850"/>
    <w:rsid w:val="2320096C"/>
    <w:rsid w:val="23205C22"/>
    <w:rsid w:val="2334799D"/>
    <w:rsid w:val="23347B3F"/>
    <w:rsid w:val="233C6F90"/>
    <w:rsid w:val="2347607E"/>
    <w:rsid w:val="23526162"/>
    <w:rsid w:val="235D331B"/>
    <w:rsid w:val="236263C9"/>
    <w:rsid w:val="237C4DE9"/>
    <w:rsid w:val="238929F7"/>
    <w:rsid w:val="23990EFF"/>
    <w:rsid w:val="23AE6B66"/>
    <w:rsid w:val="23BA1EF1"/>
    <w:rsid w:val="23BD0FFE"/>
    <w:rsid w:val="23C809DE"/>
    <w:rsid w:val="23CF29C6"/>
    <w:rsid w:val="23D3051A"/>
    <w:rsid w:val="23DB74FB"/>
    <w:rsid w:val="23E42A86"/>
    <w:rsid w:val="23EA0608"/>
    <w:rsid w:val="23EF2D3F"/>
    <w:rsid w:val="23EF60B3"/>
    <w:rsid w:val="23F94C83"/>
    <w:rsid w:val="24036570"/>
    <w:rsid w:val="24096928"/>
    <w:rsid w:val="24184D6C"/>
    <w:rsid w:val="241926C8"/>
    <w:rsid w:val="241B32EE"/>
    <w:rsid w:val="24224F69"/>
    <w:rsid w:val="24225BBC"/>
    <w:rsid w:val="24261E0A"/>
    <w:rsid w:val="242879EC"/>
    <w:rsid w:val="24463EC9"/>
    <w:rsid w:val="245D3046"/>
    <w:rsid w:val="247238C4"/>
    <w:rsid w:val="24725CBC"/>
    <w:rsid w:val="24804913"/>
    <w:rsid w:val="249C1030"/>
    <w:rsid w:val="249C2568"/>
    <w:rsid w:val="249E704C"/>
    <w:rsid w:val="24A76988"/>
    <w:rsid w:val="24B2489C"/>
    <w:rsid w:val="24BE7E5B"/>
    <w:rsid w:val="24C74ED6"/>
    <w:rsid w:val="24CC5DDA"/>
    <w:rsid w:val="24CF3280"/>
    <w:rsid w:val="24D21BC0"/>
    <w:rsid w:val="24E20C0C"/>
    <w:rsid w:val="24E76FEE"/>
    <w:rsid w:val="24E92FB4"/>
    <w:rsid w:val="24EA16C9"/>
    <w:rsid w:val="24F32DE7"/>
    <w:rsid w:val="250C7B29"/>
    <w:rsid w:val="252B02DB"/>
    <w:rsid w:val="25327A9E"/>
    <w:rsid w:val="253906B8"/>
    <w:rsid w:val="25406F87"/>
    <w:rsid w:val="25434FB0"/>
    <w:rsid w:val="2552417F"/>
    <w:rsid w:val="25587B7F"/>
    <w:rsid w:val="255F4826"/>
    <w:rsid w:val="2563332B"/>
    <w:rsid w:val="257432E6"/>
    <w:rsid w:val="2578538F"/>
    <w:rsid w:val="258E56BF"/>
    <w:rsid w:val="25941BCD"/>
    <w:rsid w:val="25970C07"/>
    <w:rsid w:val="259C061D"/>
    <w:rsid w:val="25A4580A"/>
    <w:rsid w:val="25A53939"/>
    <w:rsid w:val="25B83017"/>
    <w:rsid w:val="25BF52ED"/>
    <w:rsid w:val="25C03ADE"/>
    <w:rsid w:val="25D3699F"/>
    <w:rsid w:val="25D72F3A"/>
    <w:rsid w:val="25E307EE"/>
    <w:rsid w:val="25E64CA7"/>
    <w:rsid w:val="25E96E68"/>
    <w:rsid w:val="25FA50F5"/>
    <w:rsid w:val="25FC53E2"/>
    <w:rsid w:val="25FE55F0"/>
    <w:rsid w:val="260C3D3D"/>
    <w:rsid w:val="260E4C58"/>
    <w:rsid w:val="26192AB6"/>
    <w:rsid w:val="261A70BE"/>
    <w:rsid w:val="26273F4E"/>
    <w:rsid w:val="262C31EF"/>
    <w:rsid w:val="26302FB1"/>
    <w:rsid w:val="263A1579"/>
    <w:rsid w:val="26684489"/>
    <w:rsid w:val="26685FCD"/>
    <w:rsid w:val="266A325B"/>
    <w:rsid w:val="2680755F"/>
    <w:rsid w:val="268434E0"/>
    <w:rsid w:val="26973970"/>
    <w:rsid w:val="269805C8"/>
    <w:rsid w:val="269C18BC"/>
    <w:rsid w:val="269D47F6"/>
    <w:rsid w:val="26A27CC8"/>
    <w:rsid w:val="26AC7566"/>
    <w:rsid w:val="26B57FF8"/>
    <w:rsid w:val="26BE4D33"/>
    <w:rsid w:val="26C20824"/>
    <w:rsid w:val="26DE1D4D"/>
    <w:rsid w:val="26EC1154"/>
    <w:rsid w:val="26EC6FC2"/>
    <w:rsid w:val="26FC048C"/>
    <w:rsid w:val="271760E7"/>
    <w:rsid w:val="27182A63"/>
    <w:rsid w:val="271D1331"/>
    <w:rsid w:val="273A5BF7"/>
    <w:rsid w:val="27581A76"/>
    <w:rsid w:val="27624FD5"/>
    <w:rsid w:val="276463EF"/>
    <w:rsid w:val="27665F32"/>
    <w:rsid w:val="27714D3E"/>
    <w:rsid w:val="27723EC4"/>
    <w:rsid w:val="27753FE7"/>
    <w:rsid w:val="27791AA4"/>
    <w:rsid w:val="27947998"/>
    <w:rsid w:val="27976D5A"/>
    <w:rsid w:val="27B13305"/>
    <w:rsid w:val="27B413B7"/>
    <w:rsid w:val="27FB5F11"/>
    <w:rsid w:val="28254EFD"/>
    <w:rsid w:val="28262994"/>
    <w:rsid w:val="282E3BC2"/>
    <w:rsid w:val="28384149"/>
    <w:rsid w:val="28387411"/>
    <w:rsid w:val="283A2FCA"/>
    <w:rsid w:val="283C3367"/>
    <w:rsid w:val="284276D0"/>
    <w:rsid w:val="284C21AF"/>
    <w:rsid w:val="28525231"/>
    <w:rsid w:val="28560B39"/>
    <w:rsid w:val="28A520C3"/>
    <w:rsid w:val="28AC547F"/>
    <w:rsid w:val="28BE084A"/>
    <w:rsid w:val="28C87069"/>
    <w:rsid w:val="28CB1FA7"/>
    <w:rsid w:val="28F11FDF"/>
    <w:rsid w:val="28F84132"/>
    <w:rsid w:val="28FF243F"/>
    <w:rsid w:val="29110F18"/>
    <w:rsid w:val="291228FD"/>
    <w:rsid w:val="291A2AE8"/>
    <w:rsid w:val="29374DE8"/>
    <w:rsid w:val="293952BB"/>
    <w:rsid w:val="29411A43"/>
    <w:rsid w:val="294966A6"/>
    <w:rsid w:val="295258F5"/>
    <w:rsid w:val="29544736"/>
    <w:rsid w:val="2956549F"/>
    <w:rsid w:val="295A09AF"/>
    <w:rsid w:val="295B2628"/>
    <w:rsid w:val="29650ADD"/>
    <w:rsid w:val="296A039E"/>
    <w:rsid w:val="29866927"/>
    <w:rsid w:val="29A539D4"/>
    <w:rsid w:val="29C23DAF"/>
    <w:rsid w:val="29CB206C"/>
    <w:rsid w:val="29CD2445"/>
    <w:rsid w:val="29DB0D35"/>
    <w:rsid w:val="29DB7F4C"/>
    <w:rsid w:val="29DC5A43"/>
    <w:rsid w:val="29E47BB3"/>
    <w:rsid w:val="29E61A7C"/>
    <w:rsid w:val="29EE7ABD"/>
    <w:rsid w:val="29EF4B1A"/>
    <w:rsid w:val="2A1A177F"/>
    <w:rsid w:val="2A2633C3"/>
    <w:rsid w:val="2A316E1A"/>
    <w:rsid w:val="2A46373C"/>
    <w:rsid w:val="2A536251"/>
    <w:rsid w:val="2A6A0D17"/>
    <w:rsid w:val="2A77772D"/>
    <w:rsid w:val="2A7844D9"/>
    <w:rsid w:val="2AA75DEC"/>
    <w:rsid w:val="2AAB3D5B"/>
    <w:rsid w:val="2AB37B48"/>
    <w:rsid w:val="2ABB5F7E"/>
    <w:rsid w:val="2AC86AB9"/>
    <w:rsid w:val="2AD04574"/>
    <w:rsid w:val="2AD80F72"/>
    <w:rsid w:val="2AE0224B"/>
    <w:rsid w:val="2AFC2AF0"/>
    <w:rsid w:val="2B1772AF"/>
    <w:rsid w:val="2B231C5A"/>
    <w:rsid w:val="2B27320A"/>
    <w:rsid w:val="2B3A2600"/>
    <w:rsid w:val="2B3B2B20"/>
    <w:rsid w:val="2B3D6163"/>
    <w:rsid w:val="2B4D3444"/>
    <w:rsid w:val="2B4D439B"/>
    <w:rsid w:val="2B570345"/>
    <w:rsid w:val="2B57272E"/>
    <w:rsid w:val="2B903C94"/>
    <w:rsid w:val="2B9E6F55"/>
    <w:rsid w:val="2BA040D7"/>
    <w:rsid w:val="2BA71FD5"/>
    <w:rsid w:val="2BA9035D"/>
    <w:rsid w:val="2BAB0BD4"/>
    <w:rsid w:val="2BAB4B35"/>
    <w:rsid w:val="2BD845C4"/>
    <w:rsid w:val="2BE10BD5"/>
    <w:rsid w:val="2BE91A67"/>
    <w:rsid w:val="2BEA4A8C"/>
    <w:rsid w:val="2BEF6772"/>
    <w:rsid w:val="2BF72902"/>
    <w:rsid w:val="2C0424D3"/>
    <w:rsid w:val="2C09676C"/>
    <w:rsid w:val="2C115B00"/>
    <w:rsid w:val="2C1903FE"/>
    <w:rsid w:val="2C217D13"/>
    <w:rsid w:val="2C306720"/>
    <w:rsid w:val="2C383E60"/>
    <w:rsid w:val="2C4742D9"/>
    <w:rsid w:val="2C4B0473"/>
    <w:rsid w:val="2C617E3B"/>
    <w:rsid w:val="2C6E1EF6"/>
    <w:rsid w:val="2C735EC2"/>
    <w:rsid w:val="2C8423FC"/>
    <w:rsid w:val="2CB1164D"/>
    <w:rsid w:val="2CE3742C"/>
    <w:rsid w:val="2CFF3613"/>
    <w:rsid w:val="2D017FF9"/>
    <w:rsid w:val="2D090833"/>
    <w:rsid w:val="2D0E7DED"/>
    <w:rsid w:val="2D3145F1"/>
    <w:rsid w:val="2D34280D"/>
    <w:rsid w:val="2D3B3F3C"/>
    <w:rsid w:val="2D3D1F95"/>
    <w:rsid w:val="2D45581B"/>
    <w:rsid w:val="2D513022"/>
    <w:rsid w:val="2D6D4F68"/>
    <w:rsid w:val="2D6D5B89"/>
    <w:rsid w:val="2D865B16"/>
    <w:rsid w:val="2D88786F"/>
    <w:rsid w:val="2D935ED8"/>
    <w:rsid w:val="2DA20D8B"/>
    <w:rsid w:val="2DAD53B7"/>
    <w:rsid w:val="2DB10F6E"/>
    <w:rsid w:val="2DB62B40"/>
    <w:rsid w:val="2DBB3C99"/>
    <w:rsid w:val="2DBD257A"/>
    <w:rsid w:val="2DC574A0"/>
    <w:rsid w:val="2DDB50D9"/>
    <w:rsid w:val="2DDE66DF"/>
    <w:rsid w:val="2DEF0062"/>
    <w:rsid w:val="2DF14EFE"/>
    <w:rsid w:val="2DF7031D"/>
    <w:rsid w:val="2DF93CD7"/>
    <w:rsid w:val="2E000431"/>
    <w:rsid w:val="2E081C2C"/>
    <w:rsid w:val="2E0C7392"/>
    <w:rsid w:val="2E1260CD"/>
    <w:rsid w:val="2E2166E9"/>
    <w:rsid w:val="2E2412F7"/>
    <w:rsid w:val="2E2B0F2F"/>
    <w:rsid w:val="2E372F55"/>
    <w:rsid w:val="2E4F19CD"/>
    <w:rsid w:val="2E5E0348"/>
    <w:rsid w:val="2E6F5347"/>
    <w:rsid w:val="2E9F6428"/>
    <w:rsid w:val="2EA029CD"/>
    <w:rsid w:val="2EAD213E"/>
    <w:rsid w:val="2EBE3F77"/>
    <w:rsid w:val="2ECB72E3"/>
    <w:rsid w:val="2ECD3198"/>
    <w:rsid w:val="2ED063D5"/>
    <w:rsid w:val="2ED66755"/>
    <w:rsid w:val="2EE1788C"/>
    <w:rsid w:val="2EE609C2"/>
    <w:rsid w:val="2EE819A1"/>
    <w:rsid w:val="2F136D74"/>
    <w:rsid w:val="2F162992"/>
    <w:rsid w:val="2F2B42CE"/>
    <w:rsid w:val="2F2B7A13"/>
    <w:rsid w:val="2F370976"/>
    <w:rsid w:val="2F402BB7"/>
    <w:rsid w:val="2F436DEE"/>
    <w:rsid w:val="2F4A1A5C"/>
    <w:rsid w:val="2F561D28"/>
    <w:rsid w:val="2F5945BA"/>
    <w:rsid w:val="2F595B1B"/>
    <w:rsid w:val="2F5C7BE8"/>
    <w:rsid w:val="2F6D3996"/>
    <w:rsid w:val="2F732FF7"/>
    <w:rsid w:val="2F754C05"/>
    <w:rsid w:val="2F793977"/>
    <w:rsid w:val="2F7B3A92"/>
    <w:rsid w:val="2F8465D6"/>
    <w:rsid w:val="2F856482"/>
    <w:rsid w:val="2F904C31"/>
    <w:rsid w:val="2F935A35"/>
    <w:rsid w:val="2F98781C"/>
    <w:rsid w:val="2FA27EFF"/>
    <w:rsid w:val="2FB64EB9"/>
    <w:rsid w:val="2FBE7EC1"/>
    <w:rsid w:val="2FC85DC7"/>
    <w:rsid w:val="2FCB46A0"/>
    <w:rsid w:val="2FCC0CE4"/>
    <w:rsid w:val="2FD52861"/>
    <w:rsid w:val="2FE63553"/>
    <w:rsid w:val="2FF30839"/>
    <w:rsid w:val="2FF31C07"/>
    <w:rsid w:val="2FF62FC2"/>
    <w:rsid w:val="2FF7139B"/>
    <w:rsid w:val="30063348"/>
    <w:rsid w:val="3018148D"/>
    <w:rsid w:val="30197C00"/>
    <w:rsid w:val="302C3642"/>
    <w:rsid w:val="303D4791"/>
    <w:rsid w:val="306212C8"/>
    <w:rsid w:val="306509AF"/>
    <w:rsid w:val="309454EB"/>
    <w:rsid w:val="30A124F8"/>
    <w:rsid w:val="30A67353"/>
    <w:rsid w:val="30BE63DE"/>
    <w:rsid w:val="30D648AC"/>
    <w:rsid w:val="30FB234F"/>
    <w:rsid w:val="311A4734"/>
    <w:rsid w:val="31213AC0"/>
    <w:rsid w:val="3125093C"/>
    <w:rsid w:val="31344A05"/>
    <w:rsid w:val="31396976"/>
    <w:rsid w:val="31446ABB"/>
    <w:rsid w:val="315664F5"/>
    <w:rsid w:val="315E5536"/>
    <w:rsid w:val="31690D2F"/>
    <w:rsid w:val="3179148A"/>
    <w:rsid w:val="31857237"/>
    <w:rsid w:val="31897C61"/>
    <w:rsid w:val="31B116AD"/>
    <w:rsid w:val="31B17D00"/>
    <w:rsid w:val="31C8663D"/>
    <w:rsid w:val="31CA3368"/>
    <w:rsid w:val="31DD585D"/>
    <w:rsid w:val="321A6FC0"/>
    <w:rsid w:val="321F7174"/>
    <w:rsid w:val="32215168"/>
    <w:rsid w:val="322628A0"/>
    <w:rsid w:val="322B23C9"/>
    <w:rsid w:val="32436BA5"/>
    <w:rsid w:val="324F1382"/>
    <w:rsid w:val="325864FB"/>
    <w:rsid w:val="325B49F2"/>
    <w:rsid w:val="32777193"/>
    <w:rsid w:val="32842F7B"/>
    <w:rsid w:val="328B7F97"/>
    <w:rsid w:val="32BD441A"/>
    <w:rsid w:val="32BD7610"/>
    <w:rsid w:val="32C442B7"/>
    <w:rsid w:val="32D80468"/>
    <w:rsid w:val="32DF36B8"/>
    <w:rsid w:val="32EA2AE5"/>
    <w:rsid w:val="32EE0F05"/>
    <w:rsid w:val="32F4531D"/>
    <w:rsid w:val="32FE6630"/>
    <w:rsid w:val="33007802"/>
    <w:rsid w:val="334013AB"/>
    <w:rsid w:val="33554D08"/>
    <w:rsid w:val="335E4423"/>
    <w:rsid w:val="33717260"/>
    <w:rsid w:val="33752AB7"/>
    <w:rsid w:val="33950499"/>
    <w:rsid w:val="33AD4CBB"/>
    <w:rsid w:val="33B35F06"/>
    <w:rsid w:val="33EE7C13"/>
    <w:rsid w:val="346C0436"/>
    <w:rsid w:val="34780E91"/>
    <w:rsid w:val="34857249"/>
    <w:rsid w:val="348B5B60"/>
    <w:rsid w:val="348D6F38"/>
    <w:rsid w:val="34945C2E"/>
    <w:rsid w:val="349A47A2"/>
    <w:rsid w:val="34AA1FEC"/>
    <w:rsid w:val="34AD3AE3"/>
    <w:rsid w:val="34B4206E"/>
    <w:rsid w:val="34C70976"/>
    <w:rsid w:val="34C90DB9"/>
    <w:rsid w:val="34CB63CE"/>
    <w:rsid w:val="34D03B1E"/>
    <w:rsid w:val="34D31923"/>
    <w:rsid w:val="34D3712E"/>
    <w:rsid w:val="34E24B9B"/>
    <w:rsid w:val="34ED6898"/>
    <w:rsid w:val="35043C7A"/>
    <w:rsid w:val="350E331F"/>
    <w:rsid w:val="35256016"/>
    <w:rsid w:val="35272149"/>
    <w:rsid w:val="353E7001"/>
    <w:rsid w:val="35482967"/>
    <w:rsid w:val="35533402"/>
    <w:rsid w:val="35645F02"/>
    <w:rsid w:val="35707592"/>
    <w:rsid w:val="35707AB0"/>
    <w:rsid w:val="358221AA"/>
    <w:rsid w:val="3589467A"/>
    <w:rsid w:val="35947B7B"/>
    <w:rsid w:val="35993E86"/>
    <w:rsid w:val="359B7601"/>
    <w:rsid w:val="359F70E6"/>
    <w:rsid w:val="35AB190A"/>
    <w:rsid w:val="35C361B0"/>
    <w:rsid w:val="35CB02C7"/>
    <w:rsid w:val="35E603CF"/>
    <w:rsid w:val="35F452A8"/>
    <w:rsid w:val="36290595"/>
    <w:rsid w:val="364E4393"/>
    <w:rsid w:val="366A04BD"/>
    <w:rsid w:val="3671534D"/>
    <w:rsid w:val="36716384"/>
    <w:rsid w:val="367E12DA"/>
    <w:rsid w:val="368F6E1B"/>
    <w:rsid w:val="369647A1"/>
    <w:rsid w:val="369C23EC"/>
    <w:rsid w:val="369F6C45"/>
    <w:rsid w:val="36A3111C"/>
    <w:rsid w:val="36A32C2D"/>
    <w:rsid w:val="36A776CB"/>
    <w:rsid w:val="36BE49D7"/>
    <w:rsid w:val="36C61A87"/>
    <w:rsid w:val="36CA3B2B"/>
    <w:rsid w:val="36CD1513"/>
    <w:rsid w:val="36D454A0"/>
    <w:rsid w:val="36D47397"/>
    <w:rsid w:val="36DE6930"/>
    <w:rsid w:val="36FF13CD"/>
    <w:rsid w:val="3703120B"/>
    <w:rsid w:val="37050852"/>
    <w:rsid w:val="370940ED"/>
    <w:rsid w:val="370E440F"/>
    <w:rsid w:val="37251982"/>
    <w:rsid w:val="37296DC7"/>
    <w:rsid w:val="37370B8B"/>
    <w:rsid w:val="373E1163"/>
    <w:rsid w:val="37426726"/>
    <w:rsid w:val="376048FE"/>
    <w:rsid w:val="3765565D"/>
    <w:rsid w:val="37673DBB"/>
    <w:rsid w:val="377C66DA"/>
    <w:rsid w:val="37925882"/>
    <w:rsid w:val="379E6A1B"/>
    <w:rsid w:val="37A00476"/>
    <w:rsid w:val="37AC6942"/>
    <w:rsid w:val="37B303B6"/>
    <w:rsid w:val="37BF61DE"/>
    <w:rsid w:val="37E11025"/>
    <w:rsid w:val="37E225AB"/>
    <w:rsid w:val="37F21DBA"/>
    <w:rsid w:val="38010C0C"/>
    <w:rsid w:val="38157731"/>
    <w:rsid w:val="381C6752"/>
    <w:rsid w:val="383F4FE0"/>
    <w:rsid w:val="38411952"/>
    <w:rsid w:val="38431A5F"/>
    <w:rsid w:val="3846188F"/>
    <w:rsid w:val="38465A81"/>
    <w:rsid w:val="38491435"/>
    <w:rsid w:val="384D028D"/>
    <w:rsid w:val="385C7217"/>
    <w:rsid w:val="385E5EAC"/>
    <w:rsid w:val="38605CE1"/>
    <w:rsid w:val="3865164D"/>
    <w:rsid w:val="38654842"/>
    <w:rsid w:val="386F2FAE"/>
    <w:rsid w:val="38702297"/>
    <w:rsid w:val="388274A8"/>
    <w:rsid w:val="38846E97"/>
    <w:rsid w:val="38907B06"/>
    <w:rsid w:val="389723EE"/>
    <w:rsid w:val="389A6F61"/>
    <w:rsid w:val="38A77571"/>
    <w:rsid w:val="38AC2DA0"/>
    <w:rsid w:val="38AC5606"/>
    <w:rsid w:val="38B10945"/>
    <w:rsid w:val="38BE31A3"/>
    <w:rsid w:val="38DB4269"/>
    <w:rsid w:val="38E56DDF"/>
    <w:rsid w:val="38EA76B0"/>
    <w:rsid w:val="39062A53"/>
    <w:rsid w:val="390C3BB9"/>
    <w:rsid w:val="391059BB"/>
    <w:rsid w:val="391164A1"/>
    <w:rsid w:val="39155DF1"/>
    <w:rsid w:val="392F530E"/>
    <w:rsid w:val="39305AEA"/>
    <w:rsid w:val="393D470A"/>
    <w:rsid w:val="3940055C"/>
    <w:rsid w:val="39573664"/>
    <w:rsid w:val="395A0729"/>
    <w:rsid w:val="395D185B"/>
    <w:rsid w:val="397316FA"/>
    <w:rsid w:val="39856171"/>
    <w:rsid w:val="39897791"/>
    <w:rsid w:val="398C01EE"/>
    <w:rsid w:val="39942C17"/>
    <w:rsid w:val="399B4755"/>
    <w:rsid w:val="39BD49F0"/>
    <w:rsid w:val="39BE54C8"/>
    <w:rsid w:val="39C4236F"/>
    <w:rsid w:val="39E167DD"/>
    <w:rsid w:val="39EB2087"/>
    <w:rsid w:val="39EE47A7"/>
    <w:rsid w:val="39F132D1"/>
    <w:rsid w:val="39F27A13"/>
    <w:rsid w:val="39F8698C"/>
    <w:rsid w:val="39FE724A"/>
    <w:rsid w:val="3A0341FA"/>
    <w:rsid w:val="3A07532B"/>
    <w:rsid w:val="3A0F77B5"/>
    <w:rsid w:val="3A261B20"/>
    <w:rsid w:val="3A2E1643"/>
    <w:rsid w:val="3A3014D1"/>
    <w:rsid w:val="3A411497"/>
    <w:rsid w:val="3A625E3C"/>
    <w:rsid w:val="3A6C0F3C"/>
    <w:rsid w:val="3AA558C7"/>
    <w:rsid w:val="3ACF2650"/>
    <w:rsid w:val="3AD0354B"/>
    <w:rsid w:val="3AE26735"/>
    <w:rsid w:val="3AF81CE0"/>
    <w:rsid w:val="3B045690"/>
    <w:rsid w:val="3B090F9D"/>
    <w:rsid w:val="3B156EEE"/>
    <w:rsid w:val="3B214F31"/>
    <w:rsid w:val="3B2574B1"/>
    <w:rsid w:val="3B277189"/>
    <w:rsid w:val="3B4F7B9C"/>
    <w:rsid w:val="3B501321"/>
    <w:rsid w:val="3B6600D2"/>
    <w:rsid w:val="3B6D14C7"/>
    <w:rsid w:val="3B774461"/>
    <w:rsid w:val="3B78460D"/>
    <w:rsid w:val="3B804A24"/>
    <w:rsid w:val="3B885826"/>
    <w:rsid w:val="3B933C1A"/>
    <w:rsid w:val="3B9C4A17"/>
    <w:rsid w:val="3B9F0127"/>
    <w:rsid w:val="3BC107D2"/>
    <w:rsid w:val="3BC90794"/>
    <w:rsid w:val="3BD01B8F"/>
    <w:rsid w:val="3BDE35A5"/>
    <w:rsid w:val="3BFE7744"/>
    <w:rsid w:val="3C1F4865"/>
    <w:rsid w:val="3C2619CB"/>
    <w:rsid w:val="3C397C9E"/>
    <w:rsid w:val="3C4A5E40"/>
    <w:rsid w:val="3C4F1F95"/>
    <w:rsid w:val="3C5B683F"/>
    <w:rsid w:val="3C617876"/>
    <w:rsid w:val="3C652142"/>
    <w:rsid w:val="3C833575"/>
    <w:rsid w:val="3C871584"/>
    <w:rsid w:val="3C915E68"/>
    <w:rsid w:val="3CBE395D"/>
    <w:rsid w:val="3CE63E34"/>
    <w:rsid w:val="3CFB1AD5"/>
    <w:rsid w:val="3D004B87"/>
    <w:rsid w:val="3D090001"/>
    <w:rsid w:val="3D1F12F6"/>
    <w:rsid w:val="3D3B0201"/>
    <w:rsid w:val="3D610C1C"/>
    <w:rsid w:val="3D850A04"/>
    <w:rsid w:val="3D861CDB"/>
    <w:rsid w:val="3D8779D9"/>
    <w:rsid w:val="3D944013"/>
    <w:rsid w:val="3DB4278F"/>
    <w:rsid w:val="3DB80A9C"/>
    <w:rsid w:val="3DC20533"/>
    <w:rsid w:val="3DCE6403"/>
    <w:rsid w:val="3DD479C8"/>
    <w:rsid w:val="3DF47F03"/>
    <w:rsid w:val="3DFA17CC"/>
    <w:rsid w:val="3E01376E"/>
    <w:rsid w:val="3E1E5203"/>
    <w:rsid w:val="3E3435B3"/>
    <w:rsid w:val="3E490D29"/>
    <w:rsid w:val="3E49459A"/>
    <w:rsid w:val="3E9A70E4"/>
    <w:rsid w:val="3EA662EA"/>
    <w:rsid w:val="3EA850C6"/>
    <w:rsid w:val="3EBF742B"/>
    <w:rsid w:val="3ECA3D17"/>
    <w:rsid w:val="3ECC62FB"/>
    <w:rsid w:val="3EE15F03"/>
    <w:rsid w:val="3EE8607D"/>
    <w:rsid w:val="3EEE37A9"/>
    <w:rsid w:val="3F07797A"/>
    <w:rsid w:val="3F1840CD"/>
    <w:rsid w:val="3F184E7A"/>
    <w:rsid w:val="3F224768"/>
    <w:rsid w:val="3F282203"/>
    <w:rsid w:val="3F350EC4"/>
    <w:rsid w:val="3F3A309D"/>
    <w:rsid w:val="3F3E20AF"/>
    <w:rsid w:val="3F584BCA"/>
    <w:rsid w:val="3F675940"/>
    <w:rsid w:val="3F6B0081"/>
    <w:rsid w:val="3F735003"/>
    <w:rsid w:val="3F761649"/>
    <w:rsid w:val="3F845DFB"/>
    <w:rsid w:val="3F995276"/>
    <w:rsid w:val="3FA15C08"/>
    <w:rsid w:val="3FA565A6"/>
    <w:rsid w:val="3FAE40D4"/>
    <w:rsid w:val="3FB175AB"/>
    <w:rsid w:val="40015E5A"/>
    <w:rsid w:val="40113121"/>
    <w:rsid w:val="40160048"/>
    <w:rsid w:val="40272293"/>
    <w:rsid w:val="402C3770"/>
    <w:rsid w:val="40435005"/>
    <w:rsid w:val="405075C7"/>
    <w:rsid w:val="405F6FB4"/>
    <w:rsid w:val="407207CA"/>
    <w:rsid w:val="407F7029"/>
    <w:rsid w:val="40842105"/>
    <w:rsid w:val="409329C0"/>
    <w:rsid w:val="40990E2E"/>
    <w:rsid w:val="40A261E4"/>
    <w:rsid w:val="40BF2FAA"/>
    <w:rsid w:val="40ED7FD8"/>
    <w:rsid w:val="40F779C4"/>
    <w:rsid w:val="4109555F"/>
    <w:rsid w:val="410B08F3"/>
    <w:rsid w:val="410C1CB5"/>
    <w:rsid w:val="410E0B6B"/>
    <w:rsid w:val="41155918"/>
    <w:rsid w:val="41216472"/>
    <w:rsid w:val="412F6D1C"/>
    <w:rsid w:val="413F7B51"/>
    <w:rsid w:val="415C7B53"/>
    <w:rsid w:val="41620779"/>
    <w:rsid w:val="41627892"/>
    <w:rsid w:val="41840B4B"/>
    <w:rsid w:val="41876823"/>
    <w:rsid w:val="41A84F97"/>
    <w:rsid w:val="41A86912"/>
    <w:rsid w:val="41AE3DAF"/>
    <w:rsid w:val="41AF232D"/>
    <w:rsid w:val="41B25399"/>
    <w:rsid w:val="41B8418B"/>
    <w:rsid w:val="41BC21D3"/>
    <w:rsid w:val="41C00422"/>
    <w:rsid w:val="41D40CA5"/>
    <w:rsid w:val="41DD5840"/>
    <w:rsid w:val="41E01D80"/>
    <w:rsid w:val="41E44219"/>
    <w:rsid w:val="41ED525A"/>
    <w:rsid w:val="41ED651A"/>
    <w:rsid w:val="41F02262"/>
    <w:rsid w:val="41F54B08"/>
    <w:rsid w:val="420372AE"/>
    <w:rsid w:val="4212788B"/>
    <w:rsid w:val="42130AD6"/>
    <w:rsid w:val="421711FA"/>
    <w:rsid w:val="42173881"/>
    <w:rsid w:val="422D2194"/>
    <w:rsid w:val="422E68E0"/>
    <w:rsid w:val="423D6729"/>
    <w:rsid w:val="4242295E"/>
    <w:rsid w:val="425B6B18"/>
    <w:rsid w:val="42864884"/>
    <w:rsid w:val="428877E2"/>
    <w:rsid w:val="428C0F59"/>
    <w:rsid w:val="42A30425"/>
    <w:rsid w:val="42A44903"/>
    <w:rsid w:val="42AC48C0"/>
    <w:rsid w:val="42C53AB5"/>
    <w:rsid w:val="42D4591C"/>
    <w:rsid w:val="42D87140"/>
    <w:rsid w:val="42D91124"/>
    <w:rsid w:val="42F02321"/>
    <w:rsid w:val="42F17834"/>
    <w:rsid w:val="42FA02BB"/>
    <w:rsid w:val="43010ACD"/>
    <w:rsid w:val="430A6409"/>
    <w:rsid w:val="431054BD"/>
    <w:rsid w:val="43126E81"/>
    <w:rsid w:val="431E1718"/>
    <w:rsid w:val="432A0988"/>
    <w:rsid w:val="433B5669"/>
    <w:rsid w:val="434029DE"/>
    <w:rsid w:val="43465672"/>
    <w:rsid w:val="43470DCE"/>
    <w:rsid w:val="43482463"/>
    <w:rsid w:val="43672F31"/>
    <w:rsid w:val="436B5795"/>
    <w:rsid w:val="437B5EA0"/>
    <w:rsid w:val="437C755C"/>
    <w:rsid w:val="438029BF"/>
    <w:rsid w:val="438335E1"/>
    <w:rsid w:val="43945BAD"/>
    <w:rsid w:val="43A746EE"/>
    <w:rsid w:val="43AA4D8F"/>
    <w:rsid w:val="43B50C6E"/>
    <w:rsid w:val="43BD36D7"/>
    <w:rsid w:val="43E242FC"/>
    <w:rsid w:val="43E3397D"/>
    <w:rsid w:val="43F77C7C"/>
    <w:rsid w:val="43FB531B"/>
    <w:rsid w:val="443D2FFC"/>
    <w:rsid w:val="4465009D"/>
    <w:rsid w:val="446826A9"/>
    <w:rsid w:val="447C5714"/>
    <w:rsid w:val="44820ACE"/>
    <w:rsid w:val="44871101"/>
    <w:rsid w:val="44956A6D"/>
    <w:rsid w:val="44992096"/>
    <w:rsid w:val="44AF611B"/>
    <w:rsid w:val="44B424DF"/>
    <w:rsid w:val="44B547E6"/>
    <w:rsid w:val="44B93DBC"/>
    <w:rsid w:val="44C45BC6"/>
    <w:rsid w:val="44C56CED"/>
    <w:rsid w:val="44CC7F16"/>
    <w:rsid w:val="44DD749D"/>
    <w:rsid w:val="44E13CC8"/>
    <w:rsid w:val="44E70516"/>
    <w:rsid w:val="44ED1442"/>
    <w:rsid w:val="44EE3BFE"/>
    <w:rsid w:val="45087428"/>
    <w:rsid w:val="451105B2"/>
    <w:rsid w:val="452638F2"/>
    <w:rsid w:val="45354B60"/>
    <w:rsid w:val="453D6A15"/>
    <w:rsid w:val="4543699D"/>
    <w:rsid w:val="45472466"/>
    <w:rsid w:val="45492643"/>
    <w:rsid w:val="454F4981"/>
    <w:rsid w:val="455E1BF1"/>
    <w:rsid w:val="45605150"/>
    <w:rsid w:val="456C4BDF"/>
    <w:rsid w:val="45812895"/>
    <w:rsid w:val="458B4E24"/>
    <w:rsid w:val="4593591B"/>
    <w:rsid w:val="45B734D7"/>
    <w:rsid w:val="45C16093"/>
    <w:rsid w:val="45C8700F"/>
    <w:rsid w:val="45CA4F45"/>
    <w:rsid w:val="45E057D7"/>
    <w:rsid w:val="46083504"/>
    <w:rsid w:val="46093E26"/>
    <w:rsid w:val="460A4F83"/>
    <w:rsid w:val="460E77AA"/>
    <w:rsid w:val="460F3F6F"/>
    <w:rsid w:val="46162BB9"/>
    <w:rsid w:val="4661264D"/>
    <w:rsid w:val="466A4072"/>
    <w:rsid w:val="466C4F0C"/>
    <w:rsid w:val="469756CD"/>
    <w:rsid w:val="4699615E"/>
    <w:rsid w:val="46A718C2"/>
    <w:rsid w:val="46AA6E4F"/>
    <w:rsid w:val="46AC3E88"/>
    <w:rsid w:val="46B50085"/>
    <w:rsid w:val="46BD551B"/>
    <w:rsid w:val="46C12FCB"/>
    <w:rsid w:val="46C913B6"/>
    <w:rsid w:val="46D006E7"/>
    <w:rsid w:val="46D15992"/>
    <w:rsid w:val="46DA446E"/>
    <w:rsid w:val="46F06A39"/>
    <w:rsid w:val="46F53FAF"/>
    <w:rsid w:val="46F7446B"/>
    <w:rsid w:val="47130F69"/>
    <w:rsid w:val="471722B3"/>
    <w:rsid w:val="471A3F0C"/>
    <w:rsid w:val="471A6FFC"/>
    <w:rsid w:val="4726286C"/>
    <w:rsid w:val="47275C14"/>
    <w:rsid w:val="472A67C9"/>
    <w:rsid w:val="47396D37"/>
    <w:rsid w:val="475A0374"/>
    <w:rsid w:val="475C0700"/>
    <w:rsid w:val="475C2449"/>
    <w:rsid w:val="476108D4"/>
    <w:rsid w:val="476514D6"/>
    <w:rsid w:val="4765191B"/>
    <w:rsid w:val="47795AC5"/>
    <w:rsid w:val="47844091"/>
    <w:rsid w:val="478B30D0"/>
    <w:rsid w:val="47906055"/>
    <w:rsid w:val="47A32715"/>
    <w:rsid w:val="47EB6C78"/>
    <w:rsid w:val="47ED7ECF"/>
    <w:rsid w:val="47EF4332"/>
    <w:rsid w:val="48124C00"/>
    <w:rsid w:val="48154A80"/>
    <w:rsid w:val="48264169"/>
    <w:rsid w:val="48265B5B"/>
    <w:rsid w:val="483D0350"/>
    <w:rsid w:val="484D6392"/>
    <w:rsid w:val="48623C5A"/>
    <w:rsid w:val="486A193D"/>
    <w:rsid w:val="486A7D20"/>
    <w:rsid w:val="486C183E"/>
    <w:rsid w:val="486F766B"/>
    <w:rsid w:val="48841198"/>
    <w:rsid w:val="48851B6D"/>
    <w:rsid w:val="48870BFD"/>
    <w:rsid w:val="48886482"/>
    <w:rsid w:val="489378A0"/>
    <w:rsid w:val="4895643D"/>
    <w:rsid w:val="489C5E9C"/>
    <w:rsid w:val="48A172B3"/>
    <w:rsid w:val="48A61577"/>
    <w:rsid w:val="48AB3048"/>
    <w:rsid w:val="48DE0057"/>
    <w:rsid w:val="48DF1359"/>
    <w:rsid w:val="48EA7DD9"/>
    <w:rsid w:val="48EB704B"/>
    <w:rsid w:val="49096458"/>
    <w:rsid w:val="4925798C"/>
    <w:rsid w:val="49290FD4"/>
    <w:rsid w:val="4943633C"/>
    <w:rsid w:val="494C2478"/>
    <w:rsid w:val="495A289C"/>
    <w:rsid w:val="497344DA"/>
    <w:rsid w:val="497E3DB1"/>
    <w:rsid w:val="49911F8D"/>
    <w:rsid w:val="499154CD"/>
    <w:rsid w:val="49A133C7"/>
    <w:rsid w:val="49AD1567"/>
    <w:rsid w:val="49B67536"/>
    <w:rsid w:val="49BD444E"/>
    <w:rsid w:val="49C93244"/>
    <w:rsid w:val="49CD4D52"/>
    <w:rsid w:val="49D91603"/>
    <w:rsid w:val="49DE642E"/>
    <w:rsid w:val="49F87E93"/>
    <w:rsid w:val="49FE31A8"/>
    <w:rsid w:val="4A047B79"/>
    <w:rsid w:val="4A12218A"/>
    <w:rsid w:val="4A30268E"/>
    <w:rsid w:val="4A4918FA"/>
    <w:rsid w:val="4A494179"/>
    <w:rsid w:val="4A4E721D"/>
    <w:rsid w:val="4A5B467A"/>
    <w:rsid w:val="4A7901A8"/>
    <w:rsid w:val="4A7B07E1"/>
    <w:rsid w:val="4A81689E"/>
    <w:rsid w:val="4A87393B"/>
    <w:rsid w:val="4A9768F0"/>
    <w:rsid w:val="4A994AA5"/>
    <w:rsid w:val="4AA75085"/>
    <w:rsid w:val="4AAE7B2F"/>
    <w:rsid w:val="4ABC1BC1"/>
    <w:rsid w:val="4AC5742B"/>
    <w:rsid w:val="4ACE171C"/>
    <w:rsid w:val="4AD27648"/>
    <w:rsid w:val="4ADF4B5C"/>
    <w:rsid w:val="4AF56940"/>
    <w:rsid w:val="4B106BBC"/>
    <w:rsid w:val="4B1E49C0"/>
    <w:rsid w:val="4B217B8F"/>
    <w:rsid w:val="4B221B91"/>
    <w:rsid w:val="4B270A0E"/>
    <w:rsid w:val="4B2D23BB"/>
    <w:rsid w:val="4B3A3035"/>
    <w:rsid w:val="4B423E7F"/>
    <w:rsid w:val="4B494F80"/>
    <w:rsid w:val="4B4B3A6C"/>
    <w:rsid w:val="4B6063CD"/>
    <w:rsid w:val="4B7F1260"/>
    <w:rsid w:val="4B817658"/>
    <w:rsid w:val="4B88171A"/>
    <w:rsid w:val="4B915DD1"/>
    <w:rsid w:val="4BA67EA8"/>
    <w:rsid w:val="4BAE05FE"/>
    <w:rsid w:val="4BB000C6"/>
    <w:rsid w:val="4BB224B5"/>
    <w:rsid w:val="4BB33BBA"/>
    <w:rsid w:val="4BBE5461"/>
    <w:rsid w:val="4BC00225"/>
    <w:rsid w:val="4BC626C7"/>
    <w:rsid w:val="4BC70368"/>
    <w:rsid w:val="4BDB2808"/>
    <w:rsid w:val="4BDD0C30"/>
    <w:rsid w:val="4BE54DF8"/>
    <w:rsid w:val="4BE86DB3"/>
    <w:rsid w:val="4BE92281"/>
    <w:rsid w:val="4BF637D1"/>
    <w:rsid w:val="4BFC06CC"/>
    <w:rsid w:val="4C031CF4"/>
    <w:rsid w:val="4C070B8E"/>
    <w:rsid w:val="4C0A159E"/>
    <w:rsid w:val="4C15106A"/>
    <w:rsid w:val="4C154573"/>
    <w:rsid w:val="4C1C1F61"/>
    <w:rsid w:val="4C240F97"/>
    <w:rsid w:val="4C366458"/>
    <w:rsid w:val="4C3A1E02"/>
    <w:rsid w:val="4C4E3E80"/>
    <w:rsid w:val="4C4E617B"/>
    <w:rsid w:val="4C5749D3"/>
    <w:rsid w:val="4C610B84"/>
    <w:rsid w:val="4C8B26B4"/>
    <w:rsid w:val="4C8D48F9"/>
    <w:rsid w:val="4CD640D4"/>
    <w:rsid w:val="4CE45711"/>
    <w:rsid w:val="4CE518EE"/>
    <w:rsid w:val="4CFB3E94"/>
    <w:rsid w:val="4D2E7BB0"/>
    <w:rsid w:val="4D3160FC"/>
    <w:rsid w:val="4D3A5884"/>
    <w:rsid w:val="4D400328"/>
    <w:rsid w:val="4D410D5D"/>
    <w:rsid w:val="4D421F4D"/>
    <w:rsid w:val="4D47252F"/>
    <w:rsid w:val="4D4E4552"/>
    <w:rsid w:val="4D766691"/>
    <w:rsid w:val="4D961F07"/>
    <w:rsid w:val="4D970856"/>
    <w:rsid w:val="4D971C88"/>
    <w:rsid w:val="4D9B1377"/>
    <w:rsid w:val="4DAC21B3"/>
    <w:rsid w:val="4DB125F1"/>
    <w:rsid w:val="4DCE06E4"/>
    <w:rsid w:val="4DD148F7"/>
    <w:rsid w:val="4DE73290"/>
    <w:rsid w:val="4DF4172F"/>
    <w:rsid w:val="4DF877D7"/>
    <w:rsid w:val="4E0A275A"/>
    <w:rsid w:val="4E1B25D1"/>
    <w:rsid w:val="4E1E5062"/>
    <w:rsid w:val="4E26785A"/>
    <w:rsid w:val="4E391185"/>
    <w:rsid w:val="4E3F3072"/>
    <w:rsid w:val="4E576B05"/>
    <w:rsid w:val="4E7932E5"/>
    <w:rsid w:val="4E886294"/>
    <w:rsid w:val="4E88654C"/>
    <w:rsid w:val="4E98224C"/>
    <w:rsid w:val="4EA61694"/>
    <w:rsid w:val="4EC05D71"/>
    <w:rsid w:val="4ECE054C"/>
    <w:rsid w:val="4ED5307F"/>
    <w:rsid w:val="4ED90502"/>
    <w:rsid w:val="4EDA07BD"/>
    <w:rsid w:val="4EF557AF"/>
    <w:rsid w:val="4EFC448C"/>
    <w:rsid w:val="4EFD5AAB"/>
    <w:rsid w:val="4EFD7ED3"/>
    <w:rsid w:val="4F0A52D4"/>
    <w:rsid w:val="4F166089"/>
    <w:rsid w:val="4F181D12"/>
    <w:rsid w:val="4F1E41BF"/>
    <w:rsid w:val="4F363CA1"/>
    <w:rsid w:val="4F3D6DAB"/>
    <w:rsid w:val="4F501029"/>
    <w:rsid w:val="4F5017B7"/>
    <w:rsid w:val="4F5E6B93"/>
    <w:rsid w:val="4F5F1EEE"/>
    <w:rsid w:val="4F636F8A"/>
    <w:rsid w:val="4F69597C"/>
    <w:rsid w:val="4F6D4011"/>
    <w:rsid w:val="4F6D62EF"/>
    <w:rsid w:val="4F7102A1"/>
    <w:rsid w:val="4F742D1D"/>
    <w:rsid w:val="4F7C4C82"/>
    <w:rsid w:val="4F7E22CC"/>
    <w:rsid w:val="4F826F0F"/>
    <w:rsid w:val="4F847DBA"/>
    <w:rsid w:val="4F894B44"/>
    <w:rsid w:val="4F910A0C"/>
    <w:rsid w:val="4F9454DA"/>
    <w:rsid w:val="4F950E07"/>
    <w:rsid w:val="4FAD1610"/>
    <w:rsid w:val="4FAE32ED"/>
    <w:rsid w:val="4FAE39E8"/>
    <w:rsid w:val="4FB8439E"/>
    <w:rsid w:val="4FCE0D20"/>
    <w:rsid w:val="4FDB6E05"/>
    <w:rsid w:val="4FEC3A79"/>
    <w:rsid w:val="4FF36D6B"/>
    <w:rsid w:val="501C40D0"/>
    <w:rsid w:val="50213E83"/>
    <w:rsid w:val="503166FF"/>
    <w:rsid w:val="503C3608"/>
    <w:rsid w:val="503E272F"/>
    <w:rsid w:val="503E45FF"/>
    <w:rsid w:val="504417FE"/>
    <w:rsid w:val="505858BD"/>
    <w:rsid w:val="50596212"/>
    <w:rsid w:val="506D3BD6"/>
    <w:rsid w:val="50751D5A"/>
    <w:rsid w:val="5076002E"/>
    <w:rsid w:val="507923CD"/>
    <w:rsid w:val="508177B1"/>
    <w:rsid w:val="50867126"/>
    <w:rsid w:val="509024DB"/>
    <w:rsid w:val="50A74F3A"/>
    <w:rsid w:val="50B80D63"/>
    <w:rsid w:val="50C85E8F"/>
    <w:rsid w:val="50CF1D83"/>
    <w:rsid w:val="50DC6530"/>
    <w:rsid w:val="50E80A74"/>
    <w:rsid w:val="50FA0736"/>
    <w:rsid w:val="50FA4199"/>
    <w:rsid w:val="510415C5"/>
    <w:rsid w:val="511F06D3"/>
    <w:rsid w:val="511F349E"/>
    <w:rsid w:val="512E290E"/>
    <w:rsid w:val="513F17A2"/>
    <w:rsid w:val="514025D2"/>
    <w:rsid w:val="51570727"/>
    <w:rsid w:val="515A6529"/>
    <w:rsid w:val="515C56B7"/>
    <w:rsid w:val="5177293E"/>
    <w:rsid w:val="51794B2C"/>
    <w:rsid w:val="51924128"/>
    <w:rsid w:val="51941152"/>
    <w:rsid w:val="519C3627"/>
    <w:rsid w:val="519E3A6F"/>
    <w:rsid w:val="51A22B0E"/>
    <w:rsid w:val="51A81D73"/>
    <w:rsid w:val="51A83367"/>
    <w:rsid w:val="51C12000"/>
    <w:rsid w:val="51C3248A"/>
    <w:rsid w:val="51C96389"/>
    <w:rsid w:val="51EC7F52"/>
    <w:rsid w:val="51F67461"/>
    <w:rsid w:val="52076257"/>
    <w:rsid w:val="521361E0"/>
    <w:rsid w:val="5215447F"/>
    <w:rsid w:val="522C1B7C"/>
    <w:rsid w:val="524B2BD0"/>
    <w:rsid w:val="526E4A2E"/>
    <w:rsid w:val="52796FD2"/>
    <w:rsid w:val="527C728D"/>
    <w:rsid w:val="528979EE"/>
    <w:rsid w:val="52A4075B"/>
    <w:rsid w:val="52A440D2"/>
    <w:rsid w:val="52A61E1B"/>
    <w:rsid w:val="52B21570"/>
    <w:rsid w:val="52B82630"/>
    <w:rsid w:val="52BE4C89"/>
    <w:rsid w:val="52C33AB6"/>
    <w:rsid w:val="52D07572"/>
    <w:rsid w:val="52D21DFA"/>
    <w:rsid w:val="52E62C66"/>
    <w:rsid w:val="52EC6B96"/>
    <w:rsid w:val="53067CA8"/>
    <w:rsid w:val="53097B87"/>
    <w:rsid w:val="530D57D0"/>
    <w:rsid w:val="531D5C04"/>
    <w:rsid w:val="53237F53"/>
    <w:rsid w:val="532B4785"/>
    <w:rsid w:val="532C362E"/>
    <w:rsid w:val="53373391"/>
    <w:rsid w:val="534F53C8"/>
    <w:rsid w:val="53503174"/>
    <w:rsid w:val="53515684"/>
    <w:rsid w:val="535B4AE8"/>
    <w:rsid w:val="53720A67"/>
    <w:rsid w:val="537F7FE8"/>
    <w:rsid w:val="538E6B26"/>
    <w:rsid w:val="539D2910"/>
    <w:rsid w:val="539E6C7F"/>
    <w:rsid w:val="53A271B0"/>
    <w:rsid w:val="53B9407C"/>
    <w:rsid w:val="53D34630"/>
    <w:rsid w:val="53DF0245"/>
    <w:rsid w:val="53E23070"/>
    <w:rsid w:val="53E54E08"/>
    <w:rsid w:val="53F02E1A"/>
    <w:rsid w:val="53F82888"/>
    <w:rsid w:val="540E11AF"/>
    <w:rsid w:val="54182F33"/>
    <w:rsid w:val="541F074D"/>
    <w:rsid w:val="5427213F"/>
    <w:rsid w:val="54357724"/>
    <w:rsid w:val="54397CB1"/>
    <w:rsid w:val="54446E65"/>
    <w:rsid w:val="544A657E"/>
    <w:rsid w:val="5451217E"/>
    <w:rsid w:val="545A7407"/>
    <w:rsid w:val="545C42F9"/>
    <w:rsid w:val="54675F16"/>
    <w:rsid w:val="546B62F3"/>
    <w:rsid w:val="54754724"/>
    <w:rsid w:val="5477114F"/>
    <w:rsid w:val="547A116A"/>
    <w:rsid w:val="54910008"/>
    <w:rsid w:val="54AC08B5"/>
    <w:rsid w:val="54AF2F44"/>
    <w:rsid w:val="54C54C31"/>
    <w:rsid w:val="54CB0AF1"/>
    <w:rsid w:val="54DC3E2E"/>
    <w:rsid w:val="54DD445F"/>
    <w:rsid w:val="54ED0CDB"/>
    <w:rsid w:val="54F34831"/>
    <w:rsid w:val="54F819C3"/>
    <w:rsid w:val="550A0864"/>
    <w:rsid w:val="550D7BF6"/>
    <w:rsid w:val="551D1DE2"/>
    <w:rsid w:val="551E1B8A"/>
    <w:rsid w:val="5526388E"/>
    <w:rsid w:val="55364257"/>
    <w:rsid w:val="553A7B9A"/>
    <w:rsid w:val="554521E3"/>
    <w:rsid w:val="555A29E4"/>
    <w:rsid w:val="55647593"/>
    <w:rsid w:val="5566081F"/>
    <w:rsid w:val="556C3EC9"/>
    <w:rsid w:val="55883985"/>
    <w:rsid w:val="5592227D"/>
    <w:rsid w:val="559A2D8F"/>
    <w:rsid w:val="559E62C4"/>
    <w:rsid w:val="55A01AE2"/>
    <w:rsid w:val="55AC225F"/>
    <w:rsid w:val="55B210CF"/>
    <w:rsid w:val="55B61BA5"/>
    <w:rsid w:val="55BB2A0A"/>
    <w:rsid w:val="55BB3C83"/>
    <w:rsid w:val="55C81DDC"/>
    <w:rsid w:val="55CF1F79"/>
    <w:rsid w:val="55D876F0"/>
    <w:rsid w:val="55DC45B1"/>
    <w:rsid w:val="55F35EF4"/>
    <w:rsid w:val="56227EA3"/>
    <w:rsid w:val="56396849"/>
    <w:rsid w:val="563976B7"/>
    <w:rsid w:val="563C0F74"/>
    <w:rsid w:val="565465B9"/>
    <w:rsid w:val="565945CD"/>
    <w:rsid w:val="56663BFF"/>
    <w:rsid w:val="567970B6"/>
    <w:rsid w:val="568719FD"/>
    <w:rsid w:val="568A27F4"/>
    <w:rsid w:val="568C0B4E"/>
    <w:rsid w:val="56A147A6"/>
    <w:rsid w:val="56AA1E73"/>
    <w:rsid w:val="56B369DB"/>
    <w:rsid w:val="56B9559B"/>
    <w:rsid w:val="56BA27C5"/>
    <w:rsid w:val="56BC6E7E"/>
    <w:rsid w:val="56C06E52"/>
    <w:rsid w:val="56C12F72"/>
    <w:rsid w:val="56D0319B"/>
    <w:rsid w:val="56D674D3"/>
    <w:rsid w:val="56DD0D66"/>
    <w:rsid w:val="56DF0670"/>
    <w:rsid w:val="56E23A3F"/>
    <w:rsid w:val="56F61FB0"/>
    <w:rsid w:val="57000D88"/>
    <w:rsid w:val="57080A79"/>
    <w:rsid w:val="57131CCD"/>
    <w:rsid w:val="57135C99"/>
    <w:rsid w:val="571A0900"/>
    <w:rsid w:val="57256BD9"/>
    <w:rsid w:val="57266480"/>
    <w:rsid w:val="573A0CDC"/>
    <w:rsid w:val="57494CD9"/>
    <w:rsid w:val="574F59C8"/>
    <w:rsid w:val="575478E1"/>
    <w:rsid w:val="5756072B"/>
    <w:rsid w:val="57612114"/>
    <w:rsid w:val="5766279B"/>
    <w:rsid w:val="57666721"/>
    <w:rsid w:val="57946035"/>
    <w:rsid w:val="57A644D8"/>
    <w:rsid w:val="57BA71F0"/>
    <w:rsid w:val="57BB75DD"/>
    <w:rsid w:val="57D61F4E"/>
    <w:rsid w:val="57D67946"/>
    <w:rsid w:val="57E85700"/>
    <w:rsid w:val="5809159C"/>
    <w:rsid w:val="58186FAF"/>
    <w:rsid w:val="5819541F"/>
    <w:rsid w:val="58280004"/>
    <w:rsid w:val="583D5F64"/>
    <w:rsid w:val="584A00CF"/>
    <w:rsid w:val="58555B36"/>
    <w:rsid w:val="585A3709"/>
    <w:rsid w:val="58672776"/>
    <w:rsid w:val="5874009B"/>
    <w:rsid w:val="58743FB1"/>
    <w:rsid w:val="588B3EE5"/>
    <w:rsid w:val="589F7375"/>
    <w:rsid w:val="58A00F1B"/>
    <w:rsid w:val="58AF06E7"/>
    <w:rsid w:val="58CC39DE"/>
    <w:rsid w:val="58CD19B1"/>
    <w:rsid w:val="58D0059D"/>
    <w:rsid w:val="58D61843"/>
    <w:rsid w:val="58E33A9C"/>
    <w:rsid w:val="58E517A6"/>
    <w:rsid w:val="58F64B2A"/>
    <w:rsid w:val="58F713E3"/>
    <w:rsid w:val="58F76403"/>
    <w:rsid w:val="58FD4E68"/>
    <w:rsid w:val="59002375"/>
    <w:rsid w:val="590167B6"/>
    <w:rsid w:val="590C6E8D"/>
    <w:rsid w:val="591330EE"/>
    <w:rsid w:val="591527AD"/>
    <w:rsid w:val="59183B51"/>
    <w:rsid w:val="5933316B"/>
    <w:rsid w:val="594C3D53"/>
    <w:rsid w:val="595606E8"/>
    <w:rsid w:val="59682A12"/>
    <w:rsid w:val="59731C97"/>
    <w:rsid w:val="597559C6"/>
    <w:rsid w:val="597C1FAA"/>
    <w:rsid w:val="597E046B"/>
    <w:rsid w:val="59846F66"/>
    <w:rsid w:val="59852D3D"/>
    <w:rsid w:val="599C3247"/>
    <w:rsid w:val="599F3931"/>
    <w:rsid w:val="59A67DC0"/>
    <w:rsid w:val="59A84ACC"/>
    <w:rsid w:val="59AA645E"/>
    <w:rsid w:val="59C66141"/>
    <w:rsid w:val="59C915C8"/>
    <w:rsid w:val="59D60F41"/>
    <w:rsid w:val="59E17232"/>
    <w:rsid w:val="59EF43A0"/>
    <w:rsid w:val="59F3269C"/>
    <w:rsid w:val="59F56497"/>
    <w:rsid w:val="5A0646F4"/>
    <w:rsid w:val="5A0D5110"/>
    <w:rsid w:val="5A1010C8"/>
    <w:rsid w:val="5A195864"/>
    <w:rsid w:val="5A1F72D9"/>
    <w:rsid w:val="5A2039E5"/>
    <w:rsid w:val="5A3757B2"/>
    <w:rsid w:val="5A404539"/>
    <w:rsid w:val="5A426947"/>
    <w:rsid w:val="5A455B1E"/>
    <w:rsid w:val="5A4A3C2A"/>
    <w:rsid w:val="5A580E83"/>
    <w:rsid w:val="5A727802"/>
    <w:rsid w:val="5A861C7B"/>
    <w:rsid w:val="5A8B4300"/>
    <w:rsid w:val="5A9874F6"/>
    <w:rsid w:val="5A9D3AA8"/>
    <w:rsid w:val="5AA9155F"/>
    <w:rsid w:val="5AB6416B"/>
    <w:rsid w:val="5AC0078D"/>
    <w:rsid w:val="5AD24F7B"/>
    <w:rsid w:val="5ADE1910"/>
    <w:rsid w:val="5AE15BAF"/>
    <w:rsid w:val="5AE31934"/>
    <w:rsid w:val="5AE47E99"/>
    <w:rsid w:val="5AF93CFA"/>
    <w:rsid w:val="5B043CA3"/>
    <w:rsid w:val="5B12768F"/>
    <w:rsid w:val="5B304168"/>
    <w:rsid w:val="5B3B59AF"/>
    <w:rsid w:val="5B4E6BF1"/>
    <w:rsid w:val="5B531E9F"/>
    <w:rsid w:val="5B696DBC"/>
    <w:rsid w:val="5B907EC3"/>
    <w:rsid w:val="5B92601C"/>
    <w:rsid w:val="5BA312EA"/>
    <w:rsid w:val="5BA97982"/>
    <w:rsid w:val="5BAA74AD"/>
    <w:rsid w:val="5BAE765B"/>
    <w:rsid w:val="5BB2753D"/>
    <w:rsid w:val="5BB41ABD"/>
    <w:rsid w:val="5BD76A5C"/>
    <w:rsid w:val="5BE454BB"/>
    <w:rsid w:val="5BF949C3"/>
    <w:rsid w:val="5BFE3AB1"/>
    <w:rsid w:val="5C025A52"/>
    <w:rsid w:val="5C0D1979"/>
    <w:rsid w:val="5C107370"/>
    <w:rsid w:val="5C2429D6"/>
    <w:rsid w:val="5C306801"/>
    <w:rsid w:val="5C3A1C2D"/>
    <w:rsid w:val="5C4E7D9D"/>
    <w:rsid w:val="5C580D04"/>
    <w:rsid w:val="5C5E13F2"/>
    <w:rsid w:val="5C6B37CE"/>
    <w:rsid w:val="5C736C9B"/>
    <w:rsid w:val="5C77572A"/>
    <w:rsid w:val="5C78636B"/>
    <w:rsid w:val="5C7C4067"/>
    <w:rsid w:val="5C7E7DF3"/>
    <w:rsid w:val="5C913724"/>
    <w:rsid w:val="5C9D710E"/>
    <w:rsid w:val="5CA515B0"/>
    <w:rsid w:val="5CB313F5"/>
    <w:rsid w:val="5CBB1243"/>
    <w:rsid w:val="5CBF56EC"/>
    <w:rsid w:val="5CCD3AA4"/>
    <w:rsid w:val="5CD31E08"/>
    <w:rsid w:val="5CD675A3"/>
    <w:rsid w:val="5CD90358"/>
    <w:rsid w:val="5CD916C6"/>
    <w:rsid w:val="5CF33B85"/>
    <w:rsid w:val="5D0D0E3D"/>
    <w:rsid w:val="5D1D5E95"/>
    <w:rsid w:val="5D2614A8"/>
    <w:rsid w:val="5D3673A2"/>
    <w:rsid w:val="5D4929E0"/>
    <w:rsid w:val="5D5F5141"/>
    <w:rsid w:val="5D660831"/>
    <w:rsid w:val="5D664667"/>
    <w:rsid w:val="5D9855E3"/>
    <w:rsid w:val="5D992E76"/>
    <w:rsid w:val="5D9F0D45"/>
    <w:rsid w:val="5DAA2E41"/>
    <w:rsid w:val="5DDF14F5"/>
    <w:rsid w:val="5DF421E6"/>
    <w:rsid w:val="5E0A45F8"/>
    <w:rsid w:val="5E0E2C9B"/>
    <w:rsid w:val="5E1A7F37"/>
    <w:rsid w:val="5E24052A"/>
    <w:rsid w:val="5E270B9D"/>
    <w:rsid w:val="5E35089C"/>
    <w:rsid w:val="5E441E01"/>
    <w:rsid w:val="5E633179"/>
    <w:rsid w:val="5E656CDB"/>
    <w:rsid w:val="5E750F07"/>
    <w:rsid w:val="5E8B1A6E"/>
    <w:rsid w:val="5E923B1E"/>
    <w:rsid w:val="5E995C41"/>
    <w:rsid w:val="5EA2781E"/>
    <w:rsid w:val="5EA753A9"/>
    <w:rsid w:val="5EB51DAD"/>
    <w:rsid w:val="5EC456A0"/>
    <w:rsid w:val="5EC7561E"/>
    <w:rsid w:val="5ECC65B3"/>
    <w:rsid w:val="5ECE43AD"/>
    <w:rsid w:val="5ECE54B2"/>
    <w:rsid w:val="5ED32573"/>
    <w:rsid w:val="5EDC0DC1"/>
    <w:rsid w:val="5F0041F8"/>
    <w:rsid w:val="5F0B6749"/>
    <w:rsid w:val="5F162BFD"/>
    <w:rsid w:val="5F1B6ECF"/>
    <w:rsid w:val="5F252193"/>
    <w:rsid w:val="5F5741D8"/>
    <w:rsid w:val="5F5E7E09"/>
    <w:rsid w:val="5F6E51E9"/>
    <w:rsid w:val="5F6F2554"/>
    <w:rsid w:val="5F7A2265"/>
    <w:rsid w:val="5F7F1DF4"/>
    <w:rsid w:val="5F800EFB"/>
    <w:rsid w:val="5F840CE6"/>
    <w:rsid w:val="5F8978E1"/>
    <w:rsid w:val="5F902715"/>
    <w:rsid w:val="5F90662B"/>
    <w:rsid w:val="5FA11E36"/>
    <w:rsid w:val="5FA34898"/>
    <w:rsid w:val="5FAD4CD0"/>
    <w:rsid w:val="5FAE7516"/>
    <w:rsid w:val="5FB1793C"/>
    <w:rsid w:val="5FBB0006"/>
    <w:rsid w:val="5FC46F4A"/>
    <w:rsid w:val="5FD43C6E"/>
    <w:rsid w:val="5FE43246"/>
    <w:rsid w:val="5FE65F17"/>
    <w:rsid w:val="5FE87429"/>
    <w:rsid w:val="5FEE173F"/>
    <w:rsid w:val="5FF74BD5"/>
    <w:rsid w:val="5FF95310"/>
    <w:rsid w:val="600203C1"/>
    <w:rsid w:val="60023B0C"/>
    <w:rsid w:val="600526C1"/>
    <w:rsid w:val="600A33BC"/>
    <w:rsid w:val="601A646C"/>
    <w:rsid w:val="60520F4C"/>
    <w:rsid w:val="605D6447"/>
    <w:rsid w:val="605F5921"/>
    <w:rsid w:val="60805E38"/>
    <w:rsid w:val="608D5920"/>
    <w:rsid w:val="609B03F7"/>
    <w:rsid w:val="60AF49F2"/>
    <w:rsid w:val="60B14228"/>
    <w:rsid w:val="60C31B9A"/>
    <w:rsid w:val="60C73789"/>
    <w:rsid w:val="60C81B34"/>
    <w:rsid w:val="60CA6739"/>
    <w:rsid w:val="60CF7286"/>
    <w:rsid w:val="60D163C6"/>
    <w:rsid w:val="60EB29DC"/>
    <w:rsid w:val="60EF41EB"/>
    <w:rsid w:val="60FF541B"/>
    <w:rsid w:val="61044214"/>
    <w:rsid w:val="610508B0"/>
    <w:rsid w:val="612B5A5E"/>
    <w:rsid w:val="61314846"/>
    <w:rsid w:val="613C264E"/>
    <w:rsid w:val="6147306F"/>
    <w:rsid w:val="614A577F"/>
    <w:rsid w:val="615D7462"/>
    <w:rsid w:val="6174491F"/>
    <w:rsid w:val="617E0FAC"/>
    <w:rsid w:val="619B61EC"/>
    <w:rsid w:val="61A5671D"/>
    <w:rsid w:val="61C34D65"/>
    <w:rsid w:val="61CE7143"/>
    <w:rsid w:val="61D6421E"/>
    <w:rsid w:val="61DA0EBE"/>
    <w:rsid w:val="61E26D07"/>
    <w:rsid w:val="61F5456F"/>
    <w:rsid w:val="620D5E1D"/>
    <w:rsid w:val="62131C59"/>
    <w:rsid w:val="62152E3D"/>
    <w:rsid w:val="6216220A"/>
    <w:rsid w:val="621906E1"/>
    <w:rsid w:val="622A38CA"/>
    <w:rsid w:val="62446B3D"/>
    <w:rsid w:val="624701D0"/>
    <w:rsid w:val="62520F39"/>
    <w:rsid w:val="62547E86"/>
    <w:rsid w:val="62596BD7"/>
    <w:rsid w:val="626348D1"/>
    <w:rsid w:val="627B0C48"/>
    <w:rsid w:val="627F383A"/>
    <w:rsid w:val="628570A9"/>
    <w:rsid w:val="62887E07"/>
    <w:rsid w:val="62961A91"/>
    <w:rsid w:val="629B4D1C"/>
    <w:rsid w:val="62A16182"/>
    <w:rsid w:val="62A56F5B"/>
    <w:rsid w:val="62A94B87"/>
    <w:rsid w:val="62AE2C0C"/>
    <w:rsid w:val="62B328BA"/>
    <w:rsid w:val="62CA17DB"/>
    <w:rsid w:val="62D272FA"/>
    <w:rsid w:val="62EB2109"/>
    <w:rsid w:val="6302445A"/>
    <w:rsid w:val="63037DB7"/>
    <w:rsid w:val="6306520D"/>
    <w:rsid w:val="63213DD3"/>
    <w:rsid w:val="63410B31"/>
    <w:rsid w:val="634A117D"/>
    <w:rsid w:val="637074C3"/>
    <w:rsid w:val="63811829"/>
    <w:rsid w:val="638319E8"/>
    <w:rsid w:val="638376B1"/>
    <w:rsid w:val="63852BA3"/>
    <w:rsid w:val="63985323"/>
    <w:rsid w:val="63A0404D"/>
    <w:rsid w:val="63A156DC"/>
    <w:rsid w:val="63B31FE2"/>
    <w:rsid w:val="63B436F6"/>
    <w:rsid w:val="63EA6CEA"/>
    <w:rsid w:val="63F5600A"/>
    <w:rsid w:val="64071AF3"/>
    <w:rsid w:val="640B5AEE"/>
    <w:rsid w:val="64155E84"/>
    <w:rsid w:val="64165EE2"/>
    <w:rsid w:val="64280E90"/>
    <w:rsid w:val="6456224D"/>
    <w:rsid w:val="64721E0E"/>
    <w:rsid w:val="647578DD"/>
    <w:rsid w:val="647A1576"/>
    <w:rsid w:val="64845821"/>
    <w:rsid w:val="64851A39"/>
    <w:rsid w:val="649433AD"/>
    <w:rsid w:val="649D0F3E"/>
    <w:rsid w:val="64BE2ECB"/>
    <w:rsid w:val="64C5451A"/>
    <w:rsid w:val="64DA1D0B"/>
    <w:rsid w:val="64DA7FDB"/>
    <w:rsid w:val="64DF19E4"/>
    <w:rsid w:val="64E04750"/>
    <w:rsid w:val="64F7766E"/>
    <w:rsid w:val="650B3406"/>
    <w:rsid w:val="65105806"/>
    <w:rsid w:val="6525472D"/>
    <w:rsid w:val="65326B4D"/>
    <w:rsid w:val="65363E93"/>
    <w:rsid w:val="653C6E46"/>
    <w:rsid w:val="654C0974"/>
    <w:rsid w:val="65634377"/>
    <w:rsid w:val="656402F6"/>
    <w:rsid w:val="656C156D"/>
    <w:rsid w:val="657237C6"/>
    <w:rsid w:val="65755D8F"/>
    <w:rsid w:val="658902D5"/>
    <w:rsid w:val="65911637"/>
    <w:rsid w:val="659A267C"/>
    <w:rsid w:val="65B03FA5"/>
    <w:rsid w:val="65B5304E"/>
    <w:rsid w:val="65BB56B6"/>
    <w:rsid w:val="65D44838"/>
    <w:rsid w:val="65D64A35"/>
    <w:rsid w:val="65D85EAC"/>
    <w:rsid w:val="65EC28FC"/>
    <w:rsid w:val="65EF0A5C"/>
    <w:rsid w:val="660C0D9A"/>
    <w:rsid w:val="660C74C3"/>
    <w:rsid w:val="6615018A"/>
    <w:rsid w:val="662626F8"/>
    <w:rsid w:val="662935D6"/>
    <w:rsid w:val="663D6155"/>
    <w:rsid w:val="6651721D"/>
    <w:rsid w:val="66561BF9"/>
    <w:rsid w:val="6656387A"/>
    <w:rsid w:val="6668373A"/>
    <w:rsid w:val="666B696F"/>
    <w:rsid w:val="666C64D7"/>
    <w:rsid w:val="667E429B"/>
    <w:rsid w:val="667F15F3"/>
    <w:rsid w:val="6680270F"/>
    <w:rsid w:val="66851A42"/>
    <w:rsid w:val="668D4FEE"/>
    <w:rsid w:val="668E52A6"/>
    <w:rsid w:val="669F2C51"/>
    <w:rsid w:val="669F4030"/>
    <w:rsid w:val="66B248A2"/>
    <w:rsid w:val="66B65C90"/>
    <w:rsid w:val="66BB1486"/>
    <w:rsid w:val="66CC37DA"/>
    <w:rsid w:val="66D44591"/>
    <w:rsid w:val="66DB40BC"/>
    <w:rsid w:val="66EC374A"/>
    <w:rsid w:val="66F42477"/>
    <w:rsid w:val="66F426E3"/>
    <w:rsid w:val="66F53F7E"/>
    <w:rsid w:val="66F6772F"/>
    <w:rsid w:val="671F6217"/>
    <w:rsid w:val="67295F26"/>
    <w:rsid w:val="67447476"/>
    <w:rsid w:val="67522090"/>
    <w:rsid w:val="67644706"/>
    <w:rsid w:val="6765395B"/>
    <w:rsid w:val="67730197"/>
    <w:rsid w:val="67744126"/>
    <w:rsid w:val="677F5AB4"/>
    <w:rsid w:val="67836B8C"/>
    <w:rsid w:val="6792422E"/>
    <w:rsid w:val="679D511F"/>
    <w:rsid w:val="679F6E21"/>
    <w:rsid w:val="67AD7D03"/>
    <w:rsid w:val="67AD7F75"/>
    <w:rsid w:val="67BC74B6"/>
    <w:rsid w:val="67C735B0"/>
    <w:rsid w:val="67E16045"/>
    <w:rsid w:val="67E848E4"/>
    <w:rsid w:val="67F67FD1"/>
    <w:rsid w:val="683840D3"/>
    <w:rsid w:val="683B6A6D"/>
    <w:rsid w:val="684A0766"/>
    <w:rsid w:val="684F55B5"/>
    <w:rsid w:val="68560004"/>
    <w:rsid w:val="68581D6E"/>
    <w:rsid w:val="685C7D93"/>
    <w:rsid w:val="686A1774"/>
    <w:rsid w:val="686F565F"/>
    <w:rsid w:val="68775E7D"/>
    <w:rsid w:val="68811608"/>
    <w:rsid w:val="688A4BAE"/>
    <w:rsid w:val="688D7D90"/>
    <w:rsid w:val="6895275B"/>
    <w:rsid w:val="68994AAC"/>
    <w:rsid w:val="689A5331"/>
    <w:rsid w:val="68BB2442"/>
    <w:rsid w:val="68E86736"/>
    <w:rsid w:val="68F2115B"/>
    <w:rsid w:val="68F41B50"/>
    <w:rsid w:val="68F423DB"/>
    <w:rsid w:val="690007B2"/>
    <w:rsid w:val="69147700"/>
    <w:rsid w:val="692B6990"/>
    <w:rsid w:val="692F1467"/>
    <w:rsid w:val="69333072"/>
    <w:rsid w:val="69352D7F"/>
    <w:rsid w:val="693D2BED"/>
    <w:rsid w:val="69437322"/>
    <w:rsid w:val="69526839"/>
    <w:rsid w:val="69677C83"/>
    <w:rsid w:val="69684BBA"/>
    <w:rsid w:val="697324A1"/>
    <w:rsid w:val="69872D1F"/>
    <w:rsid w:val="698D675D"/>
    <w:rsid w:val="69A5113C"/>
    <w:rsid w:val="69A90A98"/>
    <w:rsid w:val="69A92BBD"/>
    <w:rsid w:val="69B902C1"/>
    <w:rsid w:val="69BC1B7A"/>
    <w:rsid w:val="69C0673C"/>
    <w:rsid w:val="69C759D9"/>
    <w:rsid w:val="69CD2CC7"/>
    <w:rsid w:val="69D83500"/>
    <w:rsid w:val="69DC047E"/>
    <w:rsid w:val="6A0E251A"/>
    <w:rsid w:val="6A0F2F48"/>
    <w:rsid w:val="6A1A3C17"/>
    <w:rsid w:val="6A1F2327"/>
    <w:rsid w:val="6A2C09D5"/>
    <w:rsid w:val="6A401A35"/>
    <w:rsid w:val="6A524E9D"/>
    <w:rsid w:val="6A6B2130"/>
    <w:rsid w:val="6A775C32"/>
    <w:rsid w:val="6A981EC6"/>
    <w:rsid w:val="6A9D7C9E"/>
    <w:rsid w:val="6A9F683F"/>
    <w:rsid w:val="6AA5772D"/>
    <w:rsid w:val="6AB06225"/>
    <w:rsid w:val="6AB34C99"/>
    <w:rsid w:val="6ACD1AC7"/>
    <w:rsid w:val="6AE907F2"/>
    <w:rsid w:val="6B1C099B"/>
    <w:rsid w:val="6B270DC4"/>
    <w:rsid w:val="6B332035"/>
    <w:rsid w:val="6B411C31"/>
    <w:rsid w:val="6B4F10D4"/>
    <w:rsid w:val="6B515BBE"/>
    <w:rsid w:val="6B616A4E"/>
    <w:rsid w:val="6B7A767E"/>
    <w:rsid w:val="6B7B09B4"/>
    <w:rsid w:val="6B8F0365"/>
    <w:rsid w:val="6B9A5B80"/>
    <w:rsid w:val="6B9D29EE"/>
    <w:rsid w:val="6BB36FBA"/>
    <w:rsid w:val="6BB439C6"/>
    <w:rsid w:val="6BBA184B"/>
    <w:rsid w:val="6BBF0A36"/>
    <w:rsid w:val="6BC37D57"/>
    <w:rsid w:val="6BCA6325"/>
    <w:rsid w:val="6BCF30B1"/>
    <w:rsid w:val="6BDD37E0"/>
    <w:rsid w:val="6BE33AE2"/>
    <w:rsid w:val="6BE52141"/>
    <w:rsid w:val="6BF33FC3"/>
    <w:rsid w:val="6BF71263"/>
    <w:rsid w:val="6BFD7B49"/>
    <w:rsid w:val="6C053AC4"/>
    <w:rsid w:val="6C212F13"/>
    <w:rsid w:val="6C2C3156"/>
    <w:rsid w:val="6C2C3482"/>
    <w:rsid w:val="6C364306"/>
    <w:rsid w:val="6C395154"/>
    <w:rsid w:val="6C41163E"/>
    <w:rsid w:val="6C4451D6"/>
    <w:rsid w:val="6C502EFF"/>
    <w:rsid w:val="6C54448B"/>
    <w:rsid w:val="6C544AC0"/>
    <w:rsid w:val="6C585A52"/>
    <w:rsid w:val="6C674255"/>
    <w:rsid w:val="6C6F10CB"/>
    <w:rsid w:val="6C7A2177"/>
    <w:rsid w:val="6C7D3035"/>
    <w:rsid w:val="6C803FA5"/>
    <w:rsid w:val="6C8E5029"/>
    <w:rsid w:val="6C92781C"/>
    <w:rsid w:val="6CA93713"/>
    <w:rsid w:val="6CB839DA"/>
    <w:rsid w:val="6CC526A0"/>
    <w:rsid w:val="6CC83EB7"/>
    <w:rsid w:val="6CD46718"/>
    <w:rsid w:val="6CE055F2"/>
    <w:rsid w:val="6CEB6637"/>
    <w:rsid w:val="6CFA4F6E"/>
    <w:rsid w:val="6D175FA3"/>
    <w:rsid w:val="6D1A7CE2"/>
    <w:rsid w:val="6D2B4169"/>
    <w:rsid w:val="6D2E6375"/>
    <w:rsid w:val="6D2F4D7C"/>
    <w:rsid w:val="6D3D7AD6"/>
    <w:rsid w:val="6D4F0967"/>
    <w:rsid w:val="6D530278"/>
    <w:rsid w:val="6D5453FD"/>
    <w:rsid w:val="6D6442A1"/>
    <w:rsid w:val="6D6F1DC1"/>
    <w:rsid w:val="6D774F84"/>
    <w:rsid w:val="6D780C13"/>
    <w:rsid w:val="6D7D68CC"/>
    <w:rsid w:val="6D7D7181"/>
    <w:rsid w:val="6D977016"/>
    <w:rsid w:val="6DAF5DFB"/>
    <w:rsid w:val="6DC735B8"/>
    <w:rsid w:val="6DD97641"/>
    <w:rsid w:val="6E190997"/>
    <w:rsid w:val="6E582FA8"/>
    <w:rsid w:val="6E68265F"/>
    <w:rsid w:val="6E690568"/>
    <w:rsid w:val="6E73791F"/>
    <w:rsid w:val="6E781359"/>
    <w:rsid w:val="6E874368"/>
    <w:rsid w:val="6E881494"/>
    <w:rsid w:val="6E9A6728"/>
    <w:rsid w:val="6ECF1B80"/>
    <w:rsid w:val="6ED96E62"/>
    <w:rsid w:val="6ED97CEF"/>
    <w:rsid w:val="6EDE0ABC"/>
    <w:rsid w:val="6EE86D02"/>
    <w:rsid w:val="6EED2BAA"/>
    <w:rsid w:val="6EF76106"/>
    <w:rsid w:val="6EF81F9A"/>
    <w:rsid w:val="6F137FD4"/>
    <w:rsid w:val="6F151CA6"/>
    <w:rsid w:val="6F173D62"/>
    <w:rsid w:val="6F1C36C0"/>
    <w:rsid w:val="6F2604F9"/>
    <w:rsid w:val="6F3B632B"/>
    <w:rsid w:val="6F3B7C61"/>
    <w:rsid w:val="6F470312"/>
    <w:rsid w:val="6F5B3846"/>
    <w:rsid w:val="6F5D7C7D"/>
    <w:rsid w:val="6F80045D"/>
    <w:rsid w:val="6F8A51E4"/>
    <w:rsid w:val="6F94725C"/>
    <w:rsid w:val="6F9675F1"/>
    <w:rsid w:val="6FA50BCB"/>
    <w:rsid w:val="6FAD74AC"/>
    <w:rsid w:val="6FB301BB"/>
    <w:rsid w:val="6FBF4813"/>
    <w:rsid w:val="6FCC00C7"/>
    <w:rsid w:val="6FCC7AF8"/>
    <w:rsid w:val="6FDF1C21"/>
    <w:rsid w:val="6FE27745"/>
    <w:rsid w:val="6FE305E0"/>
    <w:rsid w:val="6FEF5C14"/>
    <w:rsid w:val="6FF51A4C"/>
    <w:rsid w:val="6FFE4952"/>
    <w:rsid w:val="70070E9F"/>
    <w:rsid w:val="70100C7C"/>
    <w:rsid w:val="70217ABB"/>
    <w:rsid w:val="702239F8"/>
    <w:rsid w:val="702315F4"/>
    <w:rsid w:val="702406F3"/>
    <w:rsid w:val="70256A4F"/>
    <w:rsid w:val="70280496"/>
    <w:rsid w:val="70322B2B"/>
    <w:rsid w:val="703A2902"/>
    <w:rsid w:val="70404694"/>
    <w:rsid w:val="70450516"/>
    <w:rsid w:val="7055484D"/>
    <w:rsid w:val="705A5B79"/>
    <w:rsid w:val="706D1FFE"/>
    <w:rsid w:val="70786D6D"/>
    <w:rsid w:val="707E0756"/>
    <w:rsid w:val="70825C39"/>
    <w:rsid w:val="708E27B6"/>
    <w:rsid w:val="708F4283"/>
    <w:rsid w:val="709E1FF7"/>
    <w:rsid w:val="70AB1BAA"/>
    <w:rsid w:val="70CE758B"/>
    <w:rsid w:val="70D44612"/>
    <w:rsid w:val="70D465F7"/>
    <w:rsid w:val="70E7254C"/>
    <w:rsid w:val="70EE5A40"/>
    <w:rsid w:val="70EE70CC"/>
    <w:rsid w:val="70F50C15"/>
    <w:rsid w:val="70F51E86"/>
    <w:rsid w:val="710E503C"/>
    <w:rsid w:val="7146442B"/>
    <w:rsid w:val="71472EA6"/>
    <w:rsid w:val="715264AF"/>
    <w:rsid w:val="71641B40"/>
    <w:rsid w:val="71645F10"/>
    <w:rsid w:val="717D57D5"/>
    <w:rsid w:val="71815209"/>
    <w:rsid w:val="71826B93"/>
    <w:rsid w:val="718312CC"/>
    <w:rsid w:val="71AA6196"/>
    <w:rsid w:val="71BF337C"/>
    <w:rsid w:val="71BF6238"/>
    <w:rsid w:val="71C46833"/>
    <w:rsid w:val="71C473E4"/>
    <w:rsid w:val="71C97B26"/>
    <w:rsid w:val="71CE6DE6"/>
    <w:rsid w:val="71D15462"/>
    <w:rsid w:val="71D7061F"/>
    <w:rsid w:val="71E54823"/>
    <w:rsid w:val="71E76DBF"/>
    <w:rsid w:val="71F40998"/>
    <w:rsid w:val="71F62EB0"/>
    <w:rsid w:val="72020E50"/>
    <w:rsid w:val="72043668"/>
    <w:rsid w:val="72125625"/>
    <w:rsid w:val="721E5D42"/>
    <w:rsid w:val="7221400D"/>
    <w:rsid w:val="722B230F"/>
    <w:rsid w:val="722D26EF"/>
    <w:rsid w:val="723204B3"/>
    <w:rsid w:val="723C22E8"/>
    <w:rsid w:val="723C737D"/>
    <w:rsid w:val="723D4534"/>
    <w:rsid w:val="72580DE0"/>
    <w:rsid w:val="726737C1"/>
    <w:rsid w:val="729A208D"/>
    <w:rsid w:val="72C33C16"/>
    <w:rsid w:val="72C60023"/>
    <w:rsid w:val="72D03542"/>
    <w:rsid w:val="72D15A88"/>
    <w:rsid w:val="73084EAB"/>
    <w:rsid w:val="73245BB6"/>
    <w:rsid w:val="732A3C26"/>
    <w:rsid w:val="73521355"/>
    <w:rsid w:val="73543B72"/>
    <w:rsid w:val="735A553D"/>
    <w:rsid w:val="73653F2C"/>
    <w:rsid w:val="73693E12"/>
    <w:rsid w:val="736C1A80"/>
    <w:rsid w:val="7373031C"/>
    <w:rsid w:val="73731312"/>
    <w:rsid w:val="73813013"/>
    <w:rsid w:val="73995565"/>
    <w:rsid w:val="739A7D0C"/>
    <w:rsid w:val="73A11CF8"/>
    <w:rsid w:val="73A46FCA"/>
    <w:rsid w:val="73B269E3"/>
    <w:rsid w:val="73B9783C"/>
    <w:rsid w:val="73BE2DEF"/>
    <w:rsid w:val="73C62387"/>
    <w:rsid w:val="73E841EB"/>
    <w:rsid w:val="7414486F"/>
    <w:rsid w:val="741F6F24"/>
    <w:rsid w:val="742B03AA"/>
    <w:rsid w:val="742B637F"/>
    <w:rsid w:val="74404049"/>
    <w:rsid w:val="745E68A5"/>
    <w:rsid w:val="74825DF4"/>
    <w:rsid w:val="7484125D"/>
    <w:rsid w:val="74933D75"/>
    <w:rsid w:val="749A7865"/>
    <w:rsid w:val="74A52130"/>
    <w:rsid w:val="74B031F7"/>
    <w:rsid w:val="74B15133"/>
    <w:rsid w:val="74B820E2"/>
    <w:rsid w:val="74BA2030"/>
    <w:rsid w:val="74BD7CD4"/>
    <w:rsid w:val="74D44D86"/>
    <w:rsid w:val="74D57BBC"/>
    <w:rsid w:val="74F30C8B"/>
    <w:rsid w:val="74F34E23"/>
    <w:rsid w:val="74F36502"/>
    <w:rsid w:val="75030119"/>
    <w:rsid w:val="75087E89"/>
    <w:rsid w:val="75152365"/>
    <w:rsid w:val="7528021A"/>
    <w:rsid w:val="754249D1"/>
    <w:rsid w:val="7549484F"/>
    <w:rsid w:val="754F513E"/>
    <w:rsid w:val="75556200"/>
    <w:rsid w:val="755E19D8"/>
    <w:rsid w:val="755F1F5F"/>
    <w:rsid w:val="75633706"/>
    <w:rsid w:val="75747A24"/>
    <w:rsid w:val="758659B8"/>
    <w:rsid w:val="7590333E"/>
    <w:rsid w:val="7598065E"/>
    <w:rsid w:val="759C38CD"/>
    <w:rsid w:val="759D72A8"/>
    <w:rsid w:val="75A37E13"/>
    <w:rsid w:val="75A55E93"/>
    <w:rsid w:val="75B762AF"/>
    <w:rsid w:val="75B76888"/>
    <w:rsid w:val="75E6147B"/>
    <w:rsid w:val="75ED44DF"/>
    <w:rsid w:val="761E5170"/>
    <w:rsid w:val="7625649C"/>
    <w:rsid w:val="762C1D5B"/>
    <w:rsid w:val="7638180D"/>
    <w:rsid w:val="76453EB9"/>
    <w:rsid w:val="76527AB4"/>
    <w:rsid w:val="766B364A"/>
    <w:rsid w:val="766C1AD0"/>
    <w:rsid w:val="76717723"/>
    <w:rsid w:val="76725484"/>
    <w:rsid w:val="7676461B"/>
    <w:rsid w:val="767B40FA"/>
    <w:rsid w:val="768129D7"/>
    <w:rsid w:val="76852162"/>
    <w:rsid w:val="768849B4"/>
    <w:rsid w:val="769707D5"/>
    <w:rsid w:val="7697514E"/>
    <w:rsid w:val="76991CA6"/>
    <w:rsid w:val="769F6FFF"/>
    <w:rsid w:val="76B87EE7"/>
    <w:rsid w:val="76B94035"/>
    <w:rsid w:val="76BA291F"/>
    <w:rsid w:val="76C91EC1"/>
    <w:rsid w:val="76CD3793"/>
    <w:rsid w:val="76D7707C"/>
    <w:rsid w:val="76EE5C9B"/>
    <w:rsid w:val="76F259C9"/>
    <w:rsid w:val="77050A20"/>
    <w:rsid w:val="77053696"/>
    <w:rsid w:val="77137D15"/>
    <w:rsid w:val="77170124"/>
    <w:rsid w:val="771E35F3"/>
    <w:rsid w:val="7722371A"/>
    <w:rsid w:val="772B730B"/>
    <w:rsid w:val="77347C2E"/>
    <w:rsid w:val="773864E2"/>
    <w:rsid w:val="77460708"/>
    <w:rsid w:val="77535561"/>
    <w:rsid w:val="77700905"/>
    <w:rsid w:val="777125F7"/>
    <w:rsid w:val="777A0191"/>
    <w:rsid w:val="777D6D7C"/>
    <w:rsid w:val="77892352"/>
    <w:rsid w:val="778E5259"/>
    <w:rsid w:val="77906056"/>
    <w:rsid w:val="779666A1"/>
    <w:rsid w:val="77967156"/>
    <w:rsid w:val="77BD6F9B"/>
    <w:rsid w:val="77CA1A3C"/>
    <w:rsid w:val="77CC5BE9"/>
    <w:rsid w:val="77D4311A"/>
    <w:rsid w:val="77D450F6"/>
    <w:rsid w:val="77D951F2"/>
    <w:rsid w:val="77EA21A1"/>
    <w:rsid w:val="77F540E4"/>
    <w:rsid w:val="77F72407"/>
    <w:rsid w:val="77F754AA"/>
    <w:rsid w:val="780673BE"/>
    <w:rsid w:val="78123B2E"/>
    <w:rsid w:val="781301FC"/>
    <w:rsid w:val="78195324"/>
    <w:rsid w:val="781A63D8"/>
    <w:rsid w:val="781F0360"/>
    <w:rsid w:val="7827462F"/>
    <w:rsid w:val="78332203"/>
    <w:rsid w:val="78411FD0"/>
    <w:rsid w:val="78432CC2"/>
    <w:rsid w:val="785176AF"/>
    <w:rsid w:val="785C7F2C"/>
    <w:rsid w:val="787158F5"/>
    <w:rsid w:val="78794EC7"/>
    <w:rsid w:val="7890335C"/>
    <w:rsid w:val="78932833"/>
    <w:rsid w:val="78971E2E"/>
    <w:rsid w:val="789D27F4"/>
    <w:rsid w:val="789E4415"/>
    <w:rsid w:val="78A27FB6"/>
    <w:rsid w:val="78AB507B"/>
    <w:rsid w:val="78AE52A0"/>
    <w:rsid w:val="78B46724"/>
    <w:rsid w:val="78B81F1E"/>
    <w:rsid w:val="78BF7A73"/>
    <w:rsid w:val="78E56CD1"/>
    <w:rsid w:val="78E769B9"/>
    <w:rsid w:val="78F22011"/>
    <w:rsid w:val="79040BE0"/>
    <w:rsid w:val="79183160"/>
    <w:rsid w:val="791B0D29"/>
    <w:rsid w:val="791E2104"/>
    <w:rsid w:val="792628FB"/>
    <w:rsid w:val="79311CBC"/>
    <w:rsid w:val="79484C8E"/>
    <w:rsid w:val="797423C9"/>
    <w:rsid w:val="79793E85"/>
    <w:rsid w:val="798A2336"/>
    <w:rsid w:val="798D4C6E"/>
    <w:rsid w:val="79996ADF"/>
    <w:rsid w:val="79AF473F"/>
    <w:rsid w:val="79C063BB"/>
    <w:rsid w:val="79C17C80"/>
    <w:rsid w:val="79D20256"/>
    <w:rsid w:val="79E00F80"/>
    <w:rsid w:val="79ED15CF"/>
    <w:rsid w:val="79FD014E"/>
    <w:rsid w:val="7A11456E"/>
    <w:rsid w:val="7A1D0838"/>
    <w:rsid w:val="7A1F31D8"/>
    <w:rsid w:val="7A263C89"/>
    <w:rsid w:val="7A3E1861"/>
    <w:rsid w:val="7A4475D5"/>
    <w:rsid w:val="7A4B07ED"/>
    <w:rsid w:val="7A6642CA"/>
    <w:rsid w:val="7A733DFD"/>
    <w:rsid w:val="7A756247"/>
    <w:rsid w:val="7A763E55"/>
    <w:rsid w:val="7A892BC9"/>
    <w:rsid w:val="7A902329"/>
    <w:rsid w:val="7AA91D7E"/>
    <w:rsid w:val="7AD44118"/>
    <w:rsid w:val="7AD91F7E"/>
    <w:rsid w:val="7ADC7F6A"/>
    <w:rsid w:val="7B097532"/>
    <w:rsid w:val="7B15220C"/>
    <w:rsid w:val="7B21488D"/>
    <w:rsid w:val="7B2D3FBB"/>
    <w:rsid w:val="7B3E6999"/>
    <w:rsid w:val="7B540DC6"/>
    <w:rsid w:val="7B84493F"/>
    <w:rsid w:val="7B8E0084"/>
    <w:rsid w:val="7BB35800"/>
    <w:rsid w:val="7BB80B95"/>
    <w:rsid w:val="7BBD7696"/>
    <w:rsid w:val="7BC00F48"/>
    <w:rsid w:val="7BC93D43"/>
    <w:rsid w:val="7BCE404A"/>
    <w:rsid w:val="7BCE4EAE"/>
    <w:rsid w:val="7BFD5EA0"/>
    <w:rsid w:val="7C022F31"/>
    <w:rsid w:val="7C097756"/>
    <w:rsid w:val="7C0E30DB"/>
    <w:rsid w:val="7C150860"/>
    <w:rsid w:val="7C28573F"/>
    <w:rsid w:val="7C290A14"/>
    <w:rsid w:val="7C603B5E"/>
    <w:rsid w:val="7C801165"/>
    <w:rsid w:val="7C823C22"/>
    <w:rsid w:val="7C8E777A"/>
    <w:rsid w:val="7C9041E3"/>
    <w:rsid w:val="7C923095"/>
    <w:rsid w:val="7C9A6289"/>
    <w:rsid w:val="7CB400FF"/>
    <w:rsid w:val="7CC65BA2"/>
    <w:rsid w:val="7CC92CBC"/>
    <w:rsid w:val="7CC9680D"/>
    <w:rsid w:val="7CD32FC2"/>
    <w:rsid w:val="7CD763EF"/>
    <w:rsid w:val="7CFD2CD1"/>
    <w:rsid w:val="7CFF4A16"/>
    <w:rsid w:val="7D057069"/>
    <w:rsid w:val="7D0D6D86"/>
    <w:rsid w:val="7D0E5DF5"/>
    <w:rsid w:val="7D295BF1"/>
    <w:rsid w:val="7D2F0E9E"/>
    <w:rsid w:val="7D3A158F"/>
    <w:rsid w:val="7D3D3EE9"/>
    <w:rsid w:val="7D467A48"/>
    <w:rsid w:val="7D490B7E"/>
    <w:rsid w:val="7D4E2D24"/>
    <w:rsid w:val="7D564843"/>
    <w:rsid w:val="7D77486C"/>
    <w:rsid w:val="7D807EE3"/>
    <w:rsid w:val="7D9074CE"/>
    <w:rsid w:val="7D9F4D02"/>
    <w:rsid w:val="7DAD0FBA"/>
    <w:rsid w:val="7DB244C8"/>
    <w:rsid w:val="7DBD459A"/>
    <w:rsid w:val="7DD914D5"/>
    <w:rsid w:val="7DE00E70"/>
    <w:rsid w:val="7DE136F1"/>
    <w:rsid w:val="7DE173AD"/>
    <w:rsid w:val="7DE67769"/>
    <w:rsid w:val="7DF7019A"/>
    <w:rsid w:val="7E123856"/>
    <w:rsid w:val="7E2E02D2"/>
    <w:rsid w:val="7E4A3996"/>
    <w:rsid w:val="7E5341A4"/>
    <w:rsid w:val="7E551986"/>
    <w:rsid w:val="7E6C78EE"/>
    <w:rsid w:val="7E735B58"/>
    <w:rsid w:val="7E8F5296"/>
    <w:rsid w:val="7E915DCF"/>
    <w:rsid w:val="7E934063"/>
    <w:rsid w:val="7EA12F66"/>
    <w:rsid w:val="7EBA16FC"/>
    <w:rsid w:val="7EBC12FB"/>
    <w:rsid w:val="7EBC59C3"/>
    <w:rsid w:val="7EBF4556"/>
    <w:rsid w:val="7ED93860"/>
    <w:rsid w:val="7F0F2A03"/>
    <w:rsid w:val="7F12646D"/>
    <w:rsid w:val="7F1552F8"/>
    <w:rsid w:val="7F19674B"/>
    <w:rsid w:val="7F1E7943"/>
    <w:rsid w:val="7F224266"/>
    <w:rsid w:val="7F3161EF"/>
    <w:rsid w:val="7F4E4CDC"/>
    <w:rsid w:val="7F5212D4"/>
    <w:rsid w:val="7F564405"/>
    <w:rsid w:val="7F660FD6"/>
    <w:rsid w:val="7F7248EA"/>
    <w:rsid w:val="7F795290"/>
    <w:rsid w:val="7F903E95"/>
    <w:rsid w:val="7F952069"/>
    <w:rsid w:val="7F961CC8"/>
    <w:rsid w:val="7F997EAD"/>
    <w:rsid w:val="7FB352D0"/>
    <w:rsid w:val="7FBD3EAC"/>
    <w:rsid w:val="7FC27FB0"/>
    <w:rsid w:val="7FD177A5"/>
    <w:rsid w:val="7FD966CD"/>
    <w:rsid w:val="7FDC2B84"/>
    <w:rsid w:val="7FF806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firstLineChars="200"/>
      <w:jc w:val="both"/>
    </w:pPr>
    <w:rPr>
      <w:rFonts w:ascii="宋体" w:hAnsi="宋体" w:eastAsia="宋体" w:cs="宋体"/>
      <w:kern w:val="2"/>
      <w:sz w:val="24"/>
      <w:szCs w:val="24"/>
      <w:lang w:val="en-US" w:eastAsia="zh-CN" w:bidi="ar-SA"/>
    </w:rPr>
  </w:style>
  <w:style w:type="paragraph" w:styleId="4">
    <w:name w:val="heading 1"/>
    <w:basedOn w:val="1"/>
    <w:next w:val="1"/>
    <w:link w:val="15"/>
    <w:qFormat/>
    <w:uiPriority w:val="0"/>
    <w:pPr>
      <w:keepNext/>
      <w:numPr>
        <w:ilvl w:val="0"/>
        <w:numId w:val="1"/>
      </w:numPr>
      <w:spacing w:before="480" w:after="360" w:line="360" w:lineRule="auto"/>
      <w:ind w:left="432" w:hanging="432" w:firstLineChars="0"/>
      <w:jc w:val="center"/>
      <w:outlineLvl w:val="0"/>
    </w:pPr>
    <w:rPr>
      <w:rFonts w:ascii="黑体" w:hAnsi="黑体" w:eastAsia="黑体" w:cs="黑体"/>
      <w:b/>
      <w:bCs/>
      <w:sz w:val="44"/>
      <w:szCs w:val="44"/>
    </w:rPr>
  </w:style>
  <w:style w:type="paragraph" w:styleId="5">
    <w:name w:val="heading 2"/>
    <w:basedOn w:val="1"/>
    <w:next w:val="1"/>
    <w:semiHidden/>
    <w:unhideWhenUsed/>
    <w:qFormat/>
    <w:uiPriority w:val="0"/>
    <w:pPr>
      <w:keepNext/>
      <w:keepLines/>
      <w:numPr>
        <w:ilvl w:val="1"/>
        <w:numId w:val="1"/>
      </w:numPr>
      <w:spacing w:before="260" w:beforeLines="0" w:beforeAutospacing="0" w:after="260" w:afterLines="0" w:afterAutospacing="0" w:line="360" w:lineRule="auto"/>
      <w:ind w:left="575" w:hanging="575" w:firstLineChars="0"/>
      <w:jc w:val="left"/>
      <w:outlineLvl w:val="1"/>
    </w:pPr>
    <w:rPr>
      <w:b/>
      <w:bCs/>
      <w:sz w:val="32"/>
      <w:szCs w:val="32"/>
    </w:rPr>
  </w:style>
  <w:style w:type="paragraph" w:styleId="6">
    <w:name w:val="heading 3"/>
    <w:basedOn w:val="1"/>
    <w:next w:val="1"/>
    <w:semiHidden/>
    <w:unhideWhenUsed/>
    <w:qFormat/>
    <w:uiPriority w:val="0"/>
    <w:pPr>
      <w:numPr>
        <w:ilvl w:val="2"/>
        <w:numId w:val="1"/>
      </w:numPr>
      <w:spacing w:before="0" w:beforeAutospacing="1" w:after="0" w:afterAutospacing="1"/>
      <w:ind w:left="720" w:hanging="720" w:firstLineChars="0"/>
      <w:jc w:val="left"/>
      <w:outlineLvl w:val="2"/>
    </w:pPr>
    <w:rPr>
      <w:rFonts w:hint="eastAsia" w:cs="宋体"/>
      <w:b/>
      <w:bCs/>
      <w:kern w:val="0"/>
      <w:sz w:val="30"/>
      <w:szCs w:val="30"/>
      <w:lang w:bidi="ar"/>
    </w:rPr>
  </w:style>
  <w:style w:type="paragraph" w:styleId="7">
    <w:name w:val="heading 4"/>
    <w:basedOn w:val="1"/>
    <w:next w:val="1"/>
    <w:semiHidden/>
    <w:unhideWhenUsed/>
    <w:qFormat/>
    <w:uiPriority w:val="0"/>
    <w:pPr>
      <w:keepNext/>
      <w:keepLines/>
      <w:numPr>
        <w:ilvl w:val="3"/>
        <w:numId w:val="1"/>
      </w:numPr>
      <w:spacing w:before="280" w:beforeLines="0" w:beforeAutospacing="0" w:after="290" w:afterLines="0" w:afterAutospacing="0" w:line="360" w:lineRule="auto"/>
      <w:ind w:left="864" w:hanging="864" w:firstLineChars="0"/>
      <w:outlineLvl w:val="3"/>
    </w:pPr>
    <w:rPr>
      <w:b/>
      <w:bCs/>
      <w:sz w:val="28"/>
      <w:szCs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60" w:lineRule="auto"/>
      <w:ind w:left="1008" w:hanging="1008" w:firstLineChars="0"/>
      <w:outlineLvl w:val="4"/>
    </w:pPr>
    <w:rPr>
      <w:b/>
      <w:bCs/>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60" w:lineRule="auto"/>
      <w:ind w:left="1151" w:hanging="1151" w:firstLineChars="0"/>
      <w:outlineLvl w:val="5"/>
    </w:pPr>
    <w:rPr>
      <w:b/>
      <w:bCs/>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60" w:lineRule="auto"/>
      <w:ind w:left="0" w:firstLine="0" w:firstLineChars="0"/>
      <w:outlineLvl w:val="6"/>
    </w:pPr>
    <w:rPr>
      <w:b/>
      <w:bCs/>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firstLineChars="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firstLineChars="0"/>
      <w:outlineLvl w:val="8"/>
    </w:pPr>
    <w:rPr>
      <w:rFonts w:ascii="Arial" w:hAnsi="Arial" w:eastAsia="黑体"/>
      <w:sz w:val="21"/>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spacing w:line="360" w:lineRule="auto"/>
      <w:ind w:firstLine="420" w:firstLineChars="200"/>
    </w:pPr>
    <w:rPr>
      <w:rFonts w:eastAsia="仿宋_GB2312"/>
      <w:szCs w:val="21"/>
    </w:rPr>
  </w:style>
  <w:style w:type="paragraph" w:styleId="3">
    <w:name w:val="Body Text Indent"/>
    <w:basedOn w:val="1"/>
    <w:qFormat/>
    <w:uiPriority w:val="0"/>
    <w:pPr>
      <w:spacing w:after="120" w:line="240" w:lineRule="auto"/>
      <w:ind w:left="420" w:leftChars="200" w:firstLine="0" w:firstLineChars="0"/>
    </w:pPr>
    <w:rPr>
      <w:rFonts w:ascii="Calibri" w:hAnsi="Calibri" w:eastAsia="宋体"/>
      <w:szCs w:val="24"/>
    </w:rPr>
  </w:style>
  <w:style w:type="character" w:customStyle="1" w:styleId="15">
    <w:name w:val="标题 1 Char"/>
    <w:link w:val="4"/>
    <w:qFormat/>
    <w:uiPriority w:val="9"/>
    <w:rPr>
      <w:rFonts w:ascii="黑体" w:hAnsi="黑体" w:eastAsia="黑体" w:cs="黑体"/>
      <w:b/>
      <w:bCs/>
      <w:kern w:val="2"/>
      <w:sz w:val="44"/>
      <w:szCs w:val="44"/>
    </w:rPr>
  </w:style>
  <w:style w:type="paragraph" w:customStyle="1" w:styleId="16">
    <w:name w:val="表格"/>
    <w:basedOn w:val="1"/>
    <w:next w:val="1"/>
    <w:uiPriority w:val="0"/>
    <w:pPr>
      <w:ind w:firstLine="0" w:firstLineChars="0"/>
      <w:jc w:val="center"/>
    </w:pPr>
    <w:rPr>
      <w:rFonts w:hint="eastAsia"/>
    </w:rPr>
  </w:style>
  <w:style w:type="paragraph" w:customStyle="1" w:styleId="17">
    <w:name w:val="表格标题"/>
    <w:basedOn w:val="1"/>
    <w:uiPriority w:val="0"/>
    <w:pPr>
      <w:spacing w:before="30" w:beforeLines="30" w:after="30" w:afterLines="30"/>
      <w:ind w:firstLine="0" w:firstLineChars="0"/>
      <w:jc w:val="center"/>
    </w:pPr>
    <w:rPr>
      <w:rFonts w:ascii="黑体" w:hAnsi="黑体" w:eastAsia="黑体" w:cs="黑体"/>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2022-02-14T02:56:00Z</dcterms:created>
  <dc:creator>Administrator</dc:creator>
  <cp:lastModifiedBy>Wynne</cp:lastModifiedBy>
  <dcterms:modified xsi:type="dcterms:W3CDTF">2026-09-18T02:51:10Z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6DDFEEF919F3428185155C0185867ED5</vt:lpwstr>
  </property>
  <property fmtid="{D5CDD505-2E9C-101B-9397-08002B2CF9AE}" pid="4" name="KSOTemplateDocerSaveRecord">
    <vt:lpwstr>eyJoZGlkIjoiYTRiYzE3MWI1MjBmY2U5YjU0YzU4NGI0NjU2NGVmNWYiLCJ1c2VySWQiOiI2MzI2OTQzOTUifQ==</vt:lpwstr>
  </property>
</Properties>
</file>