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2A31C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采购标的明细</w:t>
      </w:r>
    </w:p>
    <w:p w14:paraId="490A94CA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采购编号:{采购编号}</w:t>
      </w:r>
    </w:p>
    <w:p w14:paraId="0142EA65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项目名称:{项目名称)</w:t>
      </w:r>
    </w:p>
    <w:p w14:paraId="24940388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包号:</w:t>
      </w:r>
    </w:p>
    <w:p w14:paraId="564E2381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投标人名称:{供应商名称}</w:t>
      </w:r>
    </w:p>
    <w:p w14:paraId="1C1E5F51">
      <w:pPr>
        <w:jc w:val="righ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货币及单位:人民币/元</w:t>
      </w:r>
    </w:p>
    <w:tbl>
      <w:tblPr>
        <w:tblStyle w:val="3"/>
        <w:tblW w:w="14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98"/>
        <w:gridCol w:w="2855"/>
        <w:gridCol w:w="1517"/>
        <w:gridCol w:w="1517"/>
        <w:gridCol w:w="1517"/>
        <w:gridCol w:w="1777"/>
        <w:gridCol w:w="1259"/>
        <w:gridCol w:w="1518"/>
        <w:gridCol w:w="1518"/>
      </w:tblGrid>
      <w:tr w14:paraId="6F79F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92" w:hRule="atLeast"/>
        </w:trPr>
        <w:tc>
          <w:tcPr>
            <w:tcW w:w="798" w:type="dxa"/>
            <w:vAlign w:val="center"/>
          </w:tcPr>
          <w:p w14:paraId="1EB462FF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855" w:type="dxa"/>
            <w:vAlign w:val="center"/>
          </w:tcPr>
          <w:p w14:paraId="0243D009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标的名称</w:t>
            </w:r>
          </w:p>
        </w:tc>
        <w:tc>
          <w:tcPr>
            <w:tcW w:w="1517" w:type="dxa"/>
            <w:vAlign w:val="center"/>
          </w:tcPr>
          <w:p w14:paraId="60D18AE2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517" w:type="dxa"/>
            <w:vAlign w:val="center"/>
          </w:tcPr>
          <w:p w14:paraId="17ED1AA0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17" w:type="dxa"/>
            <w:vAlign w:val="center"/>
          </w:tcPr>
          <w:p w14:paraId="7E514129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777" w:type="dxa"/>
            <w:vAlign w:val="center"/>
          </w:tcPr>
          <w:p w14:paraId="74E9FFBB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259" w:type="dxa"/>
            <w:vAlign w:val="center"/>
          </w:tcPr>
          <w:p w14:paraId="20050A3E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518" w:type="dxa"/>
            <w:vAlign w:val="center"/>
          </w:tcPr>
          <w:p w14:paraId="7447D652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518" w:type="dxa"/>
            <w:vAlign w:val="center"/>
          </w:tcPr>
          <w:p w14:paraId="05DD41F3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</w:tr>
      <w:tr w14:paraId="01888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92" w:hRule="atLeast"/>
        </w:trPr>
        <w:tc>
          <w:tcPr>
            <w:tcW w:w="798" w:type="dxa"/>
            <w:vAlign w:val="center"/>
          </w:tcPr>
          <w:p w14:paraId="319E8A65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855" w:type="dxa"/>
            <w:vAlign w:val="center"/>
          </w:tcPr>
          <w:p w14:paraId="21CFF95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14KW空气源热泵设备</w:t>
            </w:r>
          </w:p>
        </w:tc>
        <w:tc>
          <w:tcPr>
            <w:tcW w:w="1517" w:type="dxa"/>
            <w:vAlign w:val="center"/>
          </w:tcPr>
          <w:p w14:paraId="4EF7D4F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4354D18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59F3AAF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vAlign w:val="center"/>
          </w:tcPr>
          <w:p w14:paraId="17DEFA6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27525BB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07D13F9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54841E2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5A83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92" w:hRule="atLeast"/>
        </w:trPr>
        <w:tc>
          <w:tcPr>
            <w:tcW w:w="798" w:type="dxa"/>
            <w:vAlign w:val="center"/>
          </w:tcPr>
          <w:p w14:paraId="73668ACA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855" w:type="dxa"/>
            <w:vAlign w:val="center"/>
          </w:tcPr>
          <w:p w14:paraId="060FFC9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16KW空气源热泵设备</w:t>
            </w:r>
          </w:p>
        </w:tc>
        <w:tc>
          <w:tcPr>
            <w:tcW w:w="1517" w:type="dxa"/>
            <w:vAlign w:val="center"/>
          </w:tcPr>
          <w:p w14:paraId="0F4FFC8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5066C63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3679739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vAlign w:val="center"/>
          </w:tcPr>
          <w:p w14:paraId="2885C9A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799327E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1EF0CEC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0FAD6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98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92" w:hRule="atLeast"/>
        </w:trPr>
        <w:tc>
          <w:tcPr>
            <w:tcW w:w="798" w:type="dxa"/>
            <w:vAlign w:val="center"/>
          </w:tcPr>
          <w:p w14:paraId="022DFD64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855" w:type="dxa"/>
            <w:vAlign w:val="center"/>
          </w:tcPr>
          <w:p w14:paraId="4A15561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18KW空气源热泵设备</w:t>
            </w:r>
          </w:p>
        </w:tc>
        <w:tc>
          <w:tcPr>
            <w:tcW w:w="1517" w:type="dxa"/>
            <w:vAlign w:val="center"/>
          </w:tcPr>
          <w:p w14:paraId="6F5D4C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01DC264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4F2B3A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vAlign w:val="center"/>
          </w:tcPr>
          <w:p w14:paraId="684482D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7DADCC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6BB1522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4F27671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104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Align w:val="center"/>
          </w:tcPr>
          <w:p w14:paraId="33A8F934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855" w:type="dxa"/>
            <w:vAlign w:val="center"/>
          </w:tcPr>
          <w:p w14:paraId="42F1193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20KW空气源热泵设备</w:t>
            </w:r>
          </w:p>
        </w:tc>
        <w:tc>
          <w:tcPr>
            <w:tcW w:w="1517" w:type="dxa"/>
            <w:vAlign w:val="center"/>
          </w:tcPr>
          <w:p w14:paraId="1358FA9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6364981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 w14:paraId="3D75D03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7" w:type="dxa"/>
            <w:vAlign w:val="center"/>
          </w:tcPr>
          <w:p w14:paraId="2B6623A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7B5FCA1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61490F5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8" w:type="dxa"/>
            <w:vAlign w:val="center"/>
          </w:tcPr>
          <w:p w14:paraId="6850C6D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08AA1B3">
      <w:pPr>
        <w:jc w:val="righ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投标人: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(加盖公章)</w:t>
      </w:r>
    </w:p>
    <w:p w14:paraId="487332AA">
      <w:pPr>
        <w:jc w:val="righ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日期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:{日期)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850E1"/>
    <w:rsid w:val="170B4961"/>
    <w:rsid w:val="35D26A5B"/>
    <w:rsid w:val="790850E1"/>
    <w:rsid w:val="7F16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2026-04-01T03:01:00Z</dcterms:created>
  <dc:creator>*^◎^*</dc:creator>
  <cp:lastModifiedBy>*^◎^*</cp:lastModifiedBy>
  <dcterms:modified xsi:type="dcterms:W3CDTF">2026-04-01T03:48:46Z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5642C78576AE422A9168C5481F10303F_13</vt:lpwstr>
  </property>
  <property fmtid="{D5CDD505-2E9C-101B-9397-08002B2CF9AE}" pid="4" name="KSOTemplateDocerSaveRecord">
    <vt:lpwstr>eyJoZGlkIjoiNjkzNmI0YzNhZjU1MWY0M2E2OGM0ODA4ODZiNDg3YzUiLCJ1c2VySWQiOiIzOTA0NzQxOTYifQ==</vt:lpwstr>
  </property>
</Properties>
</file>