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A7AD6" w14:textId="148A9534" w:rsidR="00E711B9" w:rsidRPr="009442CA" w:rsidRDefault="00000000" w:rsidP="008316F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（以下格式文件由投标人根据需要选用）</w:t>
      </w:r>
    </w:p>
    <w:p w14:paraId="6322639B" w14:textId="4D0A05BA" w:rsidR="00E711B9" w:rsidRPr="009442CA" w:rsidRDefault="00000000" w:rsidP="008316F0">
      <w:pPr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9442CA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联合体协议书</w:t>
      </w:r>
    </w:p>
    <w:p w14:paraId="39540F58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（所有成员单位名称） 自愿组成一个联合体，以一个投标人的身份共同参加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（项目名称）的投标，项目编号：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。联合体各方共同与采购人签订采购合同，就采购合同约定的事项对采购人承担连带责任。现就联合体投标事宜订立如下协议。</w:t>
      </w:r>
    </w:p>
    <w:p w14:paraId="68DD7B3B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 xml:space="preserve">1. 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（某成员单位名称）为联合体牵头人。</w:t>
      </w:r>
    </w:p>
    <w:p w14:paraId="13CD8597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2. 联合体各成员单位授权牵头人代表联合体参加投标活动，提交和接收相关的资料，负责合同实施阶段的组织和协调工作，以及处理与本招标项目有关的事宜。</w:t>
      </w:r>
    </w:p>
    <w:p w14:paraId="4E8AAEB2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3. 联合体牵头人在本项目中签署的文件和处理的事宜，联合体各成员单位均予以承认。联合体各成员单位将严格按照招标文件、投标文件和合同的要求全面履行义务，并向招标人承担连带责任。</w:t>
      </w:r>
    </w:p>
    <w:p w14:paraId="395CCF63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4. 联合体各成员单位内部的职责分工如下：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388CD1F2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 xml:space="preserve">5. 如要求缴纳保证金，以牵头人名义缴纳，对联合体各方均具有约束力。 </w:t>
      </w:r>
    </w:p>
    <w:p w14:paraId="0D5F079C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6.本协议书自签署之日起生效，合同履行完毕后自动失效。</w:t>
      </w:r>
    </w:p>
    <w:p w14:paraId="11B3A538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7.本协议书一式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</w:t>
      </w: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份，联合体各成员单位和采购人各执一份。</w:t>
      </w:r>
    </w:p>
    <w:p w14:paraId="33D61C01" w14:textId="77777777" w:rsidR="00E711B9" w:rsidRPr="009442C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协议书由法定代表人签字的，应附法定代表人身份证明；由授权代表签字的，应附授权委托书。</w:t>
      </w:r>
    </w:p>
    <w:p w14:paraId="37FD10DB" w14:textId="77777777" w:rsidR="00E711B9" w:rsidRPr="009442CA" w:rsidRDefault="00E711B9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027C67C5" w14:textId="77777777" w:rsidR="00E711B9" w:rsidRPr="009442CA" w:rsidRDefault="00E711B9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79A5AB9B" w14:textId="77777777" w:rsidR="00E711B9" w:rsidRPr="009442CA" w:rsidRDefault="00000000">
      <w:pPr>
        <w:jc w:val="center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所有成员单位法定代表人</w:t>
      </w:r>
    </w:p>
    <w:p w14:paraId="63B55E9B" w14:textId="77777777" w:rsidR="00E711B9" w:rsidRPr="009442CA" w:rsidRDefault="00000000">
      <w:pPr>
        <w:jc w:val="center"/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</w:pPr>
      <w:r w:rsidRPr="009442CA">
        <w:rPr>
          <w:rFonts w:ascii="仿宋" w:eastAsia="仿宋" w:hAnsi="仿宋" w:cs="仿宋" w:hint="eastAsia"/>
          <w:sz w:val="32"/>
          <w:szCs w:val="32"/>
          <w:lang w:eastAsia="zh-CN"/>
        </w:rPr>
        <w:t>或其授权代表（签字并盖章）：</w:t>
      </w:r>
      <w:r w:rsidRPr="009442CA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 </w:t>
      </w:r>
    </w:p>
    <w:p w14:paraId="6F837AFC" w14:textId="2A76FA89" w:rsidR="00E711B9" w:rsidRPr="009442CA" w:rsidRDefault="00000000" w:rsidP="00341176">
      <w:pPr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  <w:lang w:eastAsia="zh-CN"/>
        </w:rPr>
      </w:pPr>
      <w:proofErr w:type="gramStart"/>
      <w:r w:rsidRPr="009442CA">
        <w:rPr>
          <w:rFonts w:ascii="仿宋" w:eastAsia="仿宋" w:hAnsi="仿宋" w:cs="仿宋" w:hint="eastAsia"/>
          <w:sz w:val="32"/>
          <w:szCs w:val="32"/>
        </w:rPr>
        <w:t>年  月</w:t>
      </w:r>
      <w:proofErr w:type="gramEnd"/>
      <w:r w:rsidRPr="009442CA">
        <w:rPr>
          <w:rFonts w:ascii="仿宋" w:eastAsia="仿宋" w:hAnsi="仿宋" w:cs="仿宋" w:hint="eastAsia"/>
          <w:sz w:val="32"/>
          <w:szCs w:val="32"/>
        </w:rPr>
        <w:t xml:space="preserve">   日</w:t>
      </w:r>
    </w:p>
    <w:sectPr w:rsidR="00E711B9" w:rsidRPr="009442C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DE59" w14:textId="77777777" w:rsidR="00A74872" w:rsidRDefault="00A74872">
      <w:r>
        <w:separator/>
      </w:r>
    </w:p>
  </w:endnote>
  <w:endnote w:type="continuationSeparator" w:id="0">
    <w:p w14:paraId="305366F0" w14:textId="77777777" w:rsidR="00A74872" w:rsidRDefault="00A7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5A72" w14:textId="77777777" w:rsidR="00E711B9" w:rsidRDefault="00E711B9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FF95C" w14:textId="77777777" w:rsidR="00A74872" w:rsidRDefault="00A74872">
      <w:r>
        <w:separator/>
      </w:r>
    </w:p>
  </w:footnote>
  <w:footnote w:type="continuationSeparator" w:id="0">
    <w:p w14:paraId="186282A2" w14:textId="77777777" w:rsidR="00A74872" w:rsidRDefault="00A74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2104E4"/>
    <w:rsid w:val="00291A57"/>
    <w:rsid w:val="00341176"/>
    <w:rsid w:val="005B2D49"/>
    <w:rsid w:val="00650F25"/>
    <w:rsid w:val="006B2544"/>
    <w:rsid w:val="008316F0"/>
    <w:rsid w:val="00866F66"/>
    <w:rsid w:val="009442CA"/>
    <w:rsid w:val="00A0486B"/>
    <w:rsid w:val="00A74872"/>
    <w:rsid w:val="00A7680E"/>
    <w:rsid w:val="00AA5962"/>
    <w:rsid w:val="00AD7C25"/>
    <w:rsid w:val="00C75D24"/>
    <w:rsid w:val="00E711B9"/>
    <w:rsid w:val="1F7FF45D"/>
    <w:rsid w:val="3A3F9EB0"/>
    <w:rsid w:val="6F7B35EB"/>
    <w:rsid w:val="6F9D0F56"/>
    <w:rsid w:val="7F5D999E"/>
    <w:rsid w:val="7F7F3BEC"/>
    <w:rsid w:val="BB050572"/>
    <w:rsid w:val="BD7F01CA"/>
    <w:rsid w:val="CFE7FC4B"/>
    <w:rsid w:val="F3D73C4B"/>
    <w:rsid w:val="FBFF8990"/>
    <w:rsid w:val="FD662CCA"/>
    <w:rsid w:val="FFF7B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28FF4"/>
  <w15:docId w15:val="{1DC6F472-BDAB-4528-B0FA-57DCB4E6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</Words>
  <Characters>302</Characters>
  <Application>Microsoft Office Word</Application>
  <DocSecurity>0</DocSecurity>
  <Lines>18</Lines>
  <Paragraphs>17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2026-05-22T08:10:00Z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C368E98BAB1BAA19287D4D674EDD4158_43</vt:lpwstr>
  </property>
</Properties>
</file>