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D21F3" w14:textId="77777777" w:rsidR="00CC40E4" w:rsidRPr="00C121BC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C121BC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一、投标承诺书</w:t>
      </w:r>
    </w:p>
    <w:p w14:paraId="41FC4B88" w14:textId="77777777" w:rsidR="00CC40E4" w:rsidRPr="00C121BC" w:rsidRDefault="00000000">
      <w:pPr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致：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（采购单位名称和采购代理机构名称）</w:t>
      </w:r>
    </w:p>
    <w:p w14:paraId="06EA7B99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你方组织的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</w:t>
      </w: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（项目名称）的招标，项目编号：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，我方自愿参与投标，并就有关事项郑重承诺如下：</w:t>
      </w:r>
    </w:p>
    <w:p w14:paraId="6C94523A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一、我方完全理解并接受该项目招标文件的所有要求。</w:t>
      </w:r>
    </w:p>
    <w:p w14:paraId="11237D60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二、我方严格遵守《中华人民共和国政府采购法》《中华人民共和国民法典》及相关法律、法规的规定，如有违反，承担 相应的法律责任。</w:t>
      </w:r>
    </w:p>
    <w:p w14:paraId="198D7A8F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三、我方的最终报价为开标一览表（报价表）中的投标总报价，在投标有效期和合同有效期内，该报价固定不变。</w:t>
      </w:r>
    </w:p>
    <w:p w14:paraId="63A379A4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四、我方同意招标文件关于投标有效期的规定。</w:t>
      </w:r>
    </w:p>
    <w:p w14:paraId="117E838A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五、我方同意提供贵方要求的与投标有关的任何数据和资料。</w:t>
      </w:r>
    </w:p>
    <w:p w14:paraId="3D88FB62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六、我方将按照招标文件、投标文件等要求，签订并严格执行政府采购合同。</w:t>
      </w:r>
    </w:p>
    <w:p w14:paraId="4B20A58F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七、我方投标报价已包含应向知识产权所有权人支付的所有相关税费，并保证采购人在中国使用我方提供的货物时，如有第三方提出侵犯其知识产权主张的，责任由我方承担。</w:t>
      </w:r>
    </w:p>
    <w:p w14:paraId="3E7C3950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八、我方承诺未为本项目提供整体设计、规范编制或者项目管理、监理、检测等服务。</w:t>
      </w:r>
    </w:p>
    <w:p w14:paraId="3EAF8E26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九、我方提供的投标文件内容全部真实有效，如有虚假或隐瞒，我方愿意承担一切法律责任。</w:t>
      </w:r>
    </w:p>
    <w:p w14:paraId="6FED2AB5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 xml:space="preserve">十、若我方中标，愿意按有关规定及招标文件要求缴纳招标代理服务费。若采购人支付代理服务费，则此条不适用。 </w:t>
      </w:r>
    </w:p>
    <w:p w14:paraId="788C58F6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详细地址：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</w:t>
      </w:r>
    </w:p>
    <w:p w14:paraId="3B3DD545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邮政编码：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 xml:space="preserve"> 电话：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</w:t>
      </w:r>
    </w:p>
    <w:p w14:paraId="4E2B944D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电子邮箱：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</w:t>
      </w:r>
    </w:p>
    <w:p w14:paraId="78E53ED0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投标人开户银行：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</w:t>
      </w: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</w:p>
    <w:p w14:paraId="0DA7A089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lastRenderedPageBreak/>
        <w:t>账号/行号：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           </w:t>
      </w:r>
    </w:p>
    <w:p w14:paraId="72C65BB1" w14:textId="77777777" w:rsidR="00CC40E4" w:rsidRPr="00C121BC" w:rsidRDefault="00CC40E4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</w:p>
    <w:p w14:paraId="3EB890C8" w14:textId="77777777" w:rsidR="00CC40E4" w:rsidRPr="00C121BC" w:rsidRDefault="00CC40E4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</w:p>
    <w:p w14:paraId="49972FAF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投标人名称（盖章）：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</w:t>
      </w:r>
    </w:p>
    <w:p w14:paraId="480D1D0C" w14:textId="77777777" w:rsidR="00CC40E4" w:rsidRPr="00C121BC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>法定代表人或授权委托人（签字）：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</w:t>
      </w:r>
    </w:p>
    <w:p w14:paraId="3A203259" w14:textId="77777777" w:rsidR="00CC40E4" w:rsidRPr="00C121BC" w:rsidRDefault="00000000">
      <w:pPr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 xml:space="preserve">  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</w:t>
      </w:r>
      <w:r w:rsidRPr="00C121BC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  <w:r w:rsidRPr="00C121BC">
        <w:rPr>
          <w:rFonts w:ascii="仿宋" w:eastAsia="仿宋" w:hAnsi="仿宋" w:cs="仿宋" w:hint="eastAsia"/>
          <w:sz w:val="32"/>
          <w:szCs w:val="32"/>
        </w:rPr>
        <w:t>年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    </w:t>
      </w:r>
      <w:r w:rsidRPr="00C121BC">
        <w:rPr>
          <w:rFonts w:ascii="仿宋" w:eastAsia="仿宋" w:hAnsi="仿宋" w:cs="仿宋" w:hint="eastAsia"/>
          <w:sz w:val="32"/>
          <w:szCs w:val="32"/>
        </w:rPr>
        <w:t>月</w:t>
      </w:r>
      <w:r w:rsidRPr="00C121BC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    </w:t>
      </w:r>
      <w:r w:rsidRPr="00C121BC">
        <w:rPr>
          <w:rFonts w:ascii="仿宋" w:eastAsia="仿宋" w:hAnsi="仿宋" w:cs="仿宋" w:hint="eastAsia"/>
          <w:sz w:val="32"/>
          <w:szCs w:val="32"/>
        </w:rPr>
        <w:t>日</w:t>
      </w:r>
    </w:p>
    <w:p w14:paraId="003843C6" w14:textId="77777777" w:rsidR="00CC40E4" w:rsidRPr="00C121BC" w:rsidRDefault="00CC40E4">
      <w:pPr>
        <w:rPr>
          <w:rFonts w:ascii="仿宋" w:eastAsia="仿宋" w:hAnsi="仿宋"/>
          <w:sz w:val="32"/>
          <w:szCs w:val="32"/>
        </w:rPr>
      </w:pPr>
    </w:p>
    <w:sectPr w:rsidR="00CC40E4" w:rsidRPr="00C121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5988F" w14:textId="77777777" w:rsidR="00D713E4" w:rsidRDefault="00D713E4">
      <w:r>
        <w:separator/>
      </w:r>
    </w:p>
  </w:endnote>
  <w:endnote w:type="continuationSeparator" w:id="0">
    <w:p w14:paraId="364EE73B" w14:textId="77777777" w:rsidR="00D713E4" w:rsidRDefault="00D71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67DC4" w14:textId="77777777" w:rsidR="00D713E4" w:rsidRDefault="00D713E4">
      <w:r>
        <w:separator/>
      </w:r>
    </w:p>
  </w:footnote>
  <w:footnote w:type="continuationSeparator" w:id="0">
    <w:p w14:paraId="22F4AAD1" w14:textId="77777777" w:rsidR="00D713E4" w:rsidRDefault="00D71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821E76"/>
    <w:rsid w:val="00C121BC"/>
    <w:rsid w:val="00CC40E4"/>
    <w:rsid w:val="00D713E4"/>
    <w:rsid w:val="6F9D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A9D5A6"/>
  <w15:docId w15:val="{5A9B593B-025A-4F8C-B1F9-E08FBDA6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442</Words>
  <Characters>443</Characters>
  <Application>Microsoft Office Word</Application>
  <DocSecurity>0</DocSecurity>
  <Lines>31</Lines>
  <Paragraphs>32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2026-05-20T10:13:00Z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D5759B1E7EA478CD9B524D679036D4F5_41</vt:lpwstr>
  </property>
</Properties>
</file>