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CA38B" w14:textId="77777777" w:rsidR="00BA07E1" w:rsidRPr="001A2854" w:rsidRDefault="00000000">
      <w:pPr>
        <w:pStyle w:val="2"/>
        <w:jc w:val="center"/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</w:pPr>
      <w:r w:rsidRPr="001A2854"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  <w:t>具有履行合同所必需的设备和专业技术能力的证明材料</w:t>
      </w:r>
    </w:p>
    <w:p w14:paraId="24AAF419" w14:textId="77777777" w:rsidR="00BA07E1" w:rsidRPr="001A2854" w:rsidRDefault="00000000">
      <w:pPr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 w:rsidRPr="001A2854">
        <w:rPr>
          <w:rFonts w:ascii="仿宋" w:eastAsia="仿宋" w:hAnsi="仿宋" w:cs="仿宋" w:hint="eastAsia"/>
          <w:sz w:val="32"/>
          <w:szCs w:val="32"/>
          <w:lang w:eastAsia="zh-CN"/>
        </w:rPr>
        <w:t>投标人提供具有履行合同所必需的设备和专业技术能力的证明材料。</w:t>
      </w:r>
    </w:p>
    <w:p w14:paraId="4D632C70" w14:textId="77777777" w:rsidR="00BA07E1" w:rsidRDefault="00BA07E1">
      <w:pPr>
        <w:rPr>
          <w:rFonts w:ascii="仿宋" w:eastAsia="仿宋" w:hAnsi="仿宋" w:cs="仿宋"/>
          <w:sz w:val="32"/>
          <w:szCs w:val="32"/>
          <w:lang w:eastAsia="zh-CN"/>
        </w:rPr>
      </w:pPr>
    </w:p>
    <w:sectPr w:rsidR="00BA07E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8FA41" w14:textId="77777777" w:rsidR="00DF31F8" w:rsidRDefault="00DF31F8">
      <w:r>
        <w:separator/>
      </w:r>
    </w:p>
  </w:endnote>
  <w:endnote w:type="continuationSeparator" w:id="0">
    <w:p w14:paraId="3D581BC5" w14:textId="77777777" w:rsidR="00DF31F8" w:rsidRDefault="00DF3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Sans Unicode">
    <w:altName w:val="苹方-简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9F812" w14:textId="77777777" w:rsidR="00BA07E1" w:rsidRDefault="00BA07E1">
    <w:pPr>
      <w:spacing w:line="173" w:lineRule="auto"/>
      <w:ind w:left="4814"/>
      <w:rPr>
        <w:rFonts w:ascii="Lucida Sans Unicode" w:eastAsia="Lucida Sans Unicode" w:hAnsi="Lucida Sans Unicode" w:cs="Lucida Sans Unicode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385DE" w14:textId="77777777" w:rsidR="00DF31F8" w:rsidRDefault="00DF31F8">
      <w:r>
        <w:separator/>
      </w:r>
    </w:p>
  </w:footnote>
  <w:footnote w:type="continuationSeparator" w:id="0">
    <w:p w14:paraId="04FA9770" w14:textId="77777777" w:rsidR="00DF31F8" w:rsidRDefault="00DF31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F9D0F56"/>
    <w:rsid w:val="001A2854"/>
    <w:rsid w:val="00940D67"/>
    <w:rsid w:val="00BA07E1"/>
    <w:rsid w:val="00DF31F8"/>
    <w:rsid w:val="1F7FF45D"/>
    <w:rsid w:val="6F7B35EB"/>
    <w:rsid w:val="6F9D0F56"/>
    <w:rsid w:val="7F5D999E"/>
    <w:rsid w:val="7F7F3BEC"/>
    <w:rsid w:val="BB050572"/>
    <w:rsid w:val="BD7F01CA"/>
    <w:rsid w:val="CFE7FC4B"/>
    <w:rsid w:val="F3D73C4B"/>
    <w:rsid w:val="FBFF8990"/>
    <w:rsid w:val="FD66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8F3150"/>
  <w15:docId w15:val="{21E9A52D-9320-4BA1-9425-9E20661D4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a6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19"/>
      <w:szCs w:val="19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</Words>
  <Characters>29</Characters>
  <Application>Microsoft Office Word</Application>
  <DocSecurity>0</DocSecurity>
  <Lines>2</Lines>
  <Paragraphs>2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2024-12-02T22:24:00Z</dcterms:created>
  <dcterms:modified xsi:type="dcterms:W3CDTF">2026-05-20T10:14:00Z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A60294662BCBCF072B714D67A6F8DFC3_43</vt:lpwstr>
  </property>
</Properties>
</file>