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6EF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编制说明</w:t>
      </w:r>
    </w:p>
    <w:p w14:paraId="366E1C7C">
      <w:pPr>
        <w:jc w:val="center"/>
        <w:rPr>
          <w:sz w:val="36"/>
          <w:szCs w:val="36"/>
        </w:rPr>
      </w:pPr>
    </w:p>
    <w:p w14:paraId="09A6F5B7">
      <w:pPr>
        <w:pStyle w:val="16"/>
        <w:numPr>
          <w:ilvl w:val="0"/>
          <w:numId w:val="0"/>
        </w:numPr>
        <w:ind w:left="284" w:leftChars="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一、工程概况</w:t>
      </w:r>
    </w:p>
    <w:p w14:paraId="5E7C9ABB">
      <w:pPr>
        <w:pStyle w:val="1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工程名称：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 xml:space="preserve">巷里小区北侧区间道路改造项目 </w:t>
      </w:r>
    </w:p>
    <w:p w14:paraId="085B64AD">
      <w:pPr>
        <w:pStyle w:val="1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建设地点：内蒙古自治区包头市</w:t>
      </w:r>
      <w:r>
        <w:rPr>
          <w:rFonts w:hint="eastAsia"/>
          <w:sz w:val="28"/>
          <w:szCs w:val="28"/>
          <w:lang w:val="en-US" w:eastAsia="zh-CN"/>
        </w:rPr>
        <w:t>青山区</w:t>
      </w:r>
    </w:p>
    <w:p w14:paraId="5D69355E">
      <w:pPr>
        <w:pStyle w:val="1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编制范围：</w:t>
      </w:r>
    </w:p>
    <w:p w14:paraId="22521745">
      <w:pPr>
        <w:pStyle w:val="16"/>
        <w:numPr>
          <w:ilvl w:val="0"/>
          <w:numId w:val="0"/>
        </w:numPr>
        <w:ind w:leftChars="200" w:firstLine="5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巷里小区北侧区间道路改造项目包括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拆除区间道路面包砖、混凝土室外台阶、原有砖围墙等；新做沥青混凝土道路、花岗石火烧板室外台阶及路灯工程等，具体详见图纸。</w:t>
      </w:r>
    </w:p>
    <w:p w14:paraId="6A0CD8A9">
      <w:pPr>
        <w:pStyle w:val="16"/>
        <w:numPr>
          <w:ilvl w:val="0"/>
          <w:numId w:val="0"/>
        </w:numPr>
        <w:ind w:left="284"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二、编制依据</w:t>
      </w:r>
    </w:p>
    <w:p w14:paraId="2C9CFA31">
      <w:pPr>
        <w:pStyle w:val="16"/>
        <w:numPr>
          <w:ilvl w:val="0"/>
          <w:numId w:val="2"/>
        </w:numPr>
        <w:ind w:left="644" w:leftChars="0" w:hanging="36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《建设工程工程量清单计价规范》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/>
          <w:sz w:val="28"/>
          <w:szCs w:val="28"/>
        </w:rPr>
        <w:t>GB 50500-2013</w:t>
      </w:r>
      <w:r>
        <w:rPr>
          <w:rFonts w:hint="eastAsia"/>
          <w:sz w:val="28"/>
          <w:szCs w:val="28"/>
          <w:lang w:val="en-US" w:eastAsia="zh-CN"/>
        </w:rPr>
        <w:t>）</w:t>
      </w:r>
      <w:r>
        <w:rPr>
          <w:rFonts w:hint="eastAsia"/>
          <w:sz w:val="28"/>
          <w:szCs w:val="28"/>
          <w:lang w:eastAsia="zh-CN"/>
        </w:rPr>
        <w:t>；</w:t>
      </w:r>
    </w:p>
    <w:p w14:paraId="66119FBF">
      <w:pPr>
        <w:pStyle w:val="16"/>
        <w:numPr>
          <w:ilvl w:val="0"/>
          <w:numId w:val="2"/>
        </w:numPr>
        <w:ind w:left="644" w:leftChars="0" w:hanging="36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《房屋建筑与装饰工程工程量计算规范》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/>
          <w:sz w:val="28"/>
          <w:szCs w:val="28"/>
        </w:rPr>
        <w:t>GB50854-2013</w:t>
      </w:r>
      <w:r>
        <w:rPr>
          <w:rFonts w:hint="eastAsia"/>
          <w:sz w:val="28"/>
          <w:szCs w:val="28"/>
          <w:lang w:val="en-US" w:eastAsia="zh-CN"/>
        </w:rPr>
        <w:t>）</w:t>
      </w:r>
      <w:r>
        <w:rPr>
          <w:rFonts w:hint="eastAsia"/>
          <w:sz w:val="28"/>
          <w:szCs w:val="28"/>
          <w:lang w:eastAsia="zh-CN"/>
        </w:rPr>
        <w:t>；</w:t>
      </w:r>
    </w:p>
    <w:p w14:paraId="390CBFE2">
      <w:pPr>
        <w:pStyle w:val="16"/>
        <w:numPr>
          <w:ilvl w:val="0"/>
          <w:numId w:val="2"/>
        </w:numPr>
        <w:ind w:left="644" w:leftChars="0" w:hanging="36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《市政工程工程量计价规范》（GB50857-2013）；</w:t>
      </w:r>
    </w:p>
    <w:p w14:paraId="014653E9">
      <w:pPr>
        <w:pStyle w:val="16"/>
        <w:numPr>
          <w:ilvl w:val="0"/>
          <w:numId w:val="2"/>
        </w:numPr>
        <w:ind w:left="644" w:leftChars="0" w:hanging="36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《通用安装工程工程量计价规范》（GB50856-2013）；</w:t>
      </w:r>
    </w:p>
    <w:p w14:paraId="497E3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5、建筑垃圾运距暂按20km，每增加1km考虑；</w:t>
      </w:r>
    </w:p>
    <w:p w14:paraId="26198A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280" w:firstLineChars="100"/>
        <w:textAlignment w:val="auto"/>
        <w:rPr>
          <w:rFonts w:hint="eastAsia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6、暂列金额</w:t>
      </w:r>
      <w:r>
        <w:rPr>
          <w:rFonts w:hint="eastAsia" w:eastAsia="宋体" w:cs="Times New Roman"/>
          <w:sz w:val="28"/>
          <w:szCs w:val="28"/>
          <w:lang w:val="en-US" w:eastAsia="zh-CN"/>
        </w:rPr>
        <w:t>按</w:t>
      </w:r>
      <w:r>
        <w:rPr>
          <w:rFonts w:hint="eastAsia" w:cs="Times New Roman"/>
          <w:sz w:val="28"/>
          <w:szCs w:val="28"/>
          <w:lang w:val="en-US" w:eastAsia="zh-CN"/>
        </w:rPr>
        <w:t>120000</w:t>
      </w:r>
      <w:r>
        <w:rPr>
          <w:rFonts w:hint="eastAsia" w:eastAsia="宋体" w:cs="Times New Roman"/>
          <w:sz w:val="28"/>
          <w:szCs w:val="28"/>
          <w:highlight w:val="none"/>
          <w:lang w:val="en-US" w:eastAsia="zh-CN"/>
        </w:rPr>
        <w:t>元（含税）计入</w:t>
      </w:r>
      <w:r>
        <w:rPr>
          <w:rFonts w:hint="eastAsia" w:cs="Times New Roman"/>
          <w:sz w:val="28"/>
          <w:szCs w:val="28"/>
          <w:highlight w:val="none"/>
          <w:lang w:val="en-US" w:eastAsia="zh-CN"/>
        </w:rPr>
        <w:t>；</w:t>
      </w:r>
    </w:p>
    <w:p w14:paraId="755B6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三、编制方法：</w:t>
      </w:r>
    </w:p>
    <w:p w14:paraId="1DCAD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工程量清单计价方法。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10F4A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50BC6"/>
    <w:multiLevelType w:val="multilevel"/>
    <w:tmpl w:val="96650BC6"/>
    <w:lvl w:ilvl="0" w:tentative="0">
      <w:start w:val="1"/>
      <w:numFmt w:val="decimal"/>
      <w:lvlText w:val="%1、"/>
      <w:lvlJc w:val="left"/>
      <w:pPr>
        <w:ind w:left="644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69C15279"/>
    <w:multiLevelType w:val="multilevel"/>
    <w:tmpl w:val="69C15279"/>
    <w:lvl w:ilvl="0" w:tentative="0">
      <w:start w:val="1"/>
      <w:numFmt w:val="decimal"/>
      <w:lvlText w:val="%1、"/>
      <w:lvlJc w:val="left"/>
      <w:pPr>
        <w:ind w:left="644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ZmM1NDU5MmU5MDM5MWM2MjAzYTlkMzA3ZDQyZTUifQ=="/>
  </w:docVars>
  <w:rsids>
    <w:rsidRoot w:val="00DF018F"/>
    <w:rsid w:val="0000278B"/>
    <w:rsid w:val="00005147"/>
    <w:rsid w:val="00015FDE"/>
    <w:rsid w:val="00021D8C"/>
    <w:rsid w:val="000223CC"/>
    <w:rsid w:val="00041130"/>
    <w:rsid w:val="0004245C"/>
    <w:rsid w:val="00043F88"/>
    <w:rsid w:val="000444FA"/>
    <w:rsid w:val="00045A3B"/>
    <w:rsid w:val="000461C4"/>
    <w:rsid w:val="000542A8"/>
    <w:rsid w:val="00061CDE"/>
    <w:rsid w:val="0006486A"/>
    <w:rsid w:val="00064E74"/>
    <w:rsid w:val="00086221"/>
    <w:rsid w:val="00090383"/>
    <w:rsid w:val="000926F6"/>
    <w:rsid w:val="000A71E8"/>
    <w:rsid w:val="000B6296"/>
    <w:rsid w:val="000C0AE5"/>
    <w:rsid w:val="000C47F5"/>
    <w:rsid w:val="000D1477"/>
    <w:rsid w:val="000D3335"/>
    <w:rsid w:val="000E145E"/>
    <w:rsid w:val="000F2BF0"/>
    <w:rsid w:val="000F4A46"/>
    <w:rsid w:val="000F722A"/>
    <w:rsid w:val="000F7923"/>
    <w:rsid w:val="00100CF9"/>
    <w:rsid w:val="00122698"/>
    <w:rsid w:val="00131DA3"/>
    <w:rsid w:val="00132F71"/>
    <w:rsid w:val="00141BDB"/>
    <w:rsid w:val="00144FAB"/>
    <w:rsid w:val="00147972"/>
    <w:rsid w:val="001513D7"/>
    <w:rsid w:val="0015217A"/>
    <w:rsid w:val="00153646"/>
    <w:rsid w:val="0015746C"/>
    <w:rsid w:val="00167DF2"/>
    <w:rsid w:val="00171F57"/>
    <w:rsid w:val="00176642"/>
    <w:rsid w:val="0019554F"/>
    <w:rsid w:val="001A1FF4"/>
    <w:rsid w:val="001A3AC6"/>
    <w:rsid w:val="001B230B"/>
    <w:rsid w:val="001D06A6"/>
    <w:rsid w:val="001D3ABF"/>
    <w:rsid w:val="001E37D2"/>
    <w:rsid w:val="001F17A1"/>
    <w:rsid w:val="001F5F0A"/>
    <w:rsid w:val="001F7075"/>
    <w:rsid w:val="00206A83"/>
    <w:rsid w:val="00206F4D"/>
    <w:rsid w:val="00207FEB"/>
    <w:rsid w:val="00220365"/>
    <w:rsid w:val="002222D9"/>
    <w:rsid w:val="00240FB7"/>
    <w:rsid w:val="0025469A"/>
    <w:rsid w:val="00265548"/>
    <w:rsid w:val="00277597"/>
    <w:rsid w:val="00282B5A"/>
    <w:rsid w:val="00291499"/>
    <w:rsid w:val="002B168C"/>
    <w:rsid w:val="002C06D3"/>
    <w:rsid w:val="002C4407"/>
    <w:rsid w:val="002D7AFF"/>
    <w:rsid w:val="002F4A47"/>
    <w:rsid w:val="00306CFD"/>
    <w:rsid w:val="0031062D"/>
    <w:rsid w:val="0032041B"/>
    <w:rsid w:val="00325E3D"/>
    <w:rsid w:val="00332D59"/>
    <w:rsid w:val="00340705"/>
    <w:rsid w:val="00341521"/>
    <w:rsid w:val="003437C7"/>
    <w:rsid w:val="003438C2"/>
    <w:rsid w:val="00353AA9"/>
    <w:rsid w:val="003660B7"/>
    <w:rsid w:val="00370E4A"/>
    <w:rsid w:val="003843E3"/>
    <w:rsid w:val="00384D8F"/>
    <w:rsid w:val="00397767"/>
    <w:rsid w:val="003A0E39"/>
    <w:rsid w:val="003A2C97"/>
    <w:rsid w:val="003A4EBA"/>
    <w:rsid w:val="003B3523"/>
    <w:rsid w:val="003C03C3"/>
    <w:rsid w:val="003C5FC9"/>
    <w:rsid w:val="003C731B"/>
    <w:rsid w:val="003E0A1D"/>
    <w:rsid w:val="003E23A1"/>
    <w:rsid w:val="004002A5"/>
    <w:rsid w:val="00404335"/>
    <w:rsid w:val="00412A1D"/>
    <w:rsid w:val="0041300F"/>
    <w:rsid w:val="004135DD"/>
    <w:rsid w:val="00417527"/>
    <w:rsid w:val="004222FB"/>
    <w:rsid w:val="00433170"/>
    <w:rsid w:val="004420D1"/>
    <w:rsid w:val="00450839"/>
    <w:rsid w:val="00455F29"/>
    <w:rsid w:val="00455F9F"/>
    <w:rsid w:val="0045745C"/>
    <w:rsid w:val="00464DD8"/>
    <w:rsid w:val="00466E83"/>
    <w:rsid w:val="004713FC"/>
    <w:rsid w:val="004733FA"/>
    <w:rsid w:val="0047390A"/>
    <w:rsid w:val="00475FAD"/>
    <w:rsid w:val="00482C8D"/>
    <w:rsid w:val="00486146"/>
    <w:rsid w:val="004929F4"/>
    <w:rsid w:val="00493FD2"/>
    <w:rsid w:val="004973FE"/>
    <w:rsid w:val="004A2FA9"/>
    <w:rsid w:val="004C0076"/>
    <w:rsid w:val="004C6F18"/>
    <w:rsid w:val="004E1BC9"/>
    <w:rsid w:val="004F354A"/>
    <w:rsid w:val="004F6169"/>
    <w:rsid w:val="00510606"/>
    <w:rsid w:val="005214FD"/>
    <w:rsid w:val="005250BC"/>
    <w:rsid w:val="00525C25"/>
    <w:rsid w:val="0052688E"/>
    <w:rsid w:val="00530323"/>
    <w:rsid w:val="00532C2E"/>
    <w:rsid w:val="00540E87"/>
    <w:rsid w:val="0054784F"/>
    <w:rsid w:val="00554192"/>
    <w:rsid w:val="0056620F"/>
    <w:rsid w:val="00566326"/>
    <w:rsid w:val="00567F57"/>
    <w:rsid w:val="00572015"/>
    <w:rsid w:val="00572C9E"/>
    <w:rsid w:val="00594E98"/>
    <w:rsid w:val="005A16D3"/>
    <w:rsid w:val="005D0ABD"/>
    <w:rsid w:val="005E0A65"/>
    <w:rsid w:val="005E1079"/>
    <w:rsid w:val="005F4EA7"/>
    <w:rsid w:val="005F719C"/>
    <w:rsid w:val="006067BB"/>
    <w:rsid w:val="006107EC"/>
    <w:rsid w:val="006130F8"/>
    <w:rsid w:val="00615F6F"/>
    <w:rsid w:val="00623CCA"/>
    <w:rsid w:val="00624378"/>
    <w:rsid w:val="0062473A"/>
    <w:rsid w:val="00624F80"/>
    <w:rsid w:val="00625483"/>
    <w:rsid w:val="00625CD8"/>
    <w:rsid w:val="0064275A"/>
    <w:rsid w:val="00643938"/>
    <w:rsid w:val="00643C7F"/>
    <w:rsid w:val="00660E00"/>
    <w:rsid w:val="00666CEC"/>
    <w:rsid w:val="00675001"/>
    <w:rsid w:val="006750D7"/>
    <w:rsid w:val="00677BDF"/>
    <w:rsid w:val="00681ADF"/>
    <w:rsid w:val="006836E1"/>
    <w:rsid w:val="006A557E"/>
    <w:rsid w:val="006B2006"/>
    <w:rsid w:val="006B4249"/>
    <w:rsid w:val="006B772F"/>
    <w:rsid w:val="006D351C"/>
    <w:rsid w:val="006F2A4F"/>
    <w:rsid w:val="006F6EBC"/>
    <w:rsid w:val="00703171"/>
    <w:rsid w:val="00712BDD"/>
    <w:rsid w:val="00715100"/>
    <w:rsid w:val="00715973"/>
    <w:rsid w:val="00717B8E"/>
    <w:rsid w:val="007209E5"/>
    <w:rsid w:val="007276AE"/>
    <w:rsid w:val="00730EC1"/>
    <w:rsid w:val="0073326F"/>
    <w:rsid w:val="0073484A"/>
    <w:rsid w:val="00790C7E"/>
    <w:rsid w:val="00791542"/>
    <w:rsid w:val="00792931"/>
    <w:rsid w:val="007A31CB"/>
    <w:rsid w:val="007B7189"/>
    <w:rsid w:val="007C359A"/>
    <w:rsid w:val="007C5B2E"/>
    <w:rsid w:val="007C60EF"/>
    <w:rsid w:val="007D1BBA"/>
    <w:rsid w:val="007E14F0"/>
    <w:rsid w:val="00800E66"/>
    <w:rsid w:val="008018FE"/>
    <w:rsid w:val="00833B79"/>
    <w:rsid w:val="00833CA6"/>
    <w:rsid w:val="00837651"/>
    <w:rsid w:val="00861BE4"/>
    <w:rsid w:val="00862FE9"/>
    <w:rsid w:val="00875700"/>
    <w:rsid w:val="00877B61"/>
    <w:rsid w:val="008822AD"/>
    <w:rsid w:val="00883607"/>
    <w:rsid w:val="00893C0A"/>
    <w:rsid w:val="00897128"/>
    <w:rsid w:val="00897C5E"/>
    <w:rsid w:val="008A1D27"/>
    <w:rsid w:val="008A2C6C"/>
    <w:rsid w:val="008A4961"/>
    <w:rsid w:val="008A7A65"/>
    <w:rsid w:val="008B1115"/>
    <w:rsid w:val="008B26FC"/>
    <w:rsid w:val="008B632A"/>
    <w:rsid w:val="008C2980"/>
    <w:rsid w:val="008C3E67"/>
    <w:rsid w:val="008D441F"/>
    <w:rsid w:val="008E3F83"/>
    <w:rsid w:val="00900AAA"/>
    <w:rsid w:val="0091328E"/>
    <w:rsid w:val="00920C09"/>
    <w:rsid w:val="00931C68"/>
    <w:rsid w:val="00931E50"/>
    <w:rsid w:val="00936BCE"/>
    <w:rsid w:val="00941F9A"/>
    <w:rsid w:val="009504E2"/>
    <w:rsid w:val="009531EC"/>
    <w:rsid w:val="00953513"/>
    <w:rsid w:val="009624F4"/>
    <w:rsid w:val="00963652"/>
    <w:rsid w:val="009804C2"/>
    <w:rsid w:val="00983778"/>
    <w:rsid w:val="009877D1"/>
    <w:rsid w:val="00991746"/>
    <w:rsid w:val="009925EC"/>
    <w:rsid w:val="009D0B71"/>
    <w:rsid w:val="009E4025"/>
    <w:rsid w:val="009F6DAD"/>
    <w:rsid w:val="00A0395E"/>
    <w:rsid w:val="00A2076C"/>
    <w:rsid w:val="00A379F5"/>
    <w:rsid w:val="00A40B6C"/>
    <w:rsid w:val="00A52A48"/>
    <w:rsid w:val="00A53B98"/>
    <w:rsid w:val="00A5542D"/>
    <w:rsid w:val="00A74658"/>
    <w:rsid w:val="00A867D6"/>
    <w:rsid w:val="00AA0535"/>
    <w:rsid w:val="00AB2F40"/>
    <w:rsid w:val="00AB6852"/>
    <w:rsid w:val="00AC0BCB"/>
    <w:rsid w:val="00AC4E41"/>
    <w:rsid w:val="00AD0DDD"/>
    <w:rsid w:val="00AD62B8"/>
    <w:rsid w:val="00AE0496"/>
    <w:rsid w:val="00AE1F45"/>
    <w:rsid w:val="00AE3B56"/>
    <w:rsid w:val="00AF4BA6"/>
    <w:rsid w:val="00B155C4"/>
    <w:rsid w:val="00B17BE2"/>
    <w:rsid w:val="00B21745"/>
    <w:rsid w:val="00B3240F"/>
    <w:rsid w:val="00B425B5"/>
    <w:rsid w:val="00B4277A"/>
    <w:rsid w:val="00B459AC"/>
    <w:rsid w:val="00B47104"/>
    <w:rsid w:val="00B478B2"/>
    <w:rsid w:val="00B51F86"/>
    <w:rsid w:val="00B537E8"/>
    <w:rsid w:val="00B57A18"/>
    <w:rsid w:val="00B6048A"/>
    <w:rsid w:val="00B708EE"/>
    <w:rsid w:val="00B73A31"/>
    <w:rsid w:val="00B7557D"/>
    <w:rsid w:val="00B76989"/>
    <w:rsid w:val="00BA1821"/>
    <w:rsid w:val="00BB14ED"/>
    <w:rsid w:val="00BB33B8"/>
    <w:rsid w:val="00BB54D2"/>
    <w:rsid w:val="00BB5C87"/>
    <w:rsid w:val="00BB6C84"/>
    <w:rsid w:val="00BE6B1B"/>
    <w:rsid w:val="00BF3351"/>
    <w:rsid w:val="00C15CB6"/>
    <w:rsid w:val="00C16187"/>
    <w:rsid w:val="00C21618"/>
    <w:rsid w:val="00C21D00"/>
    <w:rsid w:val="00C23932"/>
    <w:rsid w:val="00C24826"/>
    <w:rsid w:val="00C25D59"/>
    <w:rsid w:val="00C352E6"/>
    <w:rsid w:val="00C44D38"/>
    <w:rsid w:val="00C52EC8"/>
    <w:rsid w:val="00C605AA"/>
    <w:rsid w:val="00C755DD"/>
    <w:rsid w:val="00C77FC9"/>
    <w:rsid w:val="00CA78CA"/>
    <w:rsid w:val="00CB3B41"/>
    <w:rsid w:val="00CC60AF"/>
    <w:rsid w:val="00CD7FFA"/>
    <w:rsid w:val="00CF37FD"/>
    <w:rsid w:val="00CF3FAC"/>
    <w:rsid w:val="00CF72F6"/>
    <w:rsid w:val="00D01AC0"/>
    <w:rsid w:val="00D0637C"/>
    <w:rsid w:val="00D12068"/>
    <w:rsid w:val="00D1606A"/>
    <w:rsid w:val="00D34114"/>
    <w:rsid w:val="00D447B1"/>
    <w:rsid w:val="00D44CE9"/>
    <w:rsid w:val="00D82788"/>
    <w:rsid w:val="00D919DF"/>
    <w:rsid w:val="00DB1028"/>
    <w:rsid w:val="00DB3D82"/>
    <w:rsid w:val="00DB71D0"/>
    <w:rsid w:val="00DC11A7"/>
    <w:rsid w:val="00DE66B6"/>
    <w:rsid w:val="00DF018F"/>
    <w:rsid w:val="00DF48A7"/>
    <w:rsid w:val="00E0168A"/>
    <w:rsid w:val="00E023DE"/>
    <w:rsid w:val="00E11AAF"/>
    <w:rsid w:val="00E11EC7"/>
    <w:rsid w:val="00E12018"/>
    <w:rsid w:val="00E15417"/>
    <w:rsid w:val="00E224DD"/>
    <w:rsid w:val="00E3702B"/>
    <w:rsid w:val="00E43D2C"/>
    <w:rsid w:val="00E65380"/>
    <w:rsid w:val="00E75940"/>
    <w:rsid w:val="00E8142F"/>
    <w:rsid w:val="00E90FBB"/>
    <w:rsid w:val="00E95F31"/>
    <w:rsid w:val="00EA4FB2"/>
    <w:rsid w:val="00EB614F"/>
    <w:rsid w:val="00EC3D6C"/>
    <w:rsid w:val="00ED031A"/>
    <w:rsid w:val="00ED26A2"/>
    <w:rsid w:val="00EE04FB"/>
    <w:rsid w:val="00EE2E09"/>
    <w:rsid w:val="00EF6ABB"/>
    <w:rsid w:val="00F00D87"/>
    <w:rsid w:val="00F12BBA"/>
    <w:rsid w:val="00F1363C"/>
    <w:rsid w:val="00F16CE7"/>
    <w:rsid w:val="00F21101"/>
    <w:rsid w:val="00F269B2"/>
    <w:rsid w:val="00F5267A"/>
    <w:rsid w:val="00F70824"/>
    <w:rsid w:val="00F922CF"/>
    <w:rsid w:val="00FA041C"/>
    <w:rsid w:val="00FA3021"/>
    <w:rsid w:val="00FB0227"/>
    <w:rsid w:val="00FC0D5B"/>
    <w:rsid w:val="00FC5CB4"/>
    <w:rsid w:val="00FC762D"/>
    <w:rsid w:val="00FD3241"/>
    <w:rsid w:val="00FE4E0B"/>
    <w:rsid w:val="00FE75EE"/>
    <w:rsid w:val="00FF34C5"/>
    <w:rsid w:val="00FF4926"/>
    <w:rsid w:val="02AA58FA"/>
    <w:rsid w:val="02CC7A7A"/>
    <w:rsid w:val="03DE28BA"/>
    <w:rsid w:val="058373AF"/>
    <w:rsid w:val="05AA2E25"/>
    <w:rsid w:val="06054594"/>
    <w:rsid w:val="07D22420"/>
    <w:rsid w:val="08DF242D"/>
    <w:rsid w:val="091343F8"/>
    <w:rsid w:val="0BF41BBF"/>
    <w:rsid w:val="0E5037CF"/>
    <w:rsid w:val="0FC05C69"/>
    <w:rsid w:val="120710A3"/>
    <w:rsid w:val="15E428B1"/>
    <w:rsid w:val="178564C1"/>
    <w:rsid w:val="19FF6F4B"/>
    <w:rsid w:val="1A7925A0"/>
    <w:rsid w:val="1B5A2BC2"/>
    <w:rsid w:val="1CC90116"/>
    <w:rsid w:val="1D8E0EB0"/>
    <w:rsid w:val="1E1B7B7F"/>
    <w:rsid w:val="1F0561CB"/>
    <w:rsid w:val="207C25DC"/>
    <w:rsid w:val="21F253B8"/>
    <w:rsid w:val="239604C0"/>
    <w:rsid w:val="24032DF6"/>
    <w:rsid w:val="24ED1A4D"/>
    <w:rsid w:val="2590538E"/>
    <w:rsid w:val="274612B7"/>
    <w:rsid w:val="2996779E"/>
    <w:rsid w:val="2BEC3741"/>
    <w:rsid w:val="2CE56E5F"/>
    <w:rsid w:val="2D135118"/>
    <w:rsid w:val="2D932FBA"/>
    <w:rsid w:val="2DB8057F"/>
    <w:rsid w:val="2F596388"/>
    <w:rsid w:val="30361117"/>
    <w:rsid w:val="30FF3029"/>
    <w:rsid w:val="348969DE"/>
    <w:rsid w:val="359329DC"/>
    <w:rsid w:val="35FC3BC4"/>
    <w:rsid w:val="3804706B"/>
    <w:rsid w:val="385B6485"/>
    <w:rsid w:val="3AE2799F"/>
    <w:rsid w:val="3E083824"/>
    <w:rsid w:val="40BF15F9"/>
    <w:rsid w:val="41B21936"/>
    <w:rsid w:val="42AB3465"/>
    <w:rsid w:val="43CD4832"/>
    <w:rsid w:val="451C1963"/>
    <w:rsid w:val="45ED5E8C"/>
    <w:rsid w:val="476B360C"/>
    <w:rsid w:val="48651873"/>
    <w:rsid w:val="4B0C09C4"/>
    <w:rsid w:val="4BBF069C"/>
    <w:rsid w:val="4BF11016"/>
    <w:rsid w:val="4C7711DC"/>
    <w:rsid w:val="4C8F5BE4"/>
    <w:rsid w:val="4EEA78E8"/>
    <w:rsid w:val="506708F8"/>
    <w:rsid w:val="50BF2A11"/>
    <w:rsid w:val="514E56B3"/>
    <w:rsid w:val="517F7083"/>
    <w:rsid w:val="5180685C"/>
    <w:rsid w:val="51BB0B94"/>
    <w:rsid w:val="52EC2C8A"/>
    <w:rsid w:val="559C63ED"/>
    <w:rsid w:val="56643092"/>
    <w:rsid w:val="567E2705"/>
    <w:rsid w:val="5732516C"/>
    <w:rsid w:val="57785093"/>
    <w:rsid w:val="59C66104"/>
    <w:rsid w:val="59E85E60"/>
    <w:rsid w:val="5B441492"/>
    <w:rsid w:val="5C730FE5"/>
    <w:rsid w:val="5D4B4C0F"/>
    <w:rsid w:val="5EC74102"/>
    <w:rsid w:val="60590A36"/>
    <w:rsid w:val="62570027"/>
    <w:rsid w:val="65D10391"/>
    <w:rsid w:val="66C861FA"/>
    <w:rsid w:val="681A53F6"/>
    <w:rsid w:val="6AAC4379"/>
    <w:rsid w:val="6D4441D4"/>
    <w:rsid w:val="6F2E46A5"/>
    <w:rsid w:val="73C14AE1"/>
    <w:rsid w:val="74022D40"/>
    <w:rsid w:val="74B65081"/>
    <w:rsid w:val="7725614F"/>
    <w:rsid w:val="7C60263B"/>
    <w:rsid w:val="7D8A3507"/>
    <w:rsid w:val="7FA32FF1"/>
    <w:rsid w:val="7FA863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3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14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5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2">
    <w:name w:val="标题 1 Char"/>
    <w:link w:val="3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3">
    <w:name w:val="标题 2 Char"/>
    <w:link w:val="4"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4">
    <w:name w:val="标题 3 Char"/>
    <w:link w:val="5"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5">
    <w:name w:val="标题 4 Char"/>
    <w:link w:val="6"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页眉 Char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18">
    <w:name w:val="页脚 Char"/>
    <w:link w:val="7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261</Words>
  <Characters>314</Characters>
  <Lines>5</Lines>
  <Paragraphs>1</Paragraphs>
  <TotalTime>16</TotalTime>
  <ScaleCrop>false</ScaleCrop>
  <LinksUpToDate>false</LinksUpToDate>
  <CharactersWithSpaces>316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2014-05-05T08:31:00Z</dcterms:created>
  <dc:creator>微软用户</dc:creator>
  <cp:lastModifiedBy>蔺丹</cp:lastModifiedBy>
  <cp:lastPrinted>2015-07-06T07:57:00Z</cp:lastPrinted>
  <dcterms:modified xsi:type="dcterms:W3CDTF">2026-06-08T03:30:57Z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E72AD64192534BAAAC16B7A8C2ED3A97_13</vt:lpwstr>
  </property>
  <property fmtid="{D5CDD505-2E9C-101B-9397-08002B2CF9AE}" pid="4" name="KSOTemplateDocerSaveRecord">
    <vt:lpwstr>eyJoZGlkIjoiYmIwNzA0NDAzMGJjYzIwN2I2NGQ1NDJjZDE5Mjg4OGQiLCJ1c2VySWQiOiIxMDMwNTkzMTA2In0=</vt:lpwstr>
  </property>
</Properties>
</file>