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176" w:leftChars="-560" w:firstLine="1394" w:firstLineChars="498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center"/>
        <w:rPr>
          <w:rFonts w:hint="default" w:eastAsia="宋体" w:cs="宋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大纲框架</w:t>
      </w:r>
    </w:p>
    <w:p>
      <w:pPr>
        <w:pStyle w:val="6"/>
        <w:numPr>
          <w:ilvl w:val="0"/>
          <w:numId w:val="0"/>
        </w:numPr>
        <w:spacing w:line="600" w:lineRule="exact"/>
        <w:ind w:firstLine="1325" w:firstLineChars="300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ind w:left="865" w:leftChars="412" w:firstLine="1325" w:firstLineChars="300"/>
        <w:jc w:val="left"/>
        <w:rPr>
          <w:rFonts w:hint="eastAsia" w:eastAsia="宋体" w:cs="宋体"/>
          <w:b/>
          <w:bCs/>
          <w:sz w:val="44"/>
          <w:szCs w:val="44"/>
          <w:lang w:val="en-US" w:eastAsia="zh-CN"/>
        </w:rPr>
      </w:pP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</w:p>
    <w:p>
      <w:pPr>
        <w:pStyle w:val="6"/>
        <w:spacing w:line="600" w:lineRule="exact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 xml:space="preserve">一、展览结构 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（一）序厅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（二）展览前言</w:t>
      </w:r>
    </w:p>
    <w:p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320" w:firstLineChars="100"/>
        <w:rPr>
          <w:rFonts w:hint="default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（三）第一单元：朔野肇启—史前时期（1号厅）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default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1、莽原先民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default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2、聚落初兴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（四）第二单元：胡牧通融—夏商周至春秋战国（2号厅）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1、磨岩刻纪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default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2、草原初融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第三单元</w:t>
      </w: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：交融启同—秦汉至五代十国时期（2号厅）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1、稳边兴牧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default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2、丝路纽带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（六）</w:t>
      </w: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第四单元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辽金枢要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—</w:t>
      </w: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辽宋夏金时期（2号厅）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1、漠南要冲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2、因俗治边</w:t>
      </w:r>
    </w:p>
    <w:p>
      <w:pPr>
        <w:pStyle w:val="6"/>
        <w:numPr>
          <w:ilvl w:val="0"/>
          <w:numId w:val="0"/>
        </w:numPr>
        <w:spacing w:line="600" w:lineRule="exact"/>
        <w:ind w:firstLine="320" w:firstLineChars="100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（七）第五单元：牧拓兴边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—</w:t>
      </w: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元明清时期（2号厅）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1、城启王朝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  <w:t>上都融筑</w:t>
      </w:r>
    </w:p>
    <w:p>
      <w:pPr>
        <w:pStyle w:val="6"/>
        <w:numPr>
          <w:ilvl w:val="0"/>
          <w:numId w:val="0"/>
        </w:numPr>
        <w:tabs>
          <w:tab w:val="left" w:pos="434"/>
        </w:tabs>
        <w:spacing w:line="600" w:lineRule="exact"/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  <w:t>3、驿通欧亚</w:t>
      </w:r>
    </w:p>
    <w:p>
      <w:pPr>
        <w:pStyle w:val="6"/>
        <w:numPr>
          <w:ilvl w:val="0"/>
          <w:numId w:val="0"/>
        </w:numPr>
        <w:tabs>
          <w:tab w:val="left" w:pos="434"/>
        </w:tabs>
        <w:spacing w:line="600" w:lineRule="exact"/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  <w:t>4、建制融疆</w:t>
      </w:r>
    </w:p>
    <w:p>
      <w:pPr>
        <w:pStyle w:val="6"/>
        <w:numPr>
          <w:ilvl w:val="0"/>
          <w:numId w:val="0"/>
        </w:numPr>
        <w:tabs>
          <w:tab w:val="left" w:pos="434"/>
        </w:tabs>
        <w:spacing w:line="600" w:lineRule="exact"/>
        <w:rPr>
          <w:rFonts w:hint="default" w:ascii="东文宋体" w:hAnsi="东文宋体" w:eastAsia="东文宋体" w:cs="东文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32"/>
          <w:szCs w:val="32"/>
          <w:lang w:val="en-US" w:eastAsia="zh-CN" w:bidi="ar-SA"/>
        </w:rPr>
        <w:t>5、贸兴边盛</w:t>
      </w:r>
    </w:p>
    <w:p>
      <w:pPr>
        <w:pStyle w:val="6"/>
        <w:numPr>
          <w:ilvl w:val="0"/>
          <w:numId w:val="0"/>
        </w:numPr>
        <w:tabs>
          <w:tab w:val="left" w:pos="434"/>
        </w:tabs>
        <w:spacing w:line="600" w:lineRule="exact"/>
        <w:ind w:firstLine="32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（八）结束语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F1C79"/>
    <w:multiLevelType w:val="multilevel"/>
    <w:tmpl w:val="5CBF1C79"/>
    <w:lvl w:ilvl="0" w:tentative="0">
      <w:start w:val="1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default"/>
      </w:rPr>
    </w:lvl>
    <w:lvl w:ilvl="1" w:tentative="0">
      <w:start w:val="1"/>
      <w:numFmt w:val="lowerLetter"/>
      <w:pStyle w:val="2"/>
      <w:lvlText w:val="%2)"/>
      <w:lvlJc w:val="left"/>
      <w:pPr>
        <w:tabs>
          <w:tab w:val="left" w:pos="1410"/>
        </w:tabs>
        <w:ind w:left="14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B4C5B"/>
    <w:rsid w:val="046F0BDB"/>
    <w:rsid w:val="04FA780B"/>
    <w:rsid w:val="074B726B"/>
    <w:rsid w:val="081C4DA3"/>
    <w:rsid w:val="0EFE2A87"/>
    <w:rsid w:val="0FC71142"/>
    <w:rsid w:val="11BD8B19"/>
    <w:rsid w:val="15442EDC"/>
    <w:rsid w:val="172D0D7B"/>
    <w:rsid w:val="17D91DD5"/>
    <w:rsid w:val="17FF9945"/>
    <w:rsid w:val="1BB2786C"/>
    <w:rsid w:val="1D7EED70"/>
    <w:rsid w:val="1F7F413E"/>
    <w:rsid w:val="23DC1B5F"/>
    <w:rsid w:val="25394A2B"/>
    <w:rsid w:val="25EF90EB"/>
    <w:rsid w:val="2D682E4C"/>
    <w:rsid w:val="2DDA68B3"/>
    <w:rsid w:val="2DEAB84C"/>
    <w:rsid w:val="2E0A72C8"/>
    <w:rsid w:val="2F974F3C"/>
    <w:rsid w:val="2FA5CB52"/>
    <w:rsid w:val="2FB2BF26"/>
    <w:rsid w:val="2FBFFB55"/>
    <w:rsid w:val="2FFFB6F8"/>
    <w:rsid w:val="316218F5"/>
    <w:rsid w:val="319F2232"/>
    <w:rsid w:val="31D69D1C"/>
    <w:rsid w:val="34E6A975"/>
    <w:rsid w:val="367B0D63"/>
    <w:rsid w:val="389E2149"/>
    <w:rsid w:val="391A533A"/>
    <w:rsid w:val="39AC6CC8"/>
    <w:rsid w:val="3B3F3930"/>
    <w:rsid w:val="3B779037"/>
    <w:rsid w:val="3BC79E25"/>
    <w:rsid w:val="3BEF7170"/>
    <w:rsid w:val="3DBE602D"/>
    <w:rsid w:val="3E6F6E9F"/>
    <w:rsid w:val="3EFB8483"/>
    <w:rsid w:val="3F37E02B"/>
    <w:rsid w:val="3FDFA4EF"/>
    <w:rsid w:val="3FE792DC"/>
    <w:rsid w:val="3FFA70E0"/>
    <w:rsid w:val="3FFF2605"/>
    <w:rsid w:val="3FFF59EC"/>
    <w:rsid w:val="3FFFE833"/>
    <w:rsid w:val="4181131A"/>
    <w:rsid w:val="46AD64AC"/>
    <w:rsid w:val="477B6507"/>
    <w:rsid w:val="48DD0D36"/>
    <w:rsid w:val="4CC46FAC"/>
    <w:rsid w:val="4E933A26"/>
    <w:rsid w:val="4F2F112D"/>
    <w:rsid w:val="4F3FB3D6"/>
    <w:rsid w:val="4F558719"/>
    <w:rsid w:val="4FD86C70"/>
    <w:rsid w:val="519A13BF"/>
    <w:rsid w:val="5338370C"/>
    <w:rsid w:val="53656A60"/>
    <w:rsid w:val="53777C92"/>
    <w:rsid w:val="53D8DB22"/>
    <w:rsid w:val="58BE29FE"/>
    <w:rsid w:val="599FDFB0"/>
    <w:rsid w:val="59BE95A2"/>
    <w:rsid w:val="5A130785"/>
    <w:rsid w:val="5B7FA6F6"/>
    <w:rsid w:val="5CBF2087"/>
    <w:rsid w:val="5D773DF6"/>
    <w:rsid w:val="5E56783C"/>
    <w:rsid w:val="5E7FE8C3"/>
    <w:rsid w:val="5F7ED5BD"/>
    <w:rsid w:val="5FBFC23C"/>
    <w:rsid w:val="5FD7E582"/>
    <w:rsid w:val="5FDDCACE"/>
    <w:rsid w:val="5FFFD218"/>
    <w:rsid w:val="5FFFE91E"/>
    <w:rsid w:val="610C1BD4"/>
    <w:rsid w:val="61EEC2DC"/>
    <w:rsid w:val="67BEEA89"/>
    <w:rsid w:val="67DFBA40"/>
    <w:rsid w:val="6A9A186B"/>
    <w:rsid w:val="6BFCD0AC"/>
    <w:rsid w:val="6BFDF0A7"/>
    <w:rsid w:val="6CA769EF"/>
    <w:rsid w:val="6CFF545D"/>
    <w:rsid w:val="6D5F695D"/>
    <w:rsid w:val="6D9FEC0F"/>
    <w:rsid w:val="6EADFDF2"/>
    <w:rsid w:val="6EDF75C8"/>
    <w:rsid w:val="6F6F5422"/>
    <w:rsid w:val="6FF748E4"/>
    <w:rsid w:val="6FFB839F"/>
    <w:rsid w:val="6FFFF324"/>
    <w:rsid w:val="71CF7BDA"/>
    <w:rsid w:val="71DF1C64"/>
    <w:rsid w:val="74551C73"/>
    <w:rsid w:val="76F27E1B"/>
    <w:rsid w:val="76FF59EF"/>
    <w:rsid w:val="777B80B8"/>
    <w:rsid w:val="77D1FB66"/>
    <w:rsid w:val="77DBB463"/>
    <w:rsid w:val="77DEC163"/>
    <w:rsid w:val="77EDC184"/>
    <w:rsid w:val="77FD56FF"/>
    <w:rsid w:val="79A57BA3"/>
    <w:rsid w:val="7ACC115A"/>
    <w:rsid w:val="7B6E7086"/>
    <w:rsid w:val="7B8A302B"/>
    <w:rsid w:val="7BD71C01"/>
    <w:rsid w:val="7BEFE38C"/>
    <w:rsid w:val="7BF7312C"/>
    <w:rsid w:val="7CBC030E"/>
    <w:rsid w:val="7D97F603"/>
    <w:rsid w:val="7DB4596A"/>
    <w:rsid w:val="7DB56FA4"/>
    <w:rsid w:val="7DCFEB75"/>
    <w:rsid w:val="7DFB47DF"/>
    <w:rsid w:val="7DFC3A7F"/>
    <w:rsid w:val="7E79F459"/>
    <w:rsid w:val="7EFE963C"/>
    <w:rsid w:val="7EFF2AB9"/>
    <w:rsid w:val="7F5C8636"/>
    <w:rsid w:val="7F7A2ED2"/>
    <w:rsid w:val="7FBF2299"/>
    <w:rsid w:val="7FC4FB3A"/>
    <w:rsid w:val="7FCE84EB"/>
    <w:rsid w:val="7FD79A3B"/>
    <w:rsid w:val="7FE1AF7B"/>
    <w:rsid w:val="7FEDFF31"/>
    <w:rsid w:val="7FF6BDD0"/>
    <w:rsid w:val="7FF77CE7"/>
    <w:rsid w:val="7FF80244"/>
    <w:rsid w:val="7FFD8F5E"/>
    <w:rsid w:val="7FFE2885"/>
    <w:rsid w:val="7FFFB569"/>
    <w:rsid w:val="849B1927"/>
    <w:rsid w:val="92FFA383"/>
    <w:rsid w:val="957EA604"/>
    <w:rsid w:val="9AFECF3F"/>
    <w:rsid w:val="9BAB9FA2"/>
    <w:rsid w:val="9BFF9DB0"/>
    <w:rsid w:val="9EF912BB"/>
    <w:rsid w:val="AEFFA94F"/>
    <w:rsid w:val="AFED306E"/>
    <w:rsid w:val="AFF793B4"/>
    <w:rsid w:val="B1F6908A"/>
    <w:rsid w:val="B2F8011B"/>
    <w:rsid w:val="B79BCD8E"/>
    <w:rsid w:val="B7F771AD"/>
    <w:rsid w:val="BB9BE5C4"/>
    <w:rsid w:val="BC6DDC39"/>
    <w:rsid w:val="BDD76791"/>
    <w:rsid w:val="BE271042"/>
    <w:rsid w:val="BE7ED77C"/>
    <w:rsid w:val="BF2F72C9"/>
    <w:rsid w:val="BF6FF61D"/>
    <w:rsid w:val="BFFB2E47"/>
    <w:rsid w:val="BFFF22F3"/>
    <w:rsid w:val="CA7DAECA"/>
    <w:rsid w:val="CB9E9BFF"/>
    <w:rsid w:val="CF3D7217"/>
    <w:rsid w:val="CF658F4C"/>
    <w:rsid w:val="D6F599F4"/>
    <w:rsid w:val="D9E78989"/>
    <w:rsid w:val="DAFDBF89"/>
    <w:rsid w:val="DB97822D"/>
    <w:rsid w:val="DEA55E42"/>
    <w:rsid w:val="DF7FE7CD"/>
    <w:rsid w:val="DFBE9A79"/>
    <w:rsid w:val="E31FB37D"/>
    <w:rsid w:val="E7D5ABD5"/>
    <w:rsid w:val="E7FFE497"/>
    <w:rsid w:val="E89F320F"/>
    <w:rsid w:val="EBB3EB02"/>
    <w:rsid w:val="EBE6AD55"/>
    <w:rsid w:val="EBEFF20A"/>
    <w:rsid w:val="ED389BAE"/>
    <w:rsid w:val="EDDD5125"/>
    <w:rsid w:val="EFE3F15A"/>
    <w:rsid w:val="EFFD5D81"/>
    <w:rsid w:val="F1B98192"/>
    <w:rsid w:val="F1DF8BC1"/>
    <w:rsid w:val="F2CFF816"/>
    <w:rsid w:val="F33B48B0"/>
    <w:rsid w:val="F3F73F7C"/>
    <w:rsid w:val="F57D6903"/>
    <w:rsid w:val="F5FDCB9D"/>
    <w:rsid w:val="F6F3ACAB"/>
    <w:rsid w:val="F6FF0F3D"/>
    <w:rsid w:val="F73E2002"/>
    <w:rsid w:val="F7EE8198"/>
    <w:rsid w:val="F7F61D5D"/>
    <w:rsid w:val="F7F932B3"/>
    <w:rsid w:val="FB5FA798"/>
    <w:rsid w:val="FBBB3338"/>
    <w:rsid w:val="FBBCA664"/>
    <w:rsid w:val="FBF5BE5B"/>
    <w:rsid w:val="FC7FEB1C"/>
    <w:rsid w:val="FCF717AF"/>
    <w:rsid w:val="FD370B23"/>
    <w:rsid w:val="FD7874A9"/>
    <w:rsid w:val="FDCE218F"/>
    <w:rsid w:val="FDDE7A02"/>
    <w:rsid w:val="FE5FD33B"/>
    <w:rsid w:val="FE72407A"/>
    <w:rsid w:val="FE7EF077"/>
    <w:rsid w:val="FEFD73B6"/>
    <w:rsid w:val="FF671E83"/>
    <w:rsid w:val="FF7A6F22"/>
    <w:rsid w:val="FF9A30A7"/>
    <w:rsid w:val="FFB79A70"/>
    <w:rsid w:val="FFBB8427"/>
    <w:rsid w:val="FFDA9C3A"/>
    <w:rsid w:val="FFDB7449"/>
    <w:rsid w:val="FFE9EDF8"/>
    <w:rsid w:val="FFEE05C9"/>
    <w:rsid w:val="FFFAA642"/>
    <w:rsid w:val="FFFD91B3"/>
    <w:rsid w:val="FFFF6205"/>
    <w:rsid w:val="FFFFD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tabs>
        <w:tab w:val="left" w:pos="1440"/>
      </w:tabs>
      <w:spacing w:before="260" w:after="260" w:line="408" w:lineRule="auto"/>
      <w:outlineLvl w:val="1"/>
    </w:pPr>
    <w:rPr>
      <w:rFonts w:ascii="Arial" w:hAnsi="Arial" w:eastAsia="黑体"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qFormat/>
    <w:uiPriority w:val="0"/>
    <w:rPr>
      <w:bCs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228</Characters>
  <Lines>0</Lines>
  <Paragraphs>0</Paragraphs>
  <TotalTime>1</TotalTime>
  <ScaleCrop>false</ScaleCrop>
  <LinksUpToDate>false</LinksUpToDate>
  <CharactersWithSpaces>229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2014-11-16T04:08:00Z</dcterms:created>
  <dc:creator>xm</dc:creator>
  <cp:lastModifiedBy>--N•m</cp:lastModifiedBy>
  <dcterms:modified xsi:type="dcterms:W3CDTF">2026-05-06T09:00:25Z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KSOTemplateDocerSaveRecord">
    <vt:lpwstr>eyJoZGlkIjoiM2VkMjk4Nzk2ZDQyMmNmN2RkMzZmOTAxODZmMTJiZTYiLCJ1c2VySWQiOiIxMDMwMjg1Nzc4In0=</vt:lpwstr>
  </property>
  <property fmtid="{D5CDD505-2E9C-101B-9397-08002B2CF9AE}" pid="4" name="ICV">
    <vt:lpwstr>AD64AE0140404C7C83533B1427C267C9_12</vt:lpwstr>
  </property>
</Properties>
</file>