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C536F">
      <w:pPr>
        <w:pStyle w:val="7"/>
        <w:jc w:val="center"/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</w:p>
    <w:p w14:paraId="3A02E39A">
      <w:pPr>
        <w:jc w:val="center"/>
        <w:rPr>
          <w:rFonts w:hint="eastAsia" w:ascii="宋体" w:hAnsi="宋体" w:eastAsia="宋体" w:cs="宋体"/>
          <w:b w:val="0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  <w:highlight w:val="none"/>
        </w:rPr>
        <w:t>岱海自然保护区2026年自治区本级财政湿地补助项目</w:t>
      </w:r>
    </w:p>
    <w:p w14:paraId="78792F0A">
      <w:pPr>
        <w:jc w:val="center"/>
        <w:rPr>
          <w:rFonts w:hint="eastAsia" w:ascii="宋体" w:hAnsi="宋体" w:eastAsia="宋体" w:cs="宋体"/>
          <w:b w:val="0"/>
          <w:bCs/>
          <w:color w:val="auto"/>
          <w:sz w:val="36"/>
          <w:szCs w:val="36"/>
          <w:highlight w:val="none"/>
        </w:rPr>
      </w:pPr>
    </w:p>
    <w:p w14:paraId="4E939252">
      <w:pPr>
        <w:pStyle w:val="6"/>
        <w:rPr>
          <w:rFonts w:hint="eastAsia"/>
          <w:lang w:val="en-US" w:eastAsia="zh-CN"/>
        </w:rPr>
      </w:pPr>
    </w:p>
    <w:p w14:paraId="253CC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312" w:afterLines="100" w:line="180" w:lineRule="atLeast"/>
        <w:jc w:val="center"/>
        <w:textAlignment w:val="auto"/>
        <w:rPr>
          <w:rFonts w:hint="eastAsia" w:ascii="楷体" w:hAnsi="楷体" w:eastAsia="楷体" w:cs="楷体"/>
          <w:b/>
          <w:color w:val="auto"/>
          <w:sz w:val="56"/>
          <w:szCs w:val="56"/>
          <w:lang w:eastAsia="zh-CN"/>
        </w:rPr>
      </w:pPr>
      <w:r>
        <w:rPr>
          <w:rFonts w:hint="eastAsia" w:ascii="楷体" w:hAnsi="楷体" w:eastAsia="楷体" w:cs="楷体"/>
          <w:b/>
          <w:color w:val="auto"/>
          <w:spacing w:val="34"/>
          <w:sz w:val="56"/>
          <w:szCs w:val="56"/>
          <w:lang w:val="en-US" w:eastAsia="zh-CN"/>
        </w:rPr>
        <w:t>招标工程量清单</w:t>
      </w:r>
    </w:p>
    <w:p w14:paraId="6EA9229A">
      <w:pPr>
        <w:spacing w:before="156" w:beforeLines="50" w:after="312" w:afterLines="100" w:line="360" w:lineRule="auto"/>
        <w:jc w:val="both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000000" w:themeColor="text1"/>
          <w:sz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183ED24C">
      <w:pPr>
        <w:pStyle w:val="6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5616DFAC">
      <w:pPr>
        <w:pStyle w:val="6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046D22A9">
      <w:pPr>
        <w:pStyle w:val="6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60E13351">
      <w:pPr>
        <w:pStyle w:val="7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202DBD39">
      <w:pPr>
        <w:pStyle w:val="7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50764777">
      <w:pPr>
        <w:pStyle w:val="7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4ABE8B09">
      <w:pPr>
        <w:pStyle w:val="7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7EFD49E4">
      <w:pPr>
        <w:pStyle w:val="7"/>
        <w:rPr>
          <w:rFonts w:hint="eastAsia" w:ascii="楷体" w:hAnsi="楷体" w:eastAsia="楷体" w:cs="楷体"/>
          <w:color w:val="auto"/>
          <w:sz w:val="32"/>
          <w:szCs w:val="32"/>
        </w:rPr>
      </w:pPr>
    </w:p>
    <w:p w14:paraId="4E9F4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楷体" w:hAnsi="楷体" w:eastAsia="楷体" w:cs="楷体"/>
          <w:b/>
          <w:bCs w:val="0"/>
          <w:color w:val="auto"/>
          <w:sz w:val="36"/>
          <w:szCs w:val="36"/>
          <w:lang w:eastAsia="zh-CN"/>
        </w:rPr>
      </w:pPr>
    </w:p>
    <w:p w14:paraId="4DEA6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" w:hAnsi="楷体" w:eastAsia="楷体" w:cs="楷体"/>
          <w:b/>
          <w:bCs w:val="0"/>
          <w:color w:val="auto"/>
          <w:sz w:val="36"/>
          <w:szCs w:val="36"/>
          <w:lang w:eastAsia="zh-CN"/>
        </w:rPr>
      </w:pPr>
    </w:p>
    <w:p w14:paraId="75A10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" w:hAnsi="楷体" w:eastAsia="楷体" w:cs="楷体"/>
          <w:b/>
          <w:bCs w:val="0"/>
          <w:color w:val="auto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36"/>
          <w:szCs w:val="36"/>
          <w:lang w:eastAsia="zh-CN"/>
        </w:rPr>
        <w:t>内蒙古中频工程项目管理有限公司</w:t>
      </w:r>
    </w:p>
    <w:p w14:paraId="0D3D2CDF">
      <w:pPr>
        <w:spacing w:before="156" w:beforeLines="50" w:after="312" w:afterLines="100" w:line="360" w:lineRule="auto"/>
        <w:rPr>
          <w:rFonts w:hint="eastAsia" w:ascii="楷体" w:hAnsi="楷体" w:eastAsia="楷体" w:cs="楷体"/>
          <w:b/>
          <w:color w:val="auto"/>
          <w:sz w:val="32"/>
          <w:szCs w:val="32"/>
          <w:lang w:val="en-US" w:eastAsia="zh-CN"/>
        </w:rPr>
      </w:pPr>
    </w:p>
    <w:p w14:paraId="4AB1D623">
      <w:pPr>
        <w:spacing w:before="156" w:beforeLines="50" w:after="312" w:afterLines="100" w:line="360" w:lineRule="auto"/>
        <w:jc w:val="center"/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</w:p>
    <w:p w14:paraId="2C5CE94F">
      <w:pPr>
        <w:jc w:val="center"/>
        <w:rPr>
          <w:rFonts w:hint="eastAsia" w:ascii="宋体" w:hAnsi="宋体" w:eastAsia="宋体" w:cs="宋体"/>
          <w:b w:val="0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  <w:highlight w:val="none"/>
        </w:rPr>
        <w:t>岱海自然保护区2026年自治区本级财政湿地补助项目</w:t>
      </w:r>
    </w:p>
    <w:p w14:paraId="6B8BD0EE">
      <w:pPr>
        <w:pStyle w:val="6"/>
        <w:jc w:val="center"/>
        <w:rPr>
          <w:rFonts w:hint="eastAsia" w:ascii="楷体" w:hAnsi="楷体" w:eastAsia="楷体" w:cs="楷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</w:p>
    <w:p w14:paraId="0E9DDDD7">
      <w:pPr>
        <w:pStyle w:val="6"/>
        <w:jc w:val="center"/>
        <w:rPr>
          <w:rFonts w:hint="eastAsia" w:ascii="楷体" w:hAnsi="楷体" w:eastAsia="楷体" w:cs="楷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</w:p>
    <w:p w14:paraId="61D9452D">
      <w:pPr>
        <w:spacing w:before="156" w:beforeLines="50" w:after="312" w:afterLines="100" w:line="360" w:lineRule="auto"/>
        <w:jc w:val="center"/>
        <w:rPr>
          <w:rFonts w:hint="eastAsia" w:ascii="楷体" w:hAnsi="楷体" w:eastAsia="楷体" w:cs="楷体"/>
          <w:b/>
          <w:color w:val="auto"/>
          <w:spacing w:val="11"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color w:val="auto"/>
          <w:spacing w:val="11"/>
          <w:sz w:val="44"/>
          <w:szCs w:val="44"/>
          <w:lang w:eastAsia="zh-CN"/>
        </w:rPr>
        <w:t>招标</w:t>
      </w:r>
      <w:r>
        <w:rPr>
          <w:rFonts w:hint="eastAsia" w:ascii="楷体" w:hAnsi="楷体" w:eastAsia="楷体" w:cs="楷体"/>
          <w:b/>
          <w:color w:val="auto"/>
          <w:spacing w:val="11"/>
          <w:sz w:val="44"/>
          <w:szCs w:val="44"/>
          <w:lang w:val="en-US" w:eastAsia="zh-CN"/>
        </w:rPr>
        <w:t>工程量清单</w:t>
      </w:r>
    </w:p>
    <w:p w14:paraId="09FAE288">
      <w:pPr>
        <w:spacing w:before="156" w:beforeLines="50" w:after="312" w:afterLines="100" w:line="360" w:lineRule="auto"/>
        <w:jc w:val="both"/>
        <w:rPr>
          <w:rFonts w:hint="eastAsia" w:ascii="楷体" w:hAnsi="楷体" w:eastAsia="楷体" w:cs="楷体"/>
          <w:b/>
          <w:color w:val="auto"/>
          <w:spacing w:val="161"/>
          <w:sz w:val="44"/>
          <w:szCs w:val="44"/>
          <w:lang w:val="en-US" w:eastAsia="zh-CN"/>
        </w:rPr>
      </w:pPr>
    </w:p>
    <w:p w14:paraId="42991EE1">
      <w:pPr>
        <w:pStyle w:val="6"/>
        <w:rPr>
          <w:rFonts w:hint="eastAsia" w:ascii="楷体" w:hAnsi="楷体" w:eastAsia="楷体" w:cs="楷体"/>
          <w:b/>
          <w:color w:val="auto"/>
          <w:spacing w:val="161"/>
          <w:sz w:val="44"/>
          <w:szCs w:val="44"/>
          <w:lang w:val="en-US" w:eastAsia="zh-CN"/>
        </w:rPr>
      </w:pPr>
    </w:p>
    <w:p w14:paraId="530B804D">
      <w:pPr>
        <w:pStyle w:val="6"/>
        <w:rPr>
          <w:rFonts w:hint="eastAsia" w:ascii="楷体" w:hAnsi="楷体" w:eastAsia="楷体" w:cs="楷体"/>
          <w:b/>
          <w:color w:val="auto"/>
          <w:spacing w:val="161"/>
          <w:sz w:val="44"/>
          <w:szCs w:val="44"/>
          <w:lang w:val="en-US" w:eastAsia="zh-CN"/>
        </w:rPr>
      </w:pPr>
    </w:p>
    <w:p w14:paraId="3F0C4E44">
      <w:pPr>
        <w:pStyle w:val="6"/>
        <w:rPr>
          <w:rFonts w:hint="eastAsia" w:ascii="楷体" w:hAnsi="楷体" w:eastAsia="楷体" w:cs="楷体"/>
          <w:b/>
          <w:color w:val="auto"/>
          <w:spacing w:val="161"/>
          <w:sz w:val="44"/>
          <w:szCs w:val="44"/>
          <w:lang w:val="en-US" w:eastAsia="zh-CN"/>
        </w:rPr>
      </w:pPr>
    </w:p>
    <w:p w14:paraId="50774F36">
      <w:pPr>
        <w:pStyle w:val="6"/>
        <w:rPr>
          <w:rFonts w:hint="eastAsia" w:ascii="楷体" w:hAnsi="楷体" w:eastAsia="楷体" w:cs="楷体"/>
          <w:b/>
          <w:color w:val="auto"/>
          <w:spacing w:val="161"/>
          <w:sz w:val="44"/>
          <w:szCs w:val="44"/>
          <w:lang w:val="en-US" w:eastAsia="zh-CN"/>
        </w:rPr>
      </w:pPr>
    </w:p>
    <w:p w14:paraId="53284366">
      <w:pPr>
        <w:pStyle w:val="7"/>
        <w:rPr>
          <w:rFonts w:hint="eastAsia" w:ascii="楷体" w:hAnsi="楷体" w:eastAsia="楷体" w:cs="楷体"/>
          <w:b/>
          <w:color w:val="auto"/>
          <w:spacing w:val="161"/>
          <w:sz w:val="44"/>
          <w:szCs w:val="44"/>
          <w:lang w:val="en-US" w:eastAsia="zh-CN"/>
        </w:rPr>
      </w:pPr>
    </w:p>
    <w:p w14:paraId="6F820F66">
      <w:pP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</w:pPr>
    </w:p>
    <w:p w14:paraId="6E95A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eastAsia="zh-CN"/>
        </w:rPr>
        <w:t>招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eastAsia="zh-CN"/>
        </w:rPr>
        <w:t>标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eastAsia="zh-CN"/>
        </w:rPr>
        <w:t>人：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u w:val="single"/>
          <w:lang w:val="en-US" w:eastAsia="zh-CN"/>
        </w:rPr>
        <w:t xml:space="preserve">                  </w:t>
      </w:r>
    </w:p>
    <w:p w14:paraId="60F45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0"/>
          <w:szCs w:val="20"/>
          <w:lang w:val="en-US" w:eastAsia="zh-CN"/>
        </w:rPr>
        <w:t>（单位盖章）</w:t>
      </w:r>
    </w:p>
    <w:p w14:paraId="1EEF1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right="0" w:rightChars="0" w:firstLine="5120" w:firstLineChars="1600"/>
        <w:jc w:val="left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</w:pPr>
    </w:p>
    <w:p w14:paraId="798C6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</w:pPr>
    </w:p>
    <w:p w14:paraId="6CB3B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</w:pPr>
    </w:p>
    <w:p w14:paraId="4F666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</w:pPr>
    </w:p>
    <w:p w14:paraId="383BA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  <w:t xml:space="preserve">   </w:t>
      </w:r>
    </w:p>
    <w:p w14:paraId="55C60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造价咨询人：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u w:val="single"/>
          <w:lang w:val="en-US" w:eastAsia="zh-CN"/>
        </w:rPr>
        <w:t xml:space="preserve">                  </w:t>
      </w:r>
    </w:p>
    <w:p w14:paraId="2B1F3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pacing w:val="20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楷体" w:hAnsi="楷体" w:eastAsia="楷体" w:cs="楷体"/>
          <w:b w:val="0"/>
          <w:bCs/>
          <w:color w:val="auto"/>
          <w:spacing w:val="20"/>
          <w:sz w:val="20"/>
          <w:szCs w:val="20"/>
          <w:lang w:val="en-US" w:eastAsia="zh-CN"/>
        </w:rPr>
        <w:t>（单位盖章）</w:t>
      </w:r>
      <w:bookmarkStart w:id="0" w:name="_GoBack"/>
      <w:bookmarkEnd w:id="0"/>
    </w:p>
    <w:sectPr>
      <w:pgSz w:w="11906" w:h="16838"/>
      <w:pgMar w:top="1327" w:right="1689" w:bottom="1327" w:left="1689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jNWEwZjI4MmNjMGNlZTRjMWYxZDZiODhlODQyNGUifQ=="/>
  </w:docVars>
  <w:rsids>
    <w:rsidRoot w:val="53CB7078"/>
    <w:rsid w:val="00E34154"/>
    <w:rsid w:val="01E7482B"/>
    <w:rsid w:val="024D74AB"/>
    <w:rsid w:val="02AD75F5"/>
    <w:rsid w:val="02D26E70"/>
    <w:rsid w:val="057540FA"/>
    <w:rsid w:val="064971CC"/>
    <w:rsid w:val="07B6597B"/>
    <w:rsid w:val="07D804C1"/>
    <w:rsid w:val="08471E20"/>
    <w:rsid w:val="08533A57"/>
    <w:rsid w:val="08843838"/>
    <w:rsid w:val="08CF15FB"/>
    <w:rsid w:val="09D717BD"/>
    <w:rsid w:val="0A1353C1"/>
    <w:rsid w:val="0ABE67B2"/>
    <w:rsid w:val="0B925AA8"/>
    <w:rsid w:val="0C5732FD"/>
    <w:rsid w:val="0CE33E7F"/>
    <w:rsid w:val="0D5C58CD"/>
    <w:rsid w:val="0D9544AD"/>
    <w:rsid w:val="0EF27B89"/>
    <w:rsid w:val="0FBC7C27"/>
    <w:rsid w:val="12744159"/>
    <w:rsid w:val="13371887"/>
    <w:rsid w:val="144259C8"/>
    <w:rsid w:val="14E2120E"/>
    <w:rsid w:val="14F86AE3"/>
    <w:rsid w:val="16533386"/>
    <w:rsid w:val="18407DCC"/>
    <w:rsid w:val="191E6BCD"/>
    <w:rsid w:val="197B695B"/>
    <w:rsid w:val="19F9756A"/>
    <w:rsid w:val="1AB82836"/>
    <w:rsid w:val="1AF97C4F"/>
    <w:rsid w:val="1D7A7005"/>
    <w:rsid w:val="1E9B70A6"/>
    <w:rsid w:val="1F5543E6"/>
    <w:rsid w:val="1FFD22C1"/>
    <w:rsid w:val="202A3A02"/>
    <w:rsid w:val="20BD0ADD"/>
    <w:rsid w:val="21274A8D"/>
    <w:rsid w:val="25BA23F2"/>
    <w:rsid w:val="25E60BB0"/>
    <w:rsid w:val="270D7607"/>
    <w:rsid w:val="27A241BC"/>
    <w:rsid w:val="27EA2ED1"/>
    <w:rsid w:val="282344EA"/>
    <w:rsid w:val="2896544F"/>
    <w:rsid w:val="28981C0F"/>
    <w:rsid w:val="28BD6FC0"/>
    <w:rsid w:val="28E20871"/>
    <w:rsid w:val="2917264E"/>
    <w:rsid w:val="2AE8703B"/>
    <w:rsid w:val="2B8F46E6"/>
    <w:rsid w:val="2BC208CA"/>
    <w:rsid w:val="2BC25ADE"/>
    <w:rsid w:val="2BD65D0A"/>
    <w:rsid w:val="2F37233F"/>
    <w:rsid w:val="2F6C6676"/>
    <w:rsid w:val="2F7E1531"/>
    <w:rsid w:val="2F855B2B"/>
    <w:rsid w:val="300F7D92"/>
    <w:rsid w:val="307842E7"/>
    <w:rsid w:val="325D244E"/>
    <w:rsid w:val="33C00B55"/>
    <w:rsid w:val="348953EB"/>
    <w:rsid w:val="350D41D3"/>
    <w:rsid w:val="357103E9"/>
    <w:rsid w:val="35D95F96"/>
    <w:rsid w:val="370745CD"/>
    <w:rsid w:val="373C1C08"/>
    <w:rsid w:val="377A2BFD"/>
    <w:rsid w:val="391060DB"/>
    <w:rsid w:val="3A0857D0"/>
    <w:rsid w:val="3A4A73CA"/>
    <w:rsid w:val="3AD36DBC"/>
    <w:rsid w:val="3B4E14F1"/>
    <w:rsid w:val="3C0812EB"/>
    <w:rsid w:val="3DAA19D4"/>
    <w:rsid w:val="3E1C107E"/>
    <w:rsid w:val="3E3C7FE6"/>
    <w:rsid w:val="3E4800C5"/>
    <w:rsid w:val="3EA64DEB"/>
    <w:rsid w:val="3EBC3ED0"/>
    <w:rsid w:val="3EC6723B"/>
    <w:rsid w:val="3ECE7448"/>
    <w:rsid w:val="3F267693"/>
    <w:rsid w:val="3F8A2232"/>
    <w:rsid w:val="409D784C"/>
    <w:rsid w:val="40EB25EB"/>
    <w:rsid w:val="41A243C1"/>
    <w:rsid w:val="429D6505"/>
    <w:rsid w:val="434846C3"/>
    <w:rsid w:val="43AA7A52"/>
    <w:rsid w:val="44F93EC7"/>
    <w:rsid w:val="456E54E2"/>
    <w:rsid w:val="46250CEB"/>
    <w:rsid w:val="463F51EE"/>
    <w:rsid w:val="46FA3F26"/>
    <w:rsid w:val="47E67E96"/>
    <w:rsid w:val="495D5344"/>
    <w:rsid w:val="49E275BF"/>
    <w:rsid w:val="4D12266A"/>
    <w:rsid w:val="4D241595"/>
    <w:rsid w:val="4DA44BEC"/>
    <w:rsid w:val="4FDF1C24"/>
    <w:rsid w:val="5010526A"/>
    <w:rsid w:val="5109306B"/>
    <w:rsid w:val="51D8753C"/>
    <w:rsid w:val="52903990"/>
    <w:rsid w:val="52D63A99"/>
    <w:rsid w:val="532B67A0"/>
    <w:rsid w:val="53CB7078"/>
    <w:rsid w:val="54295E4B"/>
    <w:rsid w:val="551D59AF"/>
    <w:rsid w:val="561C28AF"/>
    <w:rsid w:val="57BD6FD6"/>
    <w:rsid w:val="57DB56AE"/>
    <w:rsid w:val="5A5C60B2"/>
    <w:rsid w:val="5A737A5A"/>
    <w:rsid w:val="5B461390"/>
    <w:rsid w:val="5B6F4A8B"/>
    <w:rsid w:val="5C7D4F86"/>
    <w:rsid w:val="5CF90BBE"/>
    <w:rsid w:val="61537165"/>
    <w:rsid w:val="617C07D0"/>
    <w:rsid w:val="618F35D6"/>
    <w:rsid w:val="62304178"/>
    <w:rsid w:val="645213A9"/>
    <w:rsid w:val="69BE6381"/>
    <w:rsid w:val="69D27113"/>
    <w:rsid w:val="6AA5070D"/>
    <w:rsid w:val="6B70666A"/>
    <w:rsid w:val="6D194857"/>
    <w:rsid w:val="6D433682"/>
    <w:rsid w:val="6D715B73"/>
    <w:rsid w:val="6DB667DC"/>
    <w:rsid w:val="6E831A28"/>
    <w:rsid w:val="6F963854"/>
    <w:rsid w:val="706C5A65"/>
    <w:rsid w:val="707E0BAE"/>
    <w:rsid w:val="723B33FE"/>
    <w:rsid w:val="72B56DCF"/>
    <w:rsid w:val="730156EC"/>
    <w:rsid w:val="74201B37"/>
    <w:rsid w:val="783E4F89"/>
    <w:rsid w:val="79170C05"/>
    <w:rsid w:val="79442CEB"/>
    <w:rsid w:val="79E80B87"/>
    <w:rsid w:val="7B03710B"/>
    <w:rsid w:val="7B5F4897"/>
    <w:rsid w:val="7CA03D1C"/>
    <w:rsid w:val="7D425600"/>
    <w:rsid w:val="7D6438CC"/>
    <w:rsid w:val="7D6F2271"/>
    <w:rsid w:val="7EF609D8"/>
    <w:rsid w:val="7F070F42"/>
    <w:rsid w:val="7FBD25F0"/>
    <w:rsid w:val="7FD64F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  <w:style w:type="paragraph" w:customStyle="1" w:styleId="7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101</Characters>
  <Lines>0</Lines>
  <Paragraphs>0</Paragraphs>
  <TotalTime>1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2016-07-22T08:30:00Z</dcterms:created>
  <dc:creator>Administrator</dc:creator>
  <cp:lastModifiedBy>Zero^_^ice </cp:lastModifiedBy>
  <cp:lastPrinted>2019-04-29T03:17:00Z</cp:lastPrinted>
  <dcterms:modified xsi:type="dcterms:W3CDTF">2026-04-20T13:22:54Z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11D1434341994448932AE4266834432E</vt:lpwstr>
  </property>
  <property fmtid="{D5CDD505-2E9C-101B-9397-08002B2CF9AE}" pid="4" name="commondata">
    <vt:lpwstr>eyJoZGlkIjoiYWE2ZTQ4ZmMxMmJiZDUwZDZjZTk1OWNjNDRjMTM5ZjkifQ==</vt:lpwstr>
  </property>
  <property fmtid="{D5CDD505-2E9C-101B-9397-08002B2CF9AE}" pid="5" name="KSOTemplateDocerSaveRecord">
    <vt:lpwstr>eyJoZGlkIjoiY2U1NzYyZWYzNTNiZjViZmMyZGI0ODdiZjNlYmE3NzciLCJ1c2VySWQiOiI0MDMyNTEzMjMifQ==</vt:lpwstr>
  </property>
</Properties>
</file>