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AB435">
      <w:pPr>
        <w:pStyle w:val="9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F31E156">
      <w:pPr>
        <w:pStyle w:val="9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E3A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180" w:lineRule="atLeast"/>
        <w:jc w:val="center"/>
        <w:textAlignment w:val="auto"/>
        <w:rPr>
          <w:rFonts w:hint="eastAsia" w:ascii="方正楷体_GB2312" w:hAnsi="方正楷体_GB2312" w:eastAsia="方正楷体_GB2312" w:cs="方正楷体_GB2312"/>
          <w:b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 w:val="0"/>
          <w:color w:val="auto"/>
          <w:sz w:val="44"/>
          <w:szCs w:val="44"/>
          <w:highlight w:val="none"/>
          <w:lang w:val="en-US" w:eastAsia="zh-CN"/>
        </w:rPr>
        <w:t>乌兰察布市公安局2026-JY-01项目</w:t>
      </w:r>
    </w:p>
    <w:p w14:paraId="26957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180" w:lineRule="atLeast"/>
        <w:jc w:val="center"/>
        <w:textAlignment w:val="auto"/>
        <w:rPr>
          <w:rFonts w:hint="eastAsia" w:ascii="黑体" w:hAnsi="仿宋" w:eastAsia="黑体" w:cs="仿宋"/>
          <w:b/>
          <w:color w:val="auto"/>
          <w:sz w:val="72"/>
          <w:szCs w:val="72"/>
          <w:lang w:eastAsia="zh-CN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pacing w:val="34"/>
          <w:sz w:val="72"/>
          <w:szCs w:val="72"/>
          <w:lang w:val="en-US" w:eastAsia="zh-CN"/>
        </w:rPr>
        <w:t>招标工程量清单</w:t>
      </w:r>
    </w:p>
    <w:p w14:paraId="3835DEB6">
      <w:pPr>
        <w:pStyle w:val="10"/>
        <w:jc w:val="center"/>
        <w:rPr>
          <w:rFonts w:hint="eastAsia" w:ascii="楷体" w:hAnsi="楷体" w:eastAsia="楷体" w:cs="楷体"/>
          <w:color w:val="000000"/>
          <w:highlight w:val="yellow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  <w:lang w:val="en-US" w:eastAsia="zh-CN"/>
        </w:rPr>
        <w:t>内九扬字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</w:rPr>
        <w:t>[202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  <w:lang w:val="en-US" w:eastAsia="zh-CN"/>
        </w:rPr>
        <w:t>6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</w:rPr>
        <w:t>]第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  <w:lang w:val="en-US" w:eastAsia="zh-CN"/>
        </w:rPr>
        <w:t>116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2"/>
          <w:highlight w:val="none"/>
        </w:rPr>
        <w:t>号</w:t>
      </w:r>
    </w:p>
    <w:p w14:paraId="6C75BAD2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32"/>
          <w:szCs w:val="32"/>
        </w:rPr>
      </w:pPr>
    </w:p>
    <w:p w14:paraId="30884CA1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sz w:val="32"/>
          <w:szCs w:val="32"/>
        </w:rPr>
      </w:pPr>
    </w:p>
    <w:p w14:paraId="260AB55B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sz w:val="32"/>
          <w:szCs w:val="32"/>
        </w:rPr>
      </w:pPr>
    </w:p>
    <w:p w14:paraId="209B82B9">
      <w:pPr>
        <w:pStyle w:val="9"/>
        <w:rPr>
          <w:rFonts w:hint="eastAsia" w:ascii="宋体" w:hAnsi="宋体" w:cs="仿宋"/>
          <w:sz w:val="32"/>
          <w:szCs w:val="32"/>
        </w:rPr>
      </w:pPr>
    </w:p>
    <w:p w14:paraId="2B94E683">
      <w:pPr>
        <w:pStyle w:val="9"/>
        <w:rPr>
          <w:rFonts w:hint="eastAsia" w:ascii="宋体" w:hAnsi="宋体" w:cs="仿宋"/>
          <w:sz w:val="32"/>
          <w:szCs w:val="32"/>
        </w:rPr>
      </w:pPr>
    </w:p>
    <w:p w14:paraId="58F4530A">
      <w:pPr>
        <w:pStyle w:val="9"/>
        <w:rPr>
          <w:rFonts w:hint="eastAsia" w:ascii="宋体" w:hAnsi="宋体" w:cs="仿宋"/>
          <w:sz w:val="32"/>
          <w:szCs w:val="32"/>
        </w:rPr>
      </w:pPr>
    </w:p>
    <w:p w14:paraId="1D396BC8">
      <w:pPr>
        <w:pStyle w:val="9"/>
        <w:rPr>
          <w:rFonts w:hint="eastAsia" w:ascii="宋体" w:hAnsi="宋体" w:cs="仿宋"/>
          <w:sz w:val="32"/>
          <w:szCs w:val="32"/>
        </w:rPr>
      </w:pPr>
    </w:p>
    <w:p w14:paraId="019C8904">
      <w:pPr>
        <w:pStyle w:val="9"/>
        <w:rPr>
          <w:rFonts w:hint="eastAsia" w:ascii="宋体" w:hAnsi="宋体" w:cs="仿宋"/>
          <w:sz w:val="32"/>
          <w:szCs w:val="32"/>
        </w:rPr>
      </w:pPr>
    </w:p>
    <w:p w14:paraId="1C1D0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仿宋" w:eastAsiaTheme="minorEastAsia"/>
          <w:b/>
          <w:bCs w:val="0"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 w:val="0"/>
          <w:sz w:val="36"/>
          <w:szCs w:val="36"/>
          <w:lang w:val="en-US" w:eastAsia="zh-CN"/>
        </w:rPr>
        <w:t>内蒙古九扬工程项目管理有限公司</w:t>
      </w:r>
    </w:p>
    <w:p w14:paraId="6199E099">
      <w:pPr>
        <w:pStyle w:val="9"/>
        <w:rPr>
          <w:rFonts w:hint="eastAsia"/>
          <w:lang w:val="en-US" w:eastAsia="zh-CN"/>
        </w:rPr>
      </w:pPr>
    </w:p>
    <w:p w14:paraId="7FBBCAE9">
      <w:pPr>
        <w:spacing w:before="156" w:beforeLines="50" w:after="312" w:afterLines="100" w:line="360" w:lineRule="auto"/>
        <w:rPr>
          <w:rFonts w:hint="eastAsia" w:ascii="宋体" w:hAnsi="宋体" w:cs="仿宋"/>
          <w:b/>
          <w:sz w:val="32"/>
          <w:szCs w:val="32"/>
          <w:lang w:val="en-US" w:eastAsia="zh-CN"/>
        </w:rPr>
      </w:pPr>
      <w:r>
        <w:rPr>
          <w:rFonts w:hint="eastAsia" w:ascii="宋体" w:hAnsi="宋体" w:cs="仿宋"/>
          <w:b/>
          <w:sz w:val="32"/>
          <w:szCs w:val="32"/>
          <w:lang w:val="en-US" w:eastAsia="zh-CN"/>
        </w:rPr>
        <w:t xml:space="preserve">      </w:t>
      </w:r>
    </w:p>
    <w:p w14:paraId="2CF6939B">
      <w:pPr>
        <w:pStyle w:val="9"/>
        <w:rPr>
          <w:rFonts w:hint="eastAsia"/>
          <w:lang w:val="en-US" w:eastAsia="zh-CN"/>
        </w:rPr>
      </w:pPr>
    </w:p>
    <w:p w14:paraId="7F18FD39">
      <w:pPr>
        <w:pStyle w:val="9"/>
        <w:rPr>
          <w:rFonts w:hint="eastAsia"/>
          <w:lang w:val="en-US" w:eastAsia="zh-CN"/>
        </w:rPr>
      </w:pPr>
    </w:p>
    <w:p w14:paraId="6590C19C">
      <w:pPr>
        <w:pStyle w:val="9"/>
        <w:rPr>
          <w:rFonts w:hint="eastAsia"/>
          <w:lang w:val="en-US" w:eastAsia="zh-CN"/>
        </w:rPr>
      </w:pPr>
    </w:p>
    <w:p w14:paraId="0FA51BF3">
      <w:pPr>
        <w:pStyle w:val="9"/>
        <w:jc w:val="center"/>
        <w:rPr>
          <w:rFonts w:hint="eastAsia"/>
          <w:highlight w:val="none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32"/>
          <w:szCs w:val="32"/>
          <w:highlight w:val="none"/>
          <w:lang w:val="en-US" w:eastAsia="zh-CN"/>
        </w:rPr>
        <w:t>乌兰察布市公安局2026-JY-01项目</w:t>
      </w:r>
    </w:p>
    <w:p w14:paraId="6901BFA8">
      <w:pPr>
        <w:pStyle w:val="9"/>
        <w:rPr>
          <w:rFonts w:hint="eastAsia"/>
          <w:lang w:eastAsia="zh-CN"/>
        </w:rPr>
      </w:pPr>
    </w:p>
    <w:p w14:paraId="0AEE54C7">
      <w:pPr>
        <w:spacing w:before="156" w:beforeLines="50" w:after="312" w:afterLines="100" w:line="360" w:lineRule="auto"/>
        <w:jc w:val="center"/>
        <w:rPr>
          <w:rFonts w:hint="eastAsia" w:ascii="方正楷体_GBK" w:hAnsi="方正楷体_GBK" w:eastAsia="方正楷体_GBK" w:cs="方正楷体_GBK"/>
          <w:b/>
          <w:spacing w:val="11"/>
          <w:sz w:val="44"/>
          <w:szCs w:val="44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spacing w:val="11"/>
          <w:sz w:val="44"/>
          <w:szCs w:val="44"/>
          <w:lang w:eastAsia="zh-CN"/>
        </w:rPr>
        <w:t>招标</w:t>
      </w:r>
      <w:r>
        <w:rPr>
          <w:rFonts w:hint="eastAsia" w:ascii="方正楷体_GBK" w:hAnsi="方正楷体_GBK" w:eastAsia="方正楷体_GBK" w:cs="方正楷体_GBK"/>
          <w:b/>
          <w:spacing w:val="11"/>
          <w:sz w:val="44"/>
          <w:szCs w:val="44"/>
          <w:lang w:val="en-US" w:eastAsia="zh-CN"/>
        </w:rPr>
        <w:t>工程量清单</w:t>
      </w:r>
    </w:p>
    <w:p w14:paraId="79E40CCE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5A502459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3D9D50F3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62A597CC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pacing w:val="161"/>
          <w:sz w:val="44"/>
          <w:szCs w:val="44"/>
          <w:lang w:val="en-US" w:eastAsia="zh-CN"/>
        </w:rPr>
      </w:pPr>
    </w:p>
    <w:p w14:paraId="57707686">
      <w:pP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06599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  <w:t>招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  <w:t>标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  <w:t>人：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01BCE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42DE1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 w:firstLine="5120" w:firstLineChars="1600"/>
        <w:jc w:val="left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63A67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6EB0E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4DCCD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79953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</w:t>
      </w:r>
    </w:p>
    <w:p w14:paraId="317A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28"/>
          <w:szCs w:val="28"/>
          <w:lang w:val="en-US" w:eastAsia="zh-CN"/>
        </w:rPr>
        <w:t xml:space="preserve">          </w:t>
      </w:r>
      <w:r>
        <w:rPr>
          <w:rFonts w:hint="eastAsia" w:ascii="方正楷体_GBK" w:hAnsi="方正楷体_GBK" w:eastAsia="方正楷体_GBK" w:cs="方正楷体_GBK"/>
          <w:b w:val="0"/>
          <w:bCs/>
          <w:sz w:val="28"/>
          <w:szCs w:val="28"/>
          <w:lang w:eastAsia="zh-CN"/>
        </w:rPr>
        <w:t>造价咨询人：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2D31B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7B29B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pacing w:val="20"/>
          <w:sz w:val="21"/>
          <w:szCs w:val="21"/>
          <w:lang w:val="en-US" w:eastAsia="zh-CN"/>
        </w:rPr>
      </w:pPr>
    </w:p>
    <w:p w14:paraId="5980F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color w:val="auto"/>
          <w:spacing w:val="20"/>
          <w:sz w:val="28"/>
          <w:szCs w:val="28"/>
          <w:highlight w:val="non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color w:val="auto"/>
          <w:spacing w:val="20"/>
          <w:sz w:val="28"/>
          <w:szCs w:val="28"/>
          <w:highlight w:val="none"/>
          <w:lang w:val="en-US" w:eastAsia="zh-CN"/>
        </w:rPr>
        <w:t>2026年7月6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b w:val="0"/>
          <w:bCs/>
          <w:color w:val="auto"/>
          <w:spacing w:val="20"/>
          <w:sz w:val="28"/>
          <w:szCs w:val="28"/>
          <w:highlight w:val="none"/>
          <w:lang w:val="en-US" w:eastAsia="zh-CN"/>
        </w:rPr>
        <w:t>日</w:t>
      </w:r>
    </w:p>
    <w:p w14:paraId="0D6C1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pacing w:val="20"/>
          <w:sz w:val="21"/>
          <w:szCs w:val="21"/>
          <w:lang w:val="en-US" w:eastAsia="zh-CN"/>
        </w:rPr>
        <w:sectPr>
          <w:pgSz w:w="11906" w:h="16838"/>
          <w:pgMar w:top="1327" w:right="1689" w:bottom="1327" w:left="1689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7"/>
        <w:tblpPr w:leftFromText="180" w:rightFromText="180" w:vertAnchor="text" w:tblpXSpec="center" w:tblpY="1"/>
        <w:tblOverlap w:val="never"/>
        <w:tblW w:w="98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50"/>
        <w:gridCol w:w="162"/>
        <w:gridCol w:w="78"/>
        <w:gridCol w:w="425"/>
        <w:gridCol w:w="192"/>
        <w:gridCol w:w="174"/>
        <w:gridCol w:w="60"/>
        <w:gridCol w:w="6"/>
        <w:gridCol w:w="174"/>
        <w:gridCol w:w="60"/>
        <w:gridCol w:w="1513"/>
        <w:gridCol w:w="448"/>
        <w:gridCol w:w="1427"/>
        <w:gridCol w:w="72"/>
        <w:gridCol w:w="240"/>
        <w:gridCol w:w="835"/>
        <w:gridCol w:w="1481"/>
        <w:gridCol w:w="944"/>
      </w:tblGrid>
      <w:tr w14:paraId="1CB0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9810" w:type="dxa"/>
            <w:gridSpan w:val="19"/>
            <w:shd w:val="clear" w:color="auto" w:fill="auto"/>
            <w:vAlign w:val="center"/>
          </w:tcPr>
          <w:p w14:paraId="4B8BC899">
            <w:pPr>
              <w:pStyle w:val="9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乌兰察布市公安局2026-JY-01项目</w:t>
            </w:r>
          </w:p>
        </w:tc>
      </w:tr>
      <w:tr w14:paraId="35A23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369" w:type="dxa"/>
            <w:shd w:val="clear" w:color="auto" w:fill="auto"/>
            <w:vAlign w:val="center"/>
          </w:tcPr>
          <w:p w14:paraId="5960ACC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gridSpan w:val="2"/>
            <w:shd w:val="clear" w:color="auto" w:fill="auto"/>
            <w:vAlign w:val="center"/>
          </w:tcPr>
          <w:p w14:paraId="50E11C5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9" w:type="dxa"/>
            <w:gridSpan w:val="5"/>
            <w:shd w:val="clear" w:color="auto" w:fill="auto"/>
            <w:vAlign w:val="center"/>
          </w:tcPr>
          <w:p w14:paraId="1B7340D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5BFCC691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3399D09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4C659DF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4CEC928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45229D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EC0B6E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C2C502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E022EE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56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810" w:type="dxa"/>
            <w:gridSpan w:val="19"/>
            <w:shd w:val="clear" w:color="auto" w:fill="auto"/>
            <w:vAlign w:val="center"/>
          </w:tcPr>
          <w:p w14:paraId="1B597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招标工程量清单</w:t>
            </w:r>
          </w:p>
        </w:tc>
      </w:tr>
      <w:tr w14:paraId="6C956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9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8B4B9D1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363D6B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gridSpan w:val="4"/>
            <w:shd w:val="clear" w:color="auto" w:fill="auto"/>
            <w:vAlign w:val="center"/>
          </w:tcPr>
          <w:p w14:paraId="7A37F76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61BDE35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6FD87F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D494C6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4FAB2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gridSpan w:val="2"/>
            <w:shd w:val="clear" w:color="auto" w:fill="auto"/>
            <w:vAlign w:val="center"/>
          </w:tcPr>
          <w:p w14:paraId="40DF38F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E415D2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5321D6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717C126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C6D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6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403DB95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D31E3C0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1" w:type="dxa"/>
            <w:gridSpan w:val="3"/>
            <w:shd w:val="clear" w:color="auto" w:fill="auto"/>
            <w:vAlign w:val="center"/>
          </w:tcPr>
          <w:p w14:paraId="15EAAB14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2D334AC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9B1C61F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3FD90A4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bottom"/>
          </w:tcPr>
          <w:p w14:paraId="5A062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D013380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AE1B49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C079D0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71F593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A5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55533AAB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招标人   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B780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791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A476A87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38B590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B2DCC05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4A834676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5800F868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咨询人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9B0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943B63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753BF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22133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461C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5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2139D295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484A971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28EA53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0F8F8E2F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5C86C20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374F25F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top"/>
          </w:tcPr>
          <w:p w14:paraId="450CA2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（单位资质专用章）</w:t>
            </w:r>
          </w:p>
        </w:tc>
      </w:tr>
      <w:tr w14:paraId="409CA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top"/>
          </w:tcPr>
          <w:p w14:paraId="7F4ABF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3005B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" w:type="dxa"/>
            <w:gridSpan w:val="2"/>
            <w:shd w:val="clear" w:color="auto" w:fill="auto"/>
            <w:vAlign w:val="center"/>
          </w:tcPr>
          <w:p w14:paraId="7BE09C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479CC2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70D3C0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A3193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7F71E549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B49BF0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E5CBACC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571204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C3D91A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09675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58C59C91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或其授权人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6FB398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61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F03AB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AC57C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E223A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70C92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6289F671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或其授权人</w:t>
            </w:r>
          </w:p>
        </w:tc>
        <w:tc>
          <w:tcPr>
            <w:tcW w:w="240" w:type="dxa"/>
            <w:shd w:val="clear" w:color="auto" w:fill="auto"/>
            <w:vAlign w:val="top"/>
          </w:tcPr>
          <w:p w14:paraId="1B445C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top"/>
          </w:tcPr>
          <w:p w14:paraId="401BAA6F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C143BA4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3DC73C0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753CC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7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731B32AD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1F0548AC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289B20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（签字或盖章）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5CEB22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1AACC5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52B8D2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top"/>
          </w:tcPr>
          <w:p w14:paraId="4AEB10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（签字或盖章）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5ABBDB2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1ED6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1325148F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编  制  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875F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61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00E576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9BFA9C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D8D42F2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84F59C5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6FCDD0EE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  核  人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DF6B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EAFB4F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536F3E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3023BF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4A3A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Merge w:val="restart"/>
            <w:shd w:val="clear" w:color="auto" w:fill="auto"/>
            <w:vAlign w:val="center"/>
          </w:tcPr>
          <w:p w14:paraId="689FE5D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36EF526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0C6C12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（造价工程师签字盖专用章）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050EFA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703334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5F60F7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top"/>
          </w:tcPr>
          <w:p w14:paraId="0888586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（造价工程师签字盖专用章）</w:t>
            </w:r>
          </w:p>
        </w:tc>
      </w:tr>
      <w:tr w14:paraId="3ABAE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1" w:hRule="atLeast"/>
        </w:trPr>
        <w:tc>
          <w:tcPr>
            <w:tcW w:w="1519" w:type="dxa"/>
            <w:gridSpan w:val="2"/>
            <w:vMerge w:val="continue"/>
            <w:shd w:val="clear" w:color="auto" w:fill="auto"/>
            <w:vAlign w:val="center"/>
          </w:tcPr>
          <w:p w14:paraId="4826931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7F5F018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224DD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2" w:type="dxa"/>
            <w:gridSpan w:val="4"/>
            <w:shd w:val="clear" w:color="auto" w:fill="auto"/>
            <w:vAlign w:val="center"/>
          </w:tcPr>
          <w:p w14:paraId="3F840003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4B1EF36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216256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126430D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E2445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1379EAB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6B610E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CBCE843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43ABD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5335C5FE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编制时间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2BE6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26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BAF144B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6193336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bottom"/>
          </w:tcPr>
          <w:p w14:paraId="55FE4AB6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复核时间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8D2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D2DB8C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133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29E54F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3F15EED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1A777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dxa"/>
            <w:gridSpan w:val="4"/>
            <w:shd w:val="clear" w:color="auto" w:fill="auto"/>
            <w:vAlign w:val="center"/>
          </w:tcPr>
          <w:p w14:paraId="5FD08166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446284D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427753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78CC7C5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DA14008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F980D08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8CAAAC9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6B3F77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68B0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lNWE5MmU1ZTljNzEwY2Y1Yjc4NDViNTk3NmI0NzIifQ=="/>
  </w:docVars>
  <w:rsids>
    <w:rsidRoot w:val="53CB7078"/>
    <w:rsid w:val="00510FBA"/>
    <w:rsid w:val="00E34154"/>
    <w:rsid w:val="024D74AB"/>
    <w:rsid w:val="057540FA"/>
    <w:rsid w:val="064971CC"/>
    <w:rsid w:val="06511E5E"/>
    <w:rsid w:val="07B6597B"/>
    <w:rsid w:val="07C81DA4"/>
    <w:rsid w:val="07D804C1"/>
    <w:rsid w:val="08843838"/>
    <w:rsid w:val="08CF15FB"/>
    <w:rsid w:val="0ABE67B2"/>
    <w:rsid w:val="0CE33E7F"/>
    <w:rsid w:val="0D5C58CD"/>
    <w:rsid w:val="0D9544AD"/>
    <w:rsid w:val="0EA751E5"/>
    <w:rsid w:val="0EE02C8B"/>
    <w:rsid w:val="0FBC7C27"/>
    <w:rsid w:val="0FCB19C8"/>
    <w:rsid w:val="11D67271"/>
    <w:rsid w:val="13371887"/>
    <w:rsid w:val="144259C8"/>
    <w:rsid w:val="14E2120E"/>
    <w:rsid w:val="14F86AE3"/>
    <w:rsid w:val="15DC77AB"/>
    <w:rsid w:val="19701A56"/>
    <w:rsid w:val="1AF97C4F"/>
    <w:rsid w:val="1BFA0763"/>
    <w:rsid w:val="1C64697B"/>
    <w:rsid w:val="1D7A7005"/>
    <w:rsid w:val="1DA9358C"/>
    <w:rsid w:val="1E9B70A6"/>
    <w:rsid w:val="1F222FFE"/>
    <w:rsid w:val="1FFD22C1"/>
    <w:rsid w:val="27A241BC"/>
    <w:rsid w:val="27EA2ED1"/>
    <w:rsid w:val="282344EA"/>
    <w:rsid w:val="282635A6"/>
    <w:rsid w:val="28BD6FC0"/>
    <w:rsid w:val="2B8D7B02"/>
    <w:rsid w:val="2B8F46E6"/>
    <w:rsid w:val="2BD65D0A"/>
    <w:rsid w:val="2DF14E2C"/>
    <w:rsid w:val="2EE41C2E"/>
    <w:rsid w:val="2F6C6676"/>
    <w:rsid w:val="2F855B2B"/>
    <w:rsid w:val="300F7D92"/>
    <w:rsid w:val="31BF2487"/>
    <w:rsid w:val="357103E9"/>
    <w:rsid w:val="377A2BFD"/>
    <w:rsid w:val="381224FF"/>
    <w:rsid w:val="3DF0271A"/>
    <w:rsid w:val="3EBC3ED0"/>
    <w:rsid w:val="3ECE7448"/>
    <w:rsid w:val="3F8A2232"/>
    <w:rsid w:val="409D784C"/>
    <w:rsid w:val="40E232E0"/>
    <w:rsid w:val="40EB25EB"/>
    <w:rsid w:val="412D643B"/>
    <w:rsid w:val="41A243C1"/>
    <w:rsid w:val="42A33B1C"/>
    <w:rsid w:val="43DE2EF1"/>
    <w:rsid w:val="47E67E96"/>
    <w:rsid w:val="4AF30184"/>
    <w:rsid w:val="51D8753C"/>
    <w:rsid w:val="52DA0344"/>
    <w:rsid w:val="53CB7078"/>
    <w:rsid w:val="540D4D4D"/>
    <w:rsid w:val="55444992"/>
    <w:rsid w:val="58321823"/>
    <w:rsid w:val="592344BD"/>
    <w:rsid w:val="5A5C60B2"/>
    <w:rsid w:val="5A737A5A"/>
    <w:rsid w:val="5B461390"/>
    <w:rsid w:val="617C07D0"/>
    <w:rsid w:val="61EE6067"/>
    <w:rsid w:val="6250799E"/>
    <w:rsid w:val="645213A9"/>
    <w:rsid w:val="68047C31"/>
    <w:rsid w:val="69BE6381"/>
    <w:rsid w:val="6A8E5D80"/>
    <w:rsid w:val="6B70666A"/>
    <w:rsid w:val="6D715B73"/>
    <w:rsid w:val="6DB667DC"/>
    <w:rsid w:val="6F963854"/>
    <w:rsid w:val="706C5A65"/>
    <w:rsid w:val="754E6A75"/>
    <w:rsid w:val="76714D7E"/>
    <w:rsid w:val="767425E1"/>
    <w:rsid w:val="779B354B"/>
    <w:rsid w:val="783E4F89"/>
    <w:rsid w:val="789B53D0"/>
    <w:rsid w:val="792B3A22"/>
    <w:rsid w:val="79442CEB"/>
    <w:rsid w:val="799C3FAB"/>
    <w:rsid w:val="7B03710B"/>
    <w:rsid w:val="7B256ABC"/>
    <w:rsid w:val="7B5F4897"/>
    <w:rsid w:val="7CD267D0"/>
    <w:rsid w:val="7D425600"/>
    <w:rsid w:val="7D7627EE"/>
    <w:rsid w:val="7E6674D8"/>
    <w:rsid w:val="7F070F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3"/>
    <w:qFormat/>
    <w:uiPriority w:val="0"/>
    <w:pPr>
      <w:spacing w:before="0" w:beforeLines="0" w:after="120" w:afterLines="0"/>
      <w:ind w:firstLine="420" w:firstLineChars="100"/>
      <w:jc w:val="both"/>
    </w:pPr>
    <w:rPr>
      <w:rFonts w:ascii="Calibri" w:hAnsi="Calibri" w:eastAsia="宋体" w:cs="Times New Roman"/>
      <w:sz w:val="21"/>
      <w:szCs w:val="22"/>
    </w:rPr>
  </w:style>
  <w:style w:type="paragraph" w:customStyle="1" w:styleId="9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customStyle="1" w:styleId="10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212</Words>
  <Characters>250</Characters>
  <Lines>0</Lines>
  <Paragraphs>0</Paragraphs>
  <TotalTime>3</TotalTime>
  <ScaleCrop>false</ScaleCrop>
  <LinksUpToDate>false</LinksUpToDate>
  <CharactersWithSpaces>370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2016-07-22T08:30:00Z</dcterms:created>
  <dc:creator>Administrator</dc:creator>
  <cp:lastModifiedBy>Angel ༒ 遑垕</cp:lastModifiedBy>
  <cp:lastPrinted>2019-04-29T03:17:00Z</cp:lastPrinted>
  <dcterms:modified xsi:type="dcterms:W3CDTF">2026-07-17T04:20:22Z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86908C78F9E044BB85A28A4D69046B9C_13</vt:lpwstr>
  </property>
  <property fmtid="{D5CDD505-2E9C-101B-9397-08002B2CF9AE}" pid="4" name="KSOTemplateDocerSaveRecord">
    <vt:lpwstr>eyJoZGlkIjoiNzhlNWE5MmU1ZTljNzEwY2Y1Yjc4NDViNTk3NmI0NzIiLCJ1c2VySWQiOiI0NTgyMTczMzUifQ==</vt:lpwstr>
  </property>
</Properties>
</file>