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090D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服务承诺书</w:t>
      </w:r>
    </w:p>
    <w:p w14:paraId="69AF268C">
      <w:pPr>
        <w:rPr>
          <w:rFonts w:hint="eastAsia"/>
          <w:lang w:val="en-US" w:eastAsia="zh-CN"/>
        </w:rPr>
      </w:pPr>
    </w:p>
    <w:p w14:paraId="4DF1926D"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（采购人）：</w:t>
      </w:r>
    </w:p>
    <w:p w14:paraId="2257A7E7">
      <w:pPr>
        <w:rPr>
          <w:rFonts w:hint="eastAsia"/>
          <w:u w:val="none"/>
          <w:lang w:val="en-US" w:eastAsia="zh-CN"/>
        </w:rPr>
      </w:pPr>
    </w:p>
    <w:p w14:paraId="4F0DC76D">
      <w:pPr>
        <w:spacing w:line="360" w:lineRule="auto"/>
        <w:ind w:firstLine="560" w:firstLineChars="2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如我单位中标，我方承诺：本项目泵站维修维护、污水转运等全部服务环节，严格遵守水利、市政、道路运输、生态环保等法律法规；泵站维修维护保证安全作业、质量合格；污水拉运使用合规车辆及人员，严防滴漏遗撒；承担全部安全、环保、质量及法律责任。</w:t>
      </w:r>
    </w:p>
    <w:p w14:paraId="700C8FF3">
      <w:pPr>
        <w:spacing w:line="360" w:lineRule="auto"/>
        <w:rPr>
          <w:rFonts w:hint="eastAsia"/>
          <w:sz w:val="28"/>
          <w:szCs w:val="28"/>
          <w:u w:val="none"/>
          <w:lang w:val="en-US" w:eastAsia="zh-CN"/>
        </w:rPr>
      </w:pPr>
    </w:p>
    <w:p w14:paraId="7BBC440E">
      <w:pPr>
        <w:spacing w:line="360" w:lineRule="auto"/>
        <w:ind w:firstLine="560" w:firstLineChars="2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特此承诺</w:t>
      </w:r>
    </w:p>
    <w:p w14:paraId="1F425911">
      <w:pPr>
        <w:spacing w:line="360" w:lineRule="auto"/>
        <w:rPr>
          <w:rFonts w:hint="eastAsia"/>
          <w:sz w:val="28"/>
          <w:szCs w:val="28"/>
          <w:u w:val="none"/>
          <w:lang w:val="en-US" w:eastAsia="zh-CN"/>
        </w:rPr>
      </w:pPr>
    </w:p>
    <w:p w14:paraId="1192DA1E">
      <w:pPr>
        <w:spacing w:line="360" w:lineRule="auto"/>
        <w:jc w:val="righ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供应商全称：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（加盖公章）</w:t>
      </w:r>
    </w:p>
    <w:p w14:paraId="5CDCF4FE">
      <w:pPr>
        <w:spacing w:line="360" w:lineRule="auto"/>
        <w:jc w:val="center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日期：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72668"/>
    <w:rsid w:val="174540BD"/>
    <w:rsid w:val="2A57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2026-05-29T09:35:00Z</dcterms:created>
  <dc:creator>招标</dc:creator>
  <cp:lastModifiedBy>招标</cp:lastModifiedBy>
  <dcterms:modified xsi:type="dcterms:W3CDTF">2026-05-29T09:40:34Z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3D1EA7AED99E47139D555C5AF82CF321_11</vt:lpwstr>
  </property>
  <property fmtid="{D5CDD505-2E9C-101B-9397-08002B2CF9AE}" pid="4" name="KSOTemplateDocerSaveRecord">
    <vt:lpwstr>eyJoZGlkIjoiMDA3ZTE4YWVhMGMwMWM0NzcyNDNkODhhMzU3ODAwZTMiLCJ1c2VySWQiOiI0NTI3NjIyMDIifQ==</vt:lpwstr>
  </property>
</Properties>
</file>