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49EEB7"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附件2</w:t>
      </w:r>
    </w:p>
    <w:tbl>
      <w:tblPr>
        <w:tblStyle w:val="3"/>
        <w:tblW w:w="14520" w:type="dxa"/>
        <w:tblInd w:w="-33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487"/>
        <w:gridCol w:w="716"/>
        <w:gridCol w:w="716"/>
        <w:gridCol w:w="716"/>
        <w:gridCol w:w="716"/>
        <w:gridCol w:w="716"/>
        <w:gridCol w:w="716"/>
        <w:gridCol w:w="768"/>
        <w:gridCol w:w="768"/>
        <w:gridCol w:w="768"/>
        <w:gridCol w:w="716"/>
        <w:gridCol w:w="716"/>
        <w:gridCol w:w="629"/>
        <w:gridCol w:w="630"/>
        <w:gridCol w:w="1242"/>
        <w:gridCol w:w="1024"/>
        <w:gridCol w:w="1249"/>
        <w:gridCol w:w="526"/>
      </w:tblGrid>
      <w:tr w14:paraId="44A11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4520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4DAF8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复兴大街劳务服务项目最高限价及</w:t>
            </w: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分项控制价</w:t>
            </w:r>
            <w:bookmarkEnd w:id="0"/>
          </w:p>
        </w:tc>
      </w:tr>
      <w:tr w14:paraId="46D20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7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47DA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服务地点</w:t>
            </w:r>
          </w:p>
        </w:tc>
        <w:tc>
          <w:tcPr>
            <w:tcW w:w="4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6902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工种</w:t>
            </w:r>
          </w:p>
        </w:tc>
        <w:tc>
          <w:tcPr>
            <w:tcW w:w="8661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24CF09C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用工量（人）</w:t>
            </w:r>
          </w:p>
        </w:tc>
        <w:tc>
          <w:tcPr>
            <w:tcW w:w="6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B028E0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6A7396C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 w14:paraId="2F983BE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（元/月/人）</w:t>
            </w:r>
          </w:p>
        </w:tc>
        <w:tc>
          <w:tcPr>
            <w:tcW w:w="1024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/>
            <w:vAlign w:val="center"/>
          </w:tcPr>
          <w:p w14:paraId="19F7FF1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 w14:paraId="2333AB7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（元/天/人）</w:t>
            </w:r>
          </w:p>
        </w:tc>
        <w:tc>
          <w:tcPr>
            <w:tcW w:w="1249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9DC2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5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569C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12AE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</w:trPr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7D061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58EBB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EFDD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年4月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0EE6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年5月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E091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年6月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968D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年7月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0703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年8月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47CD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年9月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CAB7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年10月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E357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年11月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9758F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年12月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B2F2F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年1月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E42A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年2月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A630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年3月</w:t>
            </w:r>
          </w:p>
        </w:tc>
        <w:tc>
          <w:tcPr>
            <w:tcW w:w="6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EE14BB1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C1228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3F98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9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75A08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91171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436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F47D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19D6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绿化工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F7C0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B760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41B0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5D02C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0F3CF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194C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15E6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B8B9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06E2B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82FEC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74252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05D2A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02FB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128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21F9C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2400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6FB1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3D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307200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6EC0E6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914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CA27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12F7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环卫工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5DCB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E33A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A8E9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4DA3A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AA5E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0DF5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3719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DC9E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178DE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94CD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FBF3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8A6A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A76F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144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95E2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2100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6905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D6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302400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50476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443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3AF1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B3DC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水车司机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D0B6D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9ECDC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47E0F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4FEBD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DEA0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3159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482C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499C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9DD7A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1983B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A701B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D6B67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1B6F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48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7A5D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4760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AC72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46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228480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FAE8C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AA8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8CF5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2E04F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修剪工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55BC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B444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DB70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AB35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D89A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40E2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0B23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24E6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D2AD0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8766F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E300E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7D5E8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F5E9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56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CB13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3730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FCA4F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88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208880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D66B9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855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D886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DD33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突击用工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4B77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FE4E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FB81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ED6D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51B6D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ED73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528D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6A43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D708F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022BD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C1DDB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A118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13D9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3A0C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B15C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B0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20880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5DB9E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CCD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313ED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1708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清运司机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0165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956E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F92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17A9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FDA9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0832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1A56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AEE3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292A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A7D0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BF11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DE22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4883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5258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4760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AC19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CF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114240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70CEF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C28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172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4C34D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总计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68090299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0CD77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1182080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27361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57EA3B70"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38975024"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7C282C2D"/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9C48C9"/>
    <w:rsid w:val="269C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2026-03-12T08:52:00Z</dcterms:created>
  <dc:creator>小云</dc:creator>
  <cp:lastModifiedBy>小云</cp:lastModifiedBy>
  <dcterms:modified xsi:type="dcterms:W3CDTF">2026-03-12T08:55:41Z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DCE15F5064FC4870AF9D4E6C8411489E_11</vt:lpwstr>
  </property>
  <property fmtid="{D5CDD505-2E9C-101B-9397-08002B2CF9AE}" pid="4" name="KSOTemplateDocerSaveRecord">
    <vt:lpwstr>eyJoZGlkIjoiMjRmYWMxYjZkNDJhYjE1YmQyNzRhZTZlZWE3NTRjMDYiLCJ1c2VySWQiOiIzMDE0MjkyMTAifQ==</vt:lpwstr>
  </property>
</Properties>
</file>