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BB52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734D7DC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鄂尔多斯市东胜区三吉台水库西侧天主教堂院内护坡维修改造项目</w:t>
      </w:r>
    </w:p>
    <w:p w14:paraId="232A9D2B">
      <w:pPr>
        <w:jc w:val="center"/>
        <w:rPr>
          <w:rFonts w:hint="eastAsia"/>
          <w:b/>
          <w:bCs/>
          <w:sz w:val="44"/>
          <w:szCs w:val="44"/>
        </w:rPr>
      </w:pPr>
    </w:p>
    <w:p w14:paraId="649DFBB8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3AF4580C"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</w:p>
    <w:p w14:paraId="714ECCF8">
      <w:pPr>
        <w:rPr>
          <w:b/>
          <w:sz w:val="36"/>
          <w:szCs w:val="36"/>
        </w:rPr>
      </w:pPr>
    </w:p>
    <w:p w14:paraId="1826F5E2">
      <w:pPr>
        <w:rPr>
          <w:b/>
          <w:sz w:val="36"/>
          <w:szCs w:val="36"/>
        </w:rPr>
      </w:pPr>
    </w:p>
    <w:p w14:paraId="6BC0BC3A">
      <w:pPr>
        <w:rPr>
          <w:b/>
          <w:sz w:val="36"/>
          <w:szCs w:val="36"/>
        </w:rPr>
      </w:pPr>
    </w:p>
    <w:p w14:paraId="7129A0A4">
      <w:pPr>
        <w:rPr>
          <w:b/>
          <w:sz w:val="36"/>
          <w:szCs w:val="36"/>
        </w:rPr>
      </w:pPr>
    </w:p>
    <w:p w14:paraId="478ED3BA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10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35</w:t>
      </w:r>
      <w:r>
        <w:rPr>
          <w:rFonts w:hint="eastAsia"/>
          <w:b/>
          <w:sz w:val="36"/>
          <w:szCs w:val="36"/>
        </w:rPr>
        <w:t>号</w:t>
      </w:r>
    </w:p>
    <w:p w14:paraId="60373430">
      <w:pPr>
        <w:ind w:firstLine="2200" w:firstLineChars="500"/>
        <w:rPr>
          <w:bCs/>
          <w:color w:val="0000FF"/>
          <w:sz w:val="44"/>
          <w:szCs w:val="44"/>
        </w:rPr>
      </w:pPr>
    </w:p>
    <w:p w14:paraId="23D73F66">
      <w:pPr>
        <w:ind w:firstLine="1820" w:firstLineChars="650"/>
        <w:rPr>
          <w:bCs/>
          <w:color w:val="0000FF"/>
          <w:sz w:val="28"/>
          <w:szCs w:val="28"/>
        </w:rPr>
      </w:pPr>
    </w:p>
    <w:p w14:paraId="21BDAA68">
      <w:pPr>
        <w:ind w:firstLine="1820" w:firstLineChars="650"/>
        <w:rPr>
          <w:bCs/>
          <w:sz w:val="28"/>
          <w:szCs w:val="28"/>
        </w:rPr>
      </w:pPr>
    </w:p>
    <w:p w14:paraId="63A52E49">
      <w:pPr>
        <w:rPr>
          <w:rFonts w:hint="eastAsia" w:eastAsiaTheme="minorEastAsia"/>
          <w:b/>
          <w:bCs w:val="0"/>
          <w:sz w:val="32"/>
          <w:szCs w:val="32"/>
          <w:lang w:val="en-US" w:eastAsia="zh-CN"/>
        </w:rPr>
      </w:pPr>
    </w:p>
    <w:p w14:paraId="3025100C">
      <w:pPr>
        <w:rPr>
          <w:bCs/>
          <w:sz w:val="28"/>
          <w:szCs w:val="28"/>
        </w:rPr>
      </w:pPr>
    </w:p>
    <w:p w14:paraId="0BDFDFB7">
      <w:pPr>
        <w:jc w:val="both"/>
        <w:rPr>
          <w:bCs/>
          <w:sz w:val="32"/>
          <w:szCs w:val="32"/>
        </w:rPr>
      </w:pPr>
    </w:p>
    <w:p w14:paraId="25AC59DF">
      <w:pPr>
        <w:ind w:firstLine="1104" w:firstLineChars="345"/>
        <w:jc w:val="center"/>
        <w:rPr>
          <w:bCs/>
          <w:sz w:val="32"/>
          <w:szCs w:val="32"/>
        </w:rPr>
      </w:pPr>
    </w:p>
    <w:p w14:paraId="032E9D93">
      <w:pPr>
        <w:ind w:firstLine="1104" w:firstLineChars="345"/>
        <w:jc w:val="center"/>
        <w:rPr>
          <w:bCs/>
          <w:sz w:val="32"/>
          <w:szCs w:val="32"/>
        </w:rPr>
      </w:pPr>
    </w:p>
    <w:p w14:paraId="3D3E2B61">
      <w:pPr>
        <w:ind w:firstLine="1124" w:firstLineChars="35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鄂尔多斯市华丰工程项目管理有限责任公司</w:t>
      </w:r>
    </w:p>
    <w:p w14:paraId="79A6D31C">
      <w:pPr>
        <w:ind w:firstLine="2570" w:firstLineChars="8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二0</w:t>
      </w:r>
      <w:r>
        <w:rPr>
          <w:rFonts w:hint="eastAsia"/>
          <w:b/>
          <w:sz w:val="32"/>
          <w:szCs w:val="32"/>
          <w:lang w:val="en-US" w:eastAsia="zh-CN"/>
        </w:rPr>
        <w:t>二六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二十七</w:t>
      </w:r>
      <w:r>
        <w:rPr>
          <w:rFonts w:hint="eastAsia"/>
          <w:b/>
          <w:sz w:val="32"/>
          <w:szCs w:val="32"/>
        </w:rPr>
        <w:t>日</w:t>
      </w:r>
    </w:p>
    <w:p w14:paraId="469FABC2">
      <w:pPr>
        <w:jc w:val="both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p w14:paraId="6023DC86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鄂尔多斯市东胜区三吉台水库西侧天主教堂院内护坡维修改造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项目</w:t>
      </w:r>
    </w:p>
    <w:p w14:paraId="5E260C99">
      <w:pPr>
        <w:jc w:val="center"/>
        <w:rPr>
          <w:rFonts w:hint="eastAsia"/>
          <w:b/>
          <w:bCs/>
          <w:sz w:val="44"/>
          <w:szCs w:val="44"/>
        </w:rPr>
      </w:pPr>
    </w:p>
    <w:p w14:paraId="5ABA9D6A">
      <w:pPr>
        <w:jc w:val="center"/>
        <w:rPr>
          <w:b/>
          <w:bCs/>
          <w:sz w:val="48"/>
          <w:szCs w:val="48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  <w:bookmarkStart w:id="0" w:name="_GoBack"/>
      <w:bookmarkEnd w:id="0"/>
    </w:p>
    <w:p w14:paraId="072D5E07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</w:p>
    <w:p w14:paraId="19065AFA">
      <w:pPr>
        <w:ind w:firstLine="723" w:firstLineChars="200"/>
        <w:rPr>
          <w:rFonts w:hint="eastAsia"/>
          <w:b/>
          <w:sz w:val="36"/>
          <w:szCs w:val="36"/>
        </w:rPr>
      </w:pPr>
    </w:p>
    <w:p w14:paraId="396C99B6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10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35</w:t>
      </w:r>
      <w:r>
        <w:rPr>
          <w:rFonts w:hint="eastAsia"/>
          <w:b/>
          <w:sz w:val="36"/>
          <w:szCs w:val="36"/>
        </w:rPr>
        <w:t>号</w:t>
      </w:r>
    </w:p>
    <w:p w14:paraId="1B9E4723">
      <w:pPr>
        <w:ind w:firstLine="2640" w:firstLineChars="600"/>
        <w:rPr>
          <w:sz w:val="44"/>
          <w:szCs w:val="44"/>
        </w:rPr>
      </w:pPr>
    </w:p>
    <w:p w14:paraId="09EF8475">
      <w:pPr>
        <w:ind w:firstLine="2640" w:firstLineChars="600"/>
        <w:rPr>
          <w:sz w:val="44"/>
          <w:szCs w:val="44"/>
        </w:rPr>
      </w:pPr>
    </w:p>
    <w:p w14:paraId="69FC8A1B">
      <w:pPr>
        <w:rPr>
          <w:sz w:val="44"/>
          <w:szCs w:val="44"/>
        </w:rPr>
      </w:pPr>
    </w:p>
    <w:p w14:paraId="17531291">
      <w:pPr>
        <w:tabs>
          <w:tab w:val="left" w:pos="4271"/>
        </w:tabs>
        <w:rPr>
          <w:rFonts w:hint="eastAsia" w:asciiTheme="minorEastAsia" w:hAnsiTheme="minorEastAsia"/>
          <w:sz w:val="32"/>
          <w:szCs w:val="32"/>
        </w:rPr>
      </w:pPr>
    </w:p>
    <w:p w14:paraId="36CB5DCB">
      <w:pPr>
        <w:tabs>
          <w:tab w:val="left" w:pos="4271"/>
        </w:tabs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编  制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1707B32E">
      <w:pPr>
        <w:rPr>
          <w:rFonts w:asciiTheme="minorEastAsia" w:hAnsiTheme="minorEastAsia"/>
          <w:sz w:val="32"/>
          <w:szCs w:val="32"/>
        </w:rPr>
      </w:pPr>
    </w:p>
    <w:p w14:paraId="286367D2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核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26F1C753">
      <w:pPr>
        <w:rPr>
          <w:rFonts w:asciiTheme="minorEastAsia" w:hAnsiTheme="minorEastAsia"/>
          <w:sz w:val="32"/>
          <w:szCs w:val="32"/>
        </w:rPr>
      </w:pPr>
    </w:p>
    <w:p w14:paraId="47FD1A3E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定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6311CED9">
      <w:pPr>
        <w:rPr>
          <w:rFonts w:hint="eastAsia" w:asciiTheme="minorEastAsia" w:hAnsiTheme="minorEastAsia"/>
          <w:sz w:val="32"/>
          <w:szCs w:val="32"/>
        </w:rPr>
      </w:pPr>
    </w:p>
    <w:p w14:paraId="22F8FFB1"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法定代表人或其授权人：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  </w:t>
      </w:r>
    </w:p>
    <w:p w14:paraId="0988B108">
      <w:pPr>
        <w:rPr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ZGZhOGNiODIxOTRkOWQ5ODkxNWEyM2ZkNGM5ZDUifQ=="/>
  </w:docVars>
  <w:rsids>
    <w:rsidRoot w:val="00AC4921"/>
    <w:rsid w:val="000D6CA9"/>
    <w:rsid w:val="000E3A4A"/>
    <w:rsid w:val="00110C50"/>
    <w:rsid w:val="00147C8A"/>
    <w:rsid w:val="00277357"/>
    <w:rsid w:val="00331FFF"/>
    <w:rsid w:val="0036312D"/>
    <w:rsid w:val="00412175"/>
    <w:rsid w:val="0076106E"/>
    <w:rsid w:val="00882654"/>
    <w:rsid w:val="0091457E"/>
    <w:rsid w:val="00AC4921"/>
    <w:rsid w:val="00AE5D44"/>
    <w:rsid w:val="00B700A2"/>
    <w:rsid w:val="00BC26CF"/>
    <w:rsid w:val="00CF2DD3"/>
    <w:rsid w:val="01032C76"/>
    <w:rsid w:val="02072F66"/>
    <w:rsid w:val="02AD69BE"/>
    <w:rsid w:val="05527F23"/>
    <w:rsid w:val="090D0119"/>
    <w:rsid w:val="0D134741"/>
    <w:rsid w:val="0DAA577E"/>
    <w:rsid w:val="0DCB4CD6"/>
    <w:rsid w:val="0FAE4BBF"/>
    <w:rsid w:val="156966E2"/>
    <w:rsid w:val="15C16272"/>
    <w:rsid w:val="18F34D1D"/>
    <w:rsid w:val="1A5975A8"/>
    <w:rsid w:val="1D56720C"/>
    <w:rsid w:val="1E750CE1"/>
    <w:rsid w:val="1F77765E"/>
    <w:rsid w:val="218C6BC6"/>
    <w:rsid w:val="21D13ABE"/>
    <w:rsid w:val="22133E37"/>
    <w:rsid w:val="2366187F"/>
    <w:rsid w:val="25845444"/>
    <w:rsid w:val="2D4323EF"/>
    <w:rsid w:val="2F5757D2"/>
    <w:rsid w:val="31FC4A95"/>
    <w:rsid w:val="32BF4B25"/>
    <w:rsid w:val="368B2A51"/>
    <w:rsid w:val="394B3D10"/>
    <w:rsid w:val="3B627B8D"/>
    <w:rsid w:val="3E5231A2"/>
    <w:rsid w:val="3FAF1638"/>
    <w:rsid w:val="41395894"/>
    <w:rsid w:val="4553754F"/>
    <w:rsid w:val="46F03C29"/>
    <w:rsid w:val="47215522"/>
    <w:rsid w:val="4A4B4885"/>
    <w:rsid w:val="4CB80B83"/>
    <w:rsid w:val="4CD83023"/>
    <w:rsid w:val="4E864935"/>
    <w:rsid w:val="506A7C29"/>
    <w:rsid w:val="50B711AD"/>
    <w:rsid w:val="52096809"/>
    <w:rsid w:val="53D40352"/>
    <w:rsid w:val="54962070"/>
    <w:rsid w:val="55F42CB0"/>
    <w:rsid w:val="56CC1C5A"/>
    <w:rsid w:val="58482C5B"/>
    <w:rsid w:val="5872066F"/>
    <w:rsid w:val="5A575D1A"/>
    <w:rsid w:val="5ACA0257"/>
    <w:rsid w:val="5B397BEB"/>
    <w:rsid w:val="5C8662C0"/>
    <w:rsid w:val="5FAF0E8E"/>
    <w:rsid w:val="60A056E7"/>
    <w:rsid w:val="62C85712"/>
    <w:rsid w:val="63AD5E6A"/>
    <w:rsid w:val="64973E11"/>
    <w:rsid w:val="65893A62"/>
    <w:rsid w:val="66B71606"/>
    <w:rsid w:val="6E8C76AE"/>
    <w:rsid w:val="6F1D3DEE"/>
    <w:rsid w:val="76F400D7"/>
    <w:rsid w:val="77D02154"/>
    <w:rsid w:val="788543C8"/>
    <w:rsid w:val="7A1234FE"/>
    <w:rsid w:val="7B2D08F0"/>
    <w:rsid w:val="7B524FD0"/>
    <w:rsid w:val="7E2F76F0"/>
    <w:rsid w:val="7FD0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172</Words>
  <Characters>194</Characters>
  <Lines>2</Lines>
  <Paragraphs>1</Paragraphs>
  <TotalTime>0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2016-11-02T07:49:00Z</dcterms:created>
  <dc:creator>微软用户</dc:creator>
  <cp:lastModifiedBy>小可可的西瓜</cp:lastModifiedBy>
  <cp:lastPrinted>2026-03-30T01:21:00Z</cp:lastPrinted>
  <dcterms:modified xsi:type="dcterms:W3CDTF">2026-03-31T02:37:53Z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320C09191EA54AE493012332010B6B12_13</vt:lpwstr>
  </property>
  <property fmtid="{D5CDD505-2E9C-101B-9397-08002B2CF9AE}" pid="4" name="KSOTemplateDocerSaveRecord">
    <vt:lpwstr>eyJoZGlkIjoiYjM1ZDgxYzMxMTg1NDRmYmViMzhkYzBjZmJiNTQyNDIiLCJ1c2VySWQiOiIxMjYwNzI0OTQ0In0=</vt:lpwstr>
  </property>
</Properties>
</file>