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2"/>
        <w:tblW w:w="133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7613"/>
        <w:gridCol w:w="1249"/>
        <w:gridCol w:w="2458"/>
        <w:gridCol w:w="1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3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1084" w:firstLineChars="300"/>
              <w:jc w:val="center"/>
              <w:textAlignment w:val="center"/>
              <w:rPr>
                <w:rStyle w:val="4"/>
                <w:rFonts w:hint="eastAsia"/>
                <w:sz w:val="36"/>
                <w:szCs w:val="36"/>
                <w:lang w:val="en-US" w:eastAsia="zh-CN" w:bidi="ar"/>
              </w:rPr>
            </w:pPr>
            <w:r>
              <w:rPr>
                <w:rStyle w:val="4"/>
                <w:rFonts w:hint="eastAsia"/>
                <w:sz w:val="36"/>
                <w:szCs w:val="36"/>
                <w:lang w:val="en-US" w:eastAsia="zh-CN" w:bidi="ar"/>
              </w:rPr>
              <w:t>乌兰察布市集宁区气象防灾减灾救灾综合能力提升项目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7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费用项目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费用合计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 w:bidi="ar"/>
              </w:rPr>
              <w:t>乌兰察布市集宁区气象防灾减灾救灾综合能力提升项目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-单套系统设备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费用明细表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 w:bidi="ar"/>
              </w:rPr>
              <w:t>乌兰察布市集宁区气象防灾减灾救灾综合能力提升项目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-单套系统配套基础费用明细表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单  套 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 计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7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  套 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  计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元</w:t>
            </w:r>
          </w:p>
        </w:tc>
        <w:tc>
          <w:tcPr>
            <w:tcW w:w="2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4MGU3ZWZmYzhkZGVmMjhlZWQ3NDgwMTc4NjU0ODEifQ=="/>
  </w:docVars>
  <w:rsids>
    <w:rsidRoot w:val="419A0B8C"/>
    <w:rsid w:val="082C5372"/>
    <w:rsid w:val="0CF13714"/>
    <w:rsid w:val="2C9D3248"/>
    <w:rsid w:val="419A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ascii="宋体" w:hAnsi="宋体" w:eastAsia="宋体" w:cs="宋体"/>
      <w:b/>
      <w:bCs/>
      <w:color w:val="000000"/>
      <w:sz w:val="50"/>
      <w:szCs w:val="5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126</Characters>
  <Lines>0</Lines>
  <Paragraphs>0</Paragraphs>
  <TotalTime>0</TotalTime>
  <ScaleCrop>false</ScaleCrop>
  <LinksUpToDate>false</LinksUpToDate>
  <CharactersWithSpaces>141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2025-11-28T01:24:00Z</dcterms:created>
  <dc:creator>内蒙古精创建筑技术咨询有限公司</dc:creator>
  <cp:lastModifiedBy>静远</cp:lastModifiedBy>
  <dcterms:modified xsi:type="dcterms:W3CDTF">2026-02-11T03:30:01Z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CF20C03D85164F67882E0BD097828502_11</vt:lpwstr>
  </property>
  <property fmtid="{D5CDD505-2E9C-101B-9397-08002B2CF9AE}" pid="4" name="KSOTemplateDocerSaveRecord">
    <vt:lpwstr>eyJoZGlkIjoiODIxNzk4N2JmZWJhMWFiNGQ1MzU4NzczZmU0NDdhM2QiLCJ1c2VySWQiOiIyMzkxMDY5MzUifQ==</vt:lpwstr>
  </property>
</Properties>
</file>