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A52EF">
      <w:pPr>
        <w:numPr>
          <w:numId w:val="0"/>
        </w:num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大路峁村紫花苜蓿种植基地配套蓄水池建设项目</w:t>
      </w:r>
    </w:p>
    <w:p w14:paraId="4072F775">
      <w:pPr>
        <w:numPr>
          <w:numId w:val="0"/>
        </w:num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控制价问题回复</w:t>
      </w:r>
    </w:p>
    <w:p w14:paraId="5142F07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单位工程：井房--土建工程，措施项目清单：项目编码是011601001001  脚手架  项目特征是1.建筑结构形式:框架结构2.檐口高度:2.5m3.综合考虑建筑装饰工程所需全部脚手架进行报价  单位：项  工程量是14.04。项目编码是011601002001  垂直运输  项目特征是1.建筑物建筑类型及结构形式:框架结构2.建筑物檐口高度2.1m、层数2  单位：项  工程量是14.04。对这里的工程量有疑问？</w:t>
      </w:r>
      <w:bookmarkStart w:id="0" w:name="_GoBack"/>
      <w:bookmarkEnd w:id="0"/>
    </w:p>
    <w:p w14:paraId="5DE347FD">
      <w:pPr>
        <w:numPr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回复：</w:t>
      </w:r>
    </w:p>
    <w:p w14:paraId="5046AF6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已修改：</w:t>
      </w:r>
    </w:p>
    <w:p w14:paraId="30DDD29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5420" cy="1189355"/>
            <wp:effectExtent l="0" t="0" r="11430" b="10795"/>
            <wp:docPr id="1" name="图片 1" descr="11a58dab0ce089aac4e847153b8e9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a58dab0ce089aac4e847153b8e98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18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79D8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7325" cy="573405"/>
            <wp:effectExtent l="0" t="0" r="9525" b="17145"/>
            <wp:docPr id="2" name="图片 2" descr="4ba83e7a8f9140a6fe042baffba3c6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ba83e7a8f9140a6fe042baffba3c6b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51850">
      <w:pPr>
        <w:numPr>
          <w:numId w:val="0"/>
        </w:numPr>
        <w:rPr>
          <w:rFonts w:hint="eastAsia"/>
          <w:lang w:val="en-US" w:eastAsia="zh-CN"/>
        </w:rPr>
      </w:pPr>
    </w:p>
    <w:p w14:paraId="172BEE1E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井房--电气设备安装工程，这个单位工程没有措施项目清单（脚手架）</w:t>
      </w:r>
    </w:p>
    <w:p w14:paraId="520123CA"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回复：</w:t>
      </w:r>
      <w:r>
        <w:rPr>
          <w:rFonts w:hint="eastAsia"/>
          <w:lang w:eastAsia="zh-CN"/>
        </w:rPr>
        <w:t>已添加措施项目脚手架</w:t>
      </w:r>
    </w:p>
    <w:p w14:paraId="2F087F45"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6690" cy="440690"/>
            <wp:effectExtent l="0" t="0" r="10160" b="16510"/>
            <wp:docPr id="3" name="图片 3" descr="2ce0be92093baeab69262852863ce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ce0be92093baeab69262852863ce4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4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EF074E"/>
    <w:multiLevelType w:val="singleLevel"/>
    <w:tmpl w:val="BDEF074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B77C3"/>
    <w:rsid w:val="6E0B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2026-04-14T09:24:00Z</dcterms:created>
  <dc:creator>过路人</dc:creator>
  <cp:lastModifiedBy>过路人</cp:lastModifiedBy>
  <dcterms:modified xsi:type="dcterms:W3CDTF">2026-04-14T09:40:17Z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B919C7EE65044F4693F70361E46E4401_11</vt:lpwstr>
  </property>
  <property fmtid="{D5CDD505-2E9C-101B-9397-08002B2CF9AE}" pid="4" name="KSOTemplateDocerSaveRecord">
    <vt:lpwstr>eyJoZGlkIjoiYjJkYjE0MGJmNGQwMjkxYWQ5ODBlMjcxMWQzY2ZmOWQiLCJ1c2VySWQiOiI0NTEyNjExNjEifQ==</vt:lpwstr>
  </property>
</Properties>
</file>