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退休专家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证明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0"/>
          <w:szCs w:val="3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男，</w:t>
      </w:r>
      <w:r>
        <w:rPr>
          <w:rFonts w:hint="eastAsia" w:ascii="仿宋_GB2312" w:hAnsi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  <w:lang w:eastAsia="zh-CN"/>
        </w:rPr>
        <w:t>出生日期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2"/>
          <w:sz w:val="32"/>
          <w:szCs w:val="32"/>
          <w:shd w:val="clear" w:fill="FFFFFF"/>
        </w:rPr>
        <w:t>XXXX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2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2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日，身份证号：123456789012345678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"/>
          <w:sz w:val="32"/>
          <w:szCs w:val="32"/>
          <w:shd w:val="clear" w:fill="FFFFFF"/>
        </w:rPr>
        <w:t>为我单位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7"/>
          <w:sz w:val="32"/>
          <w:szCs w:val="32"/>
          <w:shd w:val="clear" w:fill="FFFFFF"/>
        </w:rPr>
        <w:t>部门退休员工，于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22"/>
          <w:sz w:val="32"/>
          <w:szCs w:val="32"/>
          <w:shd w:val="clear" w:fill="FFFFFF"/>
        </w:rPr>
        <w:t>XXXX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年入职，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5"/>
          <w:sz w:val="32"/>
          <w:szCs w:val="32"/>
          <w:shd w:val="clear" w:fill="FFFFFF"/>
        </w:rPr>
        <w:t>原职务为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</w:rPr>
        <w:t>XX</w:t>
      </w:r>
      <w:r>
        <w:rPr>
          <w:rFonts w:hint="eastAsia" w:ascii="仿宋_GB2312" w:hAnsi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</w:rPr>
        <w:t>XXXX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5"/>
          <w:sz w:val="32"/>
          <w:szCs w:val="32"/>
          <w:shd w:val="clear" w:fill="FFFFFF"/>
        </w:rPr>
        <w:t>退休</w:t>
      </w:r>
      <w:r>
        <w:rPr>
          <w:rFonts w:hint="eastAsia" w:ascii="仿宋_GB2312" w:hAnsi="仿宋_GB2312" w:cs="仿宋_GB2312"/>
          <w:i w:val="0"/>
          <w:caps w:val="0"/>
          <w:color w:val="0000FF"/>
          <w:spacing w:val="-13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8"/>
          <w:sz w:val="32"/>
          <w:szCs w:val="32"/>
          <w:shd w:val="clear" w:fill="FFFFFF"/>
        </w:rPr>
        <w:t>特此证明。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2772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开证明单位</w:t>
      </w:r>
      <w:r>
        <w:rPr>
          <w:rFonts w:hint="eastAsia" w:ascii="仿宋_GB2312" w:hAnsi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279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5"/>
          <w:sz w:val="32"/>
          <w:szCs w:val="32"/>
          <w:shd w:val="clear" w:fill="FFFFFF"/>
        </w:rPr>
        <w:t>开证明人签名：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2754" w:firstLineChars="900"/>
        <w:jc w:val="both"/>
        <w:textAlignment w:val="auto"/>
        <w:outlineLvl w:val="9"/>
        <w:rPr>
          <w:rFonts w:hint="eastAsia" w:ascii="仿宋_GB2312" w:hAnsi="仿宋_GB2312" w:cs="仿宋_GB2312"/>
          <w:i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7"/>
          <w:sz w:val="32"/>
          <w:szCs w:val="32"/>
          <w:shd w:val="clear" w:fill="FFFFFF"/>
        </w:rPr>
        <w:t>单位座机：</w:t>
      </w:r>
      <w:r>
        <w:rPr>
          <w:rFonts w:hint="eastAsia" w:ascii="仿宋_GB2312" w:hAnsi="仿宋_GB2312" w:cs="仿宋_GB2312"/>
          <w:i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978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74E8C"/>
    <w:rsid w:val="0489000F"/>
    <w:rsid w:val="07F72E3F"/>
    <w:rsid w:val="0C284DD6"/>
    <w:rsid w:val="102555AF"/>
    <w:rsid w:val="116F6EF6"/>
    <w:rsid w:val="14A13187"/>
    <w:rsid w:val="1626732C"/>
    <w:rsid w:val="1BAA4156"/>
    <w:rsid w:val="1FF87787"/>
    <w:rsid w:val="22974533"/>
    <w:rsid w:val="250C3C95"/>
    <w:rsid w:val="27021BBE"/>
    <w:rsid w:val="2B176331"/>
    <w:rsid w:val="2C045071"/>
    <w:rsid w:val="378F710F"/>
    <w:rsid w:val="3B9B531E"/>
    <w:rsid w:val="3FF068CE"/>
    <w:rsid w:val="44A62D14"/>
    <w:rsid w:val="44E23547"/>
    <w:rsid w:val="46563175"/>
    <w:rsid w:val="49067B05"/>
    <w:rsid w:val="4DE26D9F"/>
    <w:rsid w:val="4E8A5F15"/>
    <w:rsid w:val="56CD6D67"/>
    <w:rsid w:val="5A190AD5"/>
    <w:rsid w:val="5C857012"/>
    <w:rsid w:val="64A530CF"/>
    <w:rsid w:val="68990342"/>
    <w:rsid w:val="6A166511"/>
    <w:rsid w:val="6B784C25"/>
    <w:rsid w:val="6BEF1500"/>
    <w:rsid w:val="6D182CE8"/>
    <w:rsid w:val="74594630"/>
    <w:rsid w:val="74EB0E20"/>
    <w:rsid w:val="79E35362"/>
    <w:rsid w:val="7A9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maggie</cp:lastModifiedBy>
  <dcterms:modified xsi:type="dcterms:W3CDTF">2021-04-26T02:29:24Z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EC6F24C569E9437D94D3A0DEA6CBD715</vt:lpwstr>
  </property>
</Properties>
</file>