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7AA5E" w14:textId="023869CB" w:rsidR="002E725A" w:rsidRDefault="002E725A" w:rsidP="0094071F">
      <w:pPr>
        <w:rPr>
          <w:rFonts w:ascii="微软雅黑" w:eastAsia="微软雅黑" w:hAnsi="微软雅黑" w:cs="楷体" w:hint="eastAsia"/>
          <w:sz w:val="18"/>
          <w:szCs w:val="18"/>
        </w:rPr>
      </w:pPr>
      <w:r>
        <w:rPr>
          <w:rFonts w:ascii="微软雅黑" w:eastAsia="微软雅黑" w:hAnsi="微软雅黑" w:cs="楷体"/>
          <w:noProof/>
          <w:sz w:val="18"/>
          <w:szCs w:val="18"/>
        </w:rPr>
        <w:drawing>
          <wp:inline distT="0" distB="0" distL="0" distR="0" wp14:anchorId="55716843" wp14:editId="569DE3C9">
            <wp:extent cx="5274310" cy="7515225"/>
            <wp:effectExtent l="0" t="0" r="0" b="0"/>
            <wp:docPr id="17696484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648412" name="图片 176964841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F0388" w14:textId="1ED93D76" w:rsidR="00AD655A" w:rsidRPr="0094071F" w:rsidRDefault="0094071F" w:rsidP="0094071F">
      <w:pPr>
        <w:rPr>
          <w:szCs w:val="18"/>
        </w:rPr>
      </w:pPr>
      <w:r w:rsidRPr="0094071F">
        <w:rPr>
          <w:rFonts w:ascii="微软雅黑" w:eastAsia="微软雅黑" w:hAnsi="微软雅黑" w:cs="楷体" w:hint="eastAsia"/>
          <w:sz w:val="18"/>
          <w:szCs w:val="18"/>
        </w:rPr>
        <w:lastRenderedPageBreak/>
        <w:t>FLMH-16B，FLMH-16，FLMH-16C，FLMH-32B，FLMH-32，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Gen2-001，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Gen2-002，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Gen2-003，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Gen2-004，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Gen2-005，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Gen2-006，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Gen2-007，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Gen2-008，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Gen2-009，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Gen2-010，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Gen2-011，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Gen2-012，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Gen2-013，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Gen2-014，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Gen2-015，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Gen2-016，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Gen2-017，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Gen2-018，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Gen2-019，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Gen2-020，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Gen2-021，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Gen2-022，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Gen2-023，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Gen2-024，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Gen2-025，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Gen2-026，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Gen2-027，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Gen2-028，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Gen2-029，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Gen2-030，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Gen2-031，</w:t>
      </w:r>
      <w:proofErr w:type="gramStart"/>
      <w:r w:rsidRPr="0094071F">
        <w:rPr>
          <w:rFonts w:ascii="微软雅黑" w:eastAsia="微软雅黑" w:hAnsi="微软雅黑" w:cs="楷体" w:hint="eastAsia"/>
          <w:sz w:val="18"/>
          <w:szCs w:val="18"/>
        </w:rPr>
        <w:t>华为擎云</w:t>
      </w:r>
      <w:proofErr w:type="gramEnd"/>
      <w:r w:rsidRPr="0094071F">
        <w:rPr>
          <w:rFonts w:ascii="微软雅黑" w:eastAsia="微软雅黑" w:hAnsi="微软雅黑" w:cs="楷体" w:hint="eastAsia"/>
          <w:sz w:val="18"/>
          <w:szCs w:val="18"/>
        </w:rPr>
        <w:t xml:space="preserve"> G740 Gen2-032，华为擎云 G740 Gen2-033，华为擎云 G740 Gen2-034，华为擎云 G740 Gen2-035，华为擎云 G740 Gen2-036，华为擎云 G740 Gen2-037，华为擎云 G740 Gen2-038，华为擎云 G740 Gen2-039，华为擎云 G740 Gen2-040，华为擎云 G740 Gen2-041，华为擎云 G740 Gen2-042，华为擎云 G740 Gen2-043，华为擎云 G740 Gen2-044，华为擎云 G740 Gen2-045，华为擎云 G740 Gen2-046，华为擎云 G740 Gen2-047，华为擎云 G740 Gen2-048，华为擎云 G740 Gen2-049，华为擎云 G740 Gen2-050：20VDC/3.25A（电源适配器：HW-200325CP1、HW-200325CP3：5Vdc 2A 或 9Vdc 2A 或 12Vdc 2A 或 15Vdc 3A 或 20Vdc 3.25A） (所有型号尺寸为14.2英寸，能效等级:1级）</w:t>
      </w:r>
    </w:p>
    <w:sectPr w:rsidR="00AD655A" w:rsidRPr="0094071F" w:rsidSect="00AD655A">
      <w:headerReference w:type="default" r:id="rId8"/>
      <w:footerReference w:type="default" r:id="rId9"/>
      <w:pgSz w:w="11906" w:h="16838"/>
      <w:pgMar w:top="1440" w:right="1800" w:bottom="1440" w:left="1800" w:header="2154" w:footer="153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4BEB8A" w14:textId="77777777" w:rsidR="005E2E7A" w:rsidRDefault="005E2E7A" w:rsidP="00080AF1">
      <w:r>
        <w:separator/>
      </w:r>
    </w:p>
  </w:endnote>
  <w:endnote w:type="continuationSeparator" w:id="0">
    <w:p w14:paraId="1403D87B" w14:textId="77777777" w:rsidR="005E2E7A" w:rsidRDefault="005E2E7A" w:rsidP="0008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C61BB" w14:textId="77777777" w:rsidR="00AD655A" w:rsidRDefault="00AD655A">
    <w:pPr>
      <w:pStyle w:val="a5"/>
    </w:pPr>
  </w:p>
  <w:p w14:paraId="5E2E24F0" w14:textId="77777777" w:rsidR="00AD655A" w:rsidRDefault="00AD655A">
    <w:pPr>
      <w:pStyle w:val="a5"/>
    </w:pPr>
  </w:p>
  <w:p w14:paraId="2B4BFB82" w14:textId="77777777" w:rsidR="00AD655A" w:rsidRDefault="00AD655A">
    <w:pPr>
      <w:pStyle w:val="a5"/>
    </w:pPr>
  </w:p>
  <w:p w14:paraId="1CFC686B" w14:textId="77777777" w:rsidR="00AD655A" w:rsidRDefault="00AD655A">
    <w:pPr>
      <w:pStyle w:val="a5"/>
    </w:pPr>
  </w:p>
  <w:p w14:paraId="1A3EA192" w14:textId="77777777" w:rsidR="00AD655A" w:rsidRDefault="00AD655A">
    <w:pPr>
      <w:pStyle w:val="a5"/>
    </w:pPr>
  </w:p>
  <w:p w14:paraId="6FC92990" w14:textId="77777777" w:rsidR="00AD655A" w:rsidRDefault="00AD655A">
    <w:pPr>
      <w:pStyle w:val="a5"/>
    </w:pPr>
  </w:p>
  <w:p w14:paraId="134C7D1D" w14:textId="77777777" w:rsidR="00AD655A" w:rsidRDefault="00AD655A">
    <w:pPr>
      <w:pStyle w:val="a5"/>
    </w:pPr>
  </w:p>
  <w:p w14:paraId="7868887D" w14:textId="77777777" w:rsidR="00AD655A" w:rsidRDefault="00AD65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937DB" w14:textId="77777777" w:rsidR="005E2E7A" w:rsidRDefault="005E2E7A" w:rsidP="00080AF1">
      <w:r>
        <w:separator/>
      </w:r>
    </w:p>
  </w:footnote>
  <w:footnote w:type="continuationSeparator" w:id="0">
    <w:p w14:paraId="3D832761" w14:textId="77777777" w:rsidR="005E2E7A" w:rsidRDefault="005E2E7A" w:rsidP="00080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4806B" w14:textId="77777777" w:rsidR="0086667E" w:rsidRDefault="008C714D" w:rsidP="008C714D">
    <w:pPr>
      <w:tabs>
        <w:tab w:val="left" w:pos="1050"/>
      </w:tabs>
    </w:pPr>
    <w:r>
      <w:tab/>
    </w:r>
  </w:p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794"/>
      <w:gridCol w:w="4728"/>
    </w:tblGrid>
    <w:tr w:rsidR="00C05DED" w14:paraId="46CBBFE8" w14:textId="77777777" w:rsidTr="00BC7AE6">
      <w:tc>
        <w:tcPr>
          <w:tcW w:w="3794" w:type="dxa"/>
        </w:tcPr>
        <w:p w14:paraId="25BF80AF" w14:textId="77777777" w:rsidR="00C05DED" w:rsidRDefault="00C05DED" w:rsidP="00080AF1">
          <w:pPr>
            <w:spacing w:line="400" w:lineRule="exact"/>
            <w:rPr>
              <w:rFonts w:ascii="楷体" w:eastAsia="楷体" w:hAnsi="楷体"/>
            </w:rPr>
          </w:pPr>
          <w:r w:rsidRPr="00080AF1">
            <w:rPr>
              <w:rFonts w:ascii="楷体" w:eastAsia="楷体" w:hAnsi="楷体" w:hint="eastAsia"/>
            </w:rPr>
            <w:t>证书编号</w:t>
          </w:r>
          <w:r>
            <w:rPr>
              <w:rFonts w:hint="eastAsia"/>
            </w:rPr>
            <w:t>：</w:t>
          </w:r>
          <w:r w:rsidR="00AA0424">
            <w:rPr>
              <w:rFonts w:hint="eastAsia"/>
            </w:rPr>
            <w:t>CQC24701421619</w:t>
          </w:r>
        </w:p>
      </w:tc>
      <w:tc>
        <w:tcPr>
          <w:tcW w:w="4728" w:type="dxa"/>
        </w:tcPr>
        <w:p w14:paraId="3EB87E22" w14:textId="77777777" w:rsidR="00C05DED" w:rsidRDefault="00000000" w:rsidP="00C05DED">
          <w:pPr>
            <w:spacing w:line="400" w:lineRule="exact"/>
            <w:ind w:right="315"/>
            <w:jc w:val="right"/>
            <w:rPr>
              <w:rFonts w:ascii="楷体" w:eastAsia="楷体" w:hAnsi="楷体"/>
            </w:rPr>
          </w:pPr>
          <w:sdt>
            <w:sdtPr>
              <w:rPr>
                <w:rFonts w:ascii="楷体" w:hAnsi="楷体" w:hint="eastAsia"/>
                <w:b/>
                <w:sz w:val="24"/>
                <w:szCs w:val="24"/>
              </w:rPr>
              <w:id w:val="86028844"/>
              <w:docPartObj>
                <w:docPartGallery w:val="Page Numbers (Top of Page)"/>
                <w:docPartUnique/>
              </w:docPartObj>
            </w:sdtPr>
            <w:sdtContent>
              <w:r w:rsidR="00AF13C9" w:rsidRPr="00AF13C9">
                <w:rPr>
                  <w:rFonts w:hint="eastAsia"/>
                </w:rPr>
                <w:t>第</w:t>
              </w:r>
              <w:r w:rsidR="00F32FD9" w:rsidRPr="00AF13C9">
                <w:rPr>
                  <w:rFonts w:hint="eastAsia"/>
                </w:rPr>
                <w:fldChar w:fldCharType="begin"/>
              </w:r>
              <w:r w:rsidR="00AF13C9" w:rsidRPr="00AF13C9">
                <w:rPr>
                  <w:rFonts w:hint="eastAsia"/>
                </w:rPr>
                <w:instrText xml:space="preserve"> PAGE  \* Arabic </w:instrText>
              </w:r>
              <w:r w:rsidR="00F32FD9" w:rsidRPr="00AF13C9">
                <w:rPr>
                  <w:rFonts w:hint="eastAsia"/>
                </w:rPr>
                <w:fldChar w:fldCharType="separate"/>
              </w:r>
              <w:r w:rsidR="0094071F">
                <w:rPr>
                  <w:noProof/>
                </w:rPr>
                <w:t>1</w:t>
              </w:r>
              <w:r w:rsidR="00F32FD9" w:rsidRPr="00AF13C9">
                <w:rPr>
                  <w:rFonts w:hint="eastAsia"/>
                </w:rPr>
                <w:fldChar w:fldCharType="end"/>
              </w:r>
              <w:r w:rsidR="00AF13C9" w:rsidRPr="00AF13C9">
                <w:rPr>
                  <w:rFonts w:hint="eastAsia"/>
                </w:rPr>
                <w:t>页</w:t>
              </w:r>
              <w:r w:rsidR="00AF13C9" w:rsidRPr="00AF13C9">
                <w:rPr>
                  <w:rFonts w:hint="eastAsia"/>
                </w:rPr>
                <w:t xml:space="preserve"> /</w:t>
              </w:r>
              <w:r w:rsidR="00AF13C9" w:rsidRPr="00AF13C9">
                <w:rPr>
                  <w:rFonts w:hint="eastAsia"/>
                </w:rPr>
                <w:t>共</w:t>
              </w:r>
              <w:r w:rsidR="00F32FD9" w:rsidRPr="00AF13C9">
                <w:rPr>
                  <w:rFonts w:hint="eastAsia"/>
                </w:rPr>
                <w:fldChar w:fldCharType="begin"/>
              </w:r>
              <w:r w:rsidR="00AF13C9" w:rsidRPr="00AF13C9">
                <w:rPr>
                  <w:rFonts w:hint="eastAsia"/>
                </w:rPr>
                <w:instrText>NUMPAGES</w:instrText>
              </w:r>
              <w:r w:rsidR="00F32FD9" w:rsidRPr="00AF13C9">
                <w:rPr>
                  <w:rFonts w:hint="eastAsia"/>
                </w:rPr>
                <w:fldChar w:fldCharType="separate"/>
              </w:r>
              <w:r w:rsidR="0094071F">
                <w:rPr>
                  <w:noProof/>
                </w:rPr>
                <w:t>1</w:t>
              </w:r>
              <w:r w:rsidR="00F32FD9" w:rsidRPr="00AF13C9">
                <w:rPr>
                  <w:rFonts w:hint="eastAsia"/>
                </w:rPr>
                <w:fldChar w:fldCharType="end"/>
              </w:r>
              <w:r w:rsidR="00AF13C9" w:rsidRPr="00AF13C9">
                <w:rPr>
                  <w:rFonts w:hint="eastAsia"/>
                </w:rPr>
                <w:t>页</w:t>
              </w:r>
            </w:sdtContent>
          </w:sdt>
        </w:p>
      </w:tc>
    </w:tr>
    <w:tr w:rsidR="00C05DED" w14:paraId="12A7F316" w14:textId="77777777" w:rsidTr="00BC7AE6">
      <w:tc>
        <w:tcPr>
          <w:tcW w:w="8522" w:type="dxa"/>
          <w:gridSpan w:val="2"/>
        </w:tcPr>
        <w:p w14:paraId="118E1428" w14:textId="77777777" w:rsidR="00C05DED" w:rsidRPr="00C05DED" w:rsidRDefault="00C05DED" w:rsidP="00080AF1">
          <w:pPr>
            <w:spacing w:line="400" w:lineRule="exact"/>
            <w:rPr>
              <w:rFonts w:ascii="微软雅黑" w:eastAsia="微软雅黑" w:hAnsi="微软雅黑"/>
            </w:rPr>
          </w:pPr>
          <w:r w:rsidRPr="00080AF1">
            <w:rPr>
              <w:rFonts w:ascii="微软雅黑" w:eastAsia="微软雅黑" w:hAnsi="微软雅黑" w:hint="eastAsia"/>
            </w:rPr>
            <w:t>本证书及附件应同时使用，信息查验说明见证书页</w:t>
          </w:r>
          <w:r w:rsidR="00A1406B">
            <w:rPr>
              <w:rFonts w:ascii="微软雅黑" w:eastAsia="微软雅黑" w:hAnsi="微软雅黑" w:hint="eastAsia"/>
            </w:rPr>
            <w:t xml:space="preserve">                   纸号：</w:t>
          </w:r>
        </w:p>
      </w:tc>
    </w:tr>
  </w:tbl>
  <w:p w14:paraId="50256171" w14:textId="77777777" w:rsidR="00080AF1" w:rsidRPr="00BC7AE6" w:rsidRDefault="00080AF1" w:rsidP="00C05DED">
    <w:pPr>
      <w:spacing w:line="400" w:lineRule="exact"/>
      <w:rPr>
        <w:rFonts w:ascii="微软雅黑" w:eastAsia="微软雅黑" w:hAnsi="微软雅黑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AF1"/>
    <w:rsid w:val="00001478"/>
    <w:rsid w:val="00080AF1"/>
    <w:rsid w:val="00095920"/>
    <w:rsid w:val="002E725A"/>
    <w:rsid w:val="00305D16"/>
    <w:rsid w:val="003167D1"/>
    <w:rsid w:val="003E3260"/>
    <w:rsid w:val="00406DD8"/>
    <w:rsid w:val="004C2B9B"/>
    <w:rsid w:val="004F46A4"/>
    <w:rsid w:val="005B2027"/>
    <w:rsid w:val="005E1C92"/>
    <w:rsid w:val="005E2E7A"/>
    <w:rsid w:val="00627CE9"/>
    <w:rsid w:val="007F7627"/>
    <w:rsid w:val="008224A2"/>
    <w:rsid w:val="008560A4"/>
    <w:rsid w:val="0086667E"/>
    <w:rsid w:val="008B75CE"/>
    <w:rsid w:val="008C714D"/>
    <w:rsid w:val="0091035E"/>
    <w:rsid w:val="0094071F"/>
    <w:rsid w:val="009B58F3"/>
    <w:rsid w:val="009E2E1D"/>
    <w:rsid w:val="00A1406B"/>
    <w:rsid w:val="00A419AA"/>
    <w:rsid w:val="00AA0424"/>
    <w:rsid w:val="00AB0C68"/>
    <w:rsid w:val="00AD655A"/>
    <w:rsid w:val="00AE12E9"/>
    <w:rsid w:val="00AF13C9"/>
    <w:rsid w:val="00B5266B"/>
    <w:rsid w:val="00BC7AE6"/>
    <w:rsid w:val="00C05DED"/>
    <w:rsid w:val="00C07B0A"/>
    <w:rsid w:val="00C857E9"/>
    <w:rsid w:val="00CD7D1E"/>
    <w:rsid w:val="00D05434"/>
    <w:rsid w:val="00D31C24"/>
    <w:rsid w:val="00D5376D"/>
    <w:rsid w:val="00D82F4F"/>
    <w:rsid w:val="00D876D4"/>
    <w:rsid w:val="00DE4490"/>
    <w:rsid w:val="00E47491"/>
    <w:rsid w:val="00E53262"/>
    <w:rsid w:val="00F32FD9"/>
    <w:rsid w:val="00F8242B"/>
    <w:rsid w:val="00FA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79ADD"/>
  <w15:docId w15:val="{D64E5B29-E287-4A6C-B3F0-ADE5E77E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CE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0A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80AF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80AF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80AF1"/>
    <w:rPr>
      <w:sz w:val="18"/>
      <w:szCs w:val="18"/>
    </w:rPr>
  </w:style>
  <w:style w:type="paragraph" w:styleId="a7">
    <w:name w:val="No Spacing"/>
    <w:uiPriority w:val="1"/>
    <w:qFormat/>
    <w:rsid w:val="00080AF1"/>
    <w:pPr>
      <w:widowControl w:val="0"/>
      <w:jc w:val="both"/>
    </w:pPr>
  </w:style>
  <w:style w:type="table" w:styleId="a8">
    <w:name w:val="Table Grid"/>
    <w:basedOn w:val="a1"/>
    <w:uiPriority w:val="59"/>
    <w:rsid w:val="00C05D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65BFE-1617-4B1D-8CD7-EF86DD859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路遥 冯</cp:lastModifiedBy>
  <cp:revision>9</cp:revision>
  <cp:lastPrinted>2020-12-31T06:03:00Z</cp:lastPrinted>
  <dcterms:created xsi:type="dcterms:W3CDTF">2021-01-07T04:34:00Z</dcterms:created>
  <dcterms:modified xsi:type="dcterms:W3CDTF">2024-09-12T07:36:00Z</dcterms:modified>
</cp:coreProperties>
</file>