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多功能一体机框架协议采购需求标准</w:t>
      </w:r>
    </w:p>
    <w:bookmarkEnd w:id="0"/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9"/>
        <w:outlineLvl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8"/>
        </w:rPr>
        <w:t>采购内容</w:t>
      </w:r>
    </w:p>
    <w:tbl>
      <w:tblPr>
        <w:tblStyle w:val="6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049"/>
        <w:gridCol w:w="882"/>
        <w:gridCol w:w="883"/>
        <w:gridCol w:w="1116"/>
        <w:gridCol w:w="883"/>
        <w:gridCol w:w="883"/>
        <w:gridCol w:w="883"/>
        <w:gridCol w:w="883"/>
        <w:gridCol w:w="88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采购包号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标的名称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采购品目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所属行业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是否采购进口产品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是否强制采购节能产品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是否优先采购节能环保产品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采购包1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A3彩色激光一体机1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采购包2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A3彩色激光一体机2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采购包3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A3彩色激光一体机3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FF0000"/>
              </w:rPr>
              <w:t>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采购包4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A3彩色激光一体机4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FF0000"/>
              </w:rPr>
              <w:t>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采购包5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A3彩色激光一体机5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45,000.00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6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采购包6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A3黑白激光一体机1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多功能一体机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FF0000"/>
              </w:rPr>
              <w:t>,000.00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台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工业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否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否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采购包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A3黑白激光一体机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采购包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A3黑白激光一体机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9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采购包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9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A3黑白激光一体机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4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多功能一体机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FF0000"/>
              </w:rPr>
              <w:t>,000.00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台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工业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否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否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A3黑白激光一体机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A4黑白激光一体机1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1,500.00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A4黑白激光一体机2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A4黑白激光一体机3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2,500.00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A4黑白激光一体机4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A4黑白激光一体机5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3,500.00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A4黑白激光一体机6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A4黑白激光一体机7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A4黑白激光一体机8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A4黑白激光一体机9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A4彩色激光一体机1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3,500.00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A4彩色激光一体机2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A4彩色激光一体机3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A4彩色激光一体机4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A4彩色激光一体机5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A4彩色激光一体机6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A4彩色激光一体机7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A4彩色喷墨一体机1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A4彩色喷墨一体机2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1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05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采购包2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A3彩色喷墨一体机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多功能一体机</w:t>
            </w:r>
          </w:p>
        </w:tc>
        <w:tc>
          <w:tcPr>
            <w:tcW w:w="10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</w:rPr>
              <w:t>,000.00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台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工业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</w:tr>
    </w:tbl>
    <w:p>
      <w:pPr>
        <w:pStyle w:val="9"/>
        <w:outlineLvl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8"/>
        </w:rPr>
        <w:t>技术参数及要求</w:t>
      </w:r>
    </w:p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1.分包名称：A3彩色激光一体机1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1)标的名称：A3彩色激光一体机1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425"/>
        <w:gridCol w:w="2315"/>
        <w:gridCol w:w="1177"/>
        <w:gridCol w:w="1510"/>
        <w:gridCol w:w="1511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6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彩色打印速度(页/分钟 ppm)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512MB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复印速度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6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78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12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6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0" w:type="auto"/>
        <w:jc w:val="center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82"/>
        <w:gridCol w:w="481"/>
        <w:gridCol w:w="815"/>
        <w:gridCol w:w="4860"/>
        <w:gridCol w:w="859"/>
        <w:gridCol w:w="859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68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48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81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486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68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48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81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486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一体机耗材报价，从报价计算模型中任选其一报价：①鼓粉一体：售价A元，标称打印页数B页，则报价=A/B。②鼓粉分离：硒鼓售价（青色A1、红色A2、黄色A3、黑色A4）元，硒鼓标称打印页数（青色B1、红色B2、黄色B3、黑色B4）页，碳粉售价（青色C1、红色C2、黄色C3、黑色C4）元，标称打印页数（青色D1、红色D2、黄色D3、黑色D4）页，则报价=A1/B1+A2/B2+A3/B3+A4/B4+C1/D1+C2/D2+C3/D3+C4/D4。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0.50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2.分包名称：A3彩色激光一体机2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1)标的名称：A3彩色激光一体机2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365"/>
        <w:gridCol w:w="1655"/>
        <w:gridCol w:w="1510"/>
        <w:gridCol w:w="1510"/>
        <w:gridCol w:w="151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彩色打印速度(页/分钟 ppm)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1GB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复印速度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9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36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165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816"/>
        <w:gridCol w:w="648"/>
        <w:gridCol w:w="796"/>
        <w:gridCol w:w="4634"/>
        <w:gridCol w:w="859"/>
        <w:gridCol w:w="859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4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5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35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3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255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5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35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43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255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一体机耗材报价，从报价计算模型中任选其一报价：①鼓粉一体：售价A元，标称打印页数B页，则报价=A/B。②鼓粉分离：硒鼓售价（青色A1、红色A2、黄色A3、黑色A4）元，硒鼓标称打印页数（青色B1、红色B2、黄色B3、黑色B4）页，碳粉售价（青色C1、红色C2、黄色C3、黑色C4）元，标称打印页数（青色D1、红色D2、黄色D3、黑色D4）页，则报价=A1/B1+A2/B2+A3/B3+A4/B4+C1/D1+C2/D2+C3/D3+C4/D4。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0.50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3.分包名称：A3彩色激光一体机3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1)标的名称：A3彩色激光一体机3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224"/>
        <w:gridCol w:w="2908"/>
        <w:gridCol w:w="780"/>
        <w:gridCol w:w="1510"/>
        <w:gridCol w:w="151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43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30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彩色打印速度(页/分钟 ppm)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30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1GB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复印速度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67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0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4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128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22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908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21"/>
        <w:gridCol w:w="528"/>
        <w:gridCol w:w="574"/>
        <w:gridCol w:w="4914"/>
        <w:gridCol w:w="859"/>
        <w:gridCol w:w="86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29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1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27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29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31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27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一体机耗材报价，从报价计算模型中任选其一报价：①鼓粉一体：售价A元，标称打印页数B页，则报价=A/B。②鼓粉分离：硒鼓售价（青色A1、红色A2、黄色A3、黑色A4）元，硒鼓标称打印页数（青色B1、红色B2、黄色B3、黑色B4）页，碳粉售价（青色C1、红色C2、黄色C3、黑色C4）元，标称打印页数（青色D1、红色D2、黄色D3、黑色D4）页，则报价=A1/B1+A2/B2+A3/B3+A4/B4+C1/D1+C2/D2+C3/D3+C4/D4。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0.50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4.分包名称：A3彩色激光一体机4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1)标的名称：A3彩色激光一体机4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2096"/>
        <w:gridCol w:w="923"/>
        <w:gridCol w:w="1510"/>
        <w:gridCol w:w="1511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50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彩色打印速度(页/分钟 ppm)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1.5GB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复印速度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1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09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86"/>
        <w:gridCol w:w="574"/>
        <w:gridCol w:w="665"/>
        <w:gridCol w:w="4712"/>
        <w:gridCol w:w="859"/>
        <w:gridCol w:w="86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8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31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6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260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8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31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36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260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一体机耗材报价，从报价计算模型中任选其一报价：①鼓粉一体：售价A元，标称打印页数B页，则报价=A/B。②鼓粉分离：硒鼓售价（青色A1、红色A2、黄色A3、黑色A4）元，硒鼓标称打印页数（青色B1、红色B2、黄色B3、黑色B4）页，碳粉售价（青色C1、红色C2、黄色C3、黑色C4）元，标称打印页数（青色D1、红色D2、黄色D3、黑色D4）页，则报价=A1/B1+A2/B2+A3/B3+A4/B4+C1/D1+C2/D2+C3/D3+C4/D4。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0.50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5.分包名称：A3彩色激光一体机5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1)标的名称：A3彩色激光一体机5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296"/>
        <w:gridCol w:w="3094"/>
        <w:gridCol w:w="723"/>
        <w:gridCol w:w="1510"/>
        <w:gridCol w:w="1511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39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USB+有线网络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彩色打印速度(页/分钟 ppm)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3GB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复印速度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传真速率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33.6KBPS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92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29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309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3)配套的必要耗材、配件报价、约定期限：</w:t>
      </w:r>
    </w:p>
    <w:tbl>
      <w:tblPr>
        <w:tblStyle w:val="6"/>
        <w:tblW w:w="0" w:type="auto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23"/>
        <w:gridCol w:w="492"/>
        <w:gridCol w:w="612"/>
        <w:gridCol w:w="4911"/>
        <w:gridCol w:w="859"/>
        <w:gridCol w:w="859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2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4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61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491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2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49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61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491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一体机耗材报价，从报价计算模型中任选其一报价：①鼓粉一体：售价A元，标称打印页数B页，则报价=A/B。②鼓粉分离：硒鼓售价（青色A1、红色A2、黄色A3、黑色A4）元，硒鼓标称打印页数（青色B1、红色B2、黄色B3、黑色B4）页，碳粉售价（青色C1、红色C2、黄色C3、黑色C4）元，标称打印页数（青色D1、红色D2、黄色D3、黑色D4）页，则报价=A1/B1+A2/B2+A3/B3+A4/B4+C1/D1+C2/D2+C3/D3+C4/D4。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0.50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6.分包名称：A3黑白激光一体机1</w:t>
      </w:r>
    </w:p>
    <w:p>
      <w:pPr>
        <w:pStyle w:val="9"/>
        <w:ind w:firstLine="84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1)标的名称：A3黑白激光一体机1</w:t>
      </w:r>
    </w:p>
    <w:p>
      <w:pPr>
        <w:pStyle w:val="9"/>
        <w:ind w:firstLine="84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2)货物技术参数要求：</w:t>
      </w:r>
    </w:p>
    <w:tbl>
      <w:tblPr>
        <w:tblStyle w:val="6"/>
        <w:tblW w:w="5009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077"/>
        <w:gridCol w:w="3265"/>
        <w:gridCol w:w="759"/>
        <w:gridCol w:w="1513"/>
        <w:gridCol w:w="1513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序号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技术要求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技术参数</w:t>
            </w:r>
          </w:p>
        </w:tc>
        <w:tc>
          <w:tcPr>
            <w:tcW w:w="41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1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功能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双面打印功能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2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功能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双面扫描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3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功能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端口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4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打印类型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黑白激光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5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最大打印幅面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A3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6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标配自动输稿器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7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黑白打印速度(页/分钟 ppm)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8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内存容量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128MB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9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复印速度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10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复印分辨率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11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打印分辨率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12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有线网卡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13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无线网卡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14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扫描类型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4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07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326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</w:rPr>
            </w:pPr>
          </w:p>
        </w:tc>
        <w:tc>
          <w:tcPr>
            <w:tcW w:w="151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3)配套的必要耗材、配件报价、约定期限：</w:t>
      </w:r>
    </w:p>
    <w:tbl>
      <w:tblPr>
        <w:tblStyle w:val="6"/>
        <w:tblW w:w="0" w:type="auto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70"/>
        <w:gridCol w:w="852"/>
        <w:gridCol w:w="722"/>
        <w:gridCol w:w="3321"/>
        <w:gridCol w:w="1294"/>
        <w:gridCol w:w="1294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5" w:type="dxa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序号</w:t>
            </w:r>
          </w:p>
        </w:tc>
        <w:tc>
          <w:tcPr>
            <w:tcW w:w="870" w:type="dxa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类别</w:t>
            </w:r>
          </w:p>
        </w:tc>
        <w:tc>
          <w:tcPr>
            <w:tcW w:w="852" w:type="dxa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名称</w:t>
            </w:r>
          </w:p>
        </w:tc>
        <w:tc>
          <w:tcPr>
            <w:tcW w:w="722" w:type="dxa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计量单位</w:t>
            </w:r>
          </w:p>
        </w:tc>
        <w:tc>
          <w:tcPr>
            <w:tcW w:w="3321" w:type="dxa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配置描述</w:t>
            </w:r>
          </w:p>
        </w:tc>
        <w:tc>
          <w:tcPr>
            <w:tcW w:w="1294" w:type="dxa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最高限制单价（元）</w:t>
            </w:r>
          </w:p>
        </w:tc>
        <w:tc>
          <w:tcPr>
            <w:tcW w:w="1294" w:type="dxa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705" w:type="dxa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1</w:t>
            </w:r>
          </w:p>
        </w:tc>
        <w:tc>
          <w:tcPr>
            <w:tcW w:w="870" w:type="dxa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配套的必要耗材(专用耗材)</w:t>
            </w:r>
          </w:p>
        </w:tc>
        <w:tc>
          <w:tcPr>
            <w:tcW w:w="852" w:type="dxa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原厂原装耗材</w:t>
            </w:r>
          </w:p>
        </w:tc>
        <w:tc>
          <w:tcPr>
            <w:tcW w:w="722" w:type="dxa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元/页</w:t>
            </w:r>
          </w:p>
        </w:tc>
        <w:tc>
          <w:tcPr>
            <w:tcW w:w="3321" w:type="dxa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黑白激光一体机耗材报价，从报价计算模型中任选其一报价：①鼓粉一体：售 价A元，标称打印页数B页，则报价=A/B。②鼓粉分离：硒鼓售价A元，硒鼓 标称打印页数B页，碳粉售价C元，碳粉标称打印页数D页，则报价=A/B+C/D</w:t>
            </w:r>
          </w:p>
        </w:tc>
        <w:tc>
          <w:tcPr>
            <w:tcW w:w="1294" w:type="dxa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0.10</w:t>
            </w:r>
          </w:p>
        </w:tc>
        <w:tc>
          <w:tcPr>
            <w:tcW w:w="1294" w:type="dxa"/>
          </w:tcPr>
          <w:p>
            <w:pPr>
              <w:pStyle w:val="9"/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.分包名称：A3黑白激光一体机</w:t>
      </w:r>
      <w:r>
        <w:rPr>
          <w:rFonts w:hint="eastAsia" w:ascii="宋体" w:hAnsi="宋体" w:eastAsia="宋体" w:cs="宋体"/>
          <w:lang w:val="en-US" w:eastAsia="zh-CN"/>
        </w:rPr>
        <w:t>2</w:t>
      </w:r>
    </w:p>
    <w:p>
      <w:pPr>
        <w:pStyle w:val="9"/>
        <w:ind w:firstLine="84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1)标的名称：A3黑白激光一体机</w:t>
      </w:r>
      <w:r>
        <w:rPr>
          <w:rFonts w:hint="eastAsia" w:ascii="宋体" w:hAnsi="宋体" w:eastAsia="宋体" w:cs="宋体"/>
          <w:lang w:val="en-US" w:eastAsia="zh-CN"/>
        </w:rPr>
        <w:t>2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9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077"/>
        <w:gridCol w:w="3265"/>
        <w:gridCol w:w="759"/>
        <w:gridCol w:w="1513"/>
        <w:gridCol w:w="1513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41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复印速度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79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4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07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326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0" w:type="auto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70"/>
        <w:gridCol w:w="852"/>
        <w:gridCol w:w="722"/>
        <w:gridCol w:w="3321"/>
        <w:gridCol w:w="1294"/>
        <w:gridCol w:w="1294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5" w:type="dxa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70" w:type="dxa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852" w:type="dxa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722" w:type="dxa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3321" w:type="dxa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1294" w:type="dxa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1294" w:type="dxa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705" w:type="dxa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70" w:type="dxa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852" w:type="dxa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722" w:type="dxa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3321" w:type="dxa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黑白激光一体机耗材报价，从报价计算模型中任选其一报价：①鼓粉一体：售 价A元，标称打印页数B页，则报价=A/B。②鼓粉分离：硒鼓售价A元，硒鼓 标称打印页数B页，碳粉售价C元，碳粉标称打印页数D页，则报价=A/B+C/D</w:t>
            </w:r>
          </w:p>
        </w:tc>
        <w:tc>
          <w:tcPr>
            <w:tcW w:w="1294" w:type="dxa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1294" w:type="dxa"/>
          </w:tcPr>
          <w:p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.分包名称：A3黑白激光一体机</w:t>
      </w:r>
      <w:r>
        <w:rPr>
          <w:rFonts w:hint="eastAsia" w:ascii="宋体" w:hAnsi="宋体" w:eastAsia="宋体" w:cs="宋体"/>
          <w:lang w:val="en-US" w:eastAsia="zh-CN"/>
        </w:rPr>
        <w:t>3</w:t>
      </w:r>
    </w:p>
    <w:p>
      <w:pPr>
        <w:pStyle w:val="9"/>
        <w:ind w:firstLine="84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1)标的名称：A3黑白激光一体机</w:t>
      </w:r>
      <w:r>
        <w:rPr>
          <w:rFonts w:hint="eastAsia" w:ascii="宋体" w:hAnsi="宋体" w:eastAsia="宋体" w:cs="宋体"/>
          <w:lang w:val="en-US" w:eastAsia="zh-CN"/>
        </w:rPr>
        <w:t>3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4998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444"/>
        <w:gridCol w:w="2723"/>
        <w:gridCol w:w="759"/>
        <w:gridCol w:w="1509"/>
        <w:gridCol w:w="151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4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复印速度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11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44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72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4997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98"/>
        <w:gridCol w:w="685"/>
        <w:gridCol w:w="815"/>
        <w:gridCol w:w="3162"/>
        <w:gridCol w:w="1294"/>
        <w:gridCol w:w="1298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6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5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74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71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38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6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45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74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黑白激光一体机耗材报价，从报价计算模型中任选其一报价：①鼓粉一体：售 价A元，标称打印页数B页，则报价=A/B。②鼓粉分离：硒鼓售价A元，硒鼓 标称打印页数B页，碳粉售价C元，碳粉标称打印页数D页，则报价=A/B+C/D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71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.分包名称：A3黑白激光一体机</w:t>
      </w:r>
      <w:r>
        <w:rPr>
          <w:rFonts w:hint="eastAsia" w:ascii="宋体" w:hAnsi="宋体" w:eastAsia="宋体" w:cs="宋体"/>
          <w:lang w:val="en-US" w:eastAsia="zh-CN"/>
        </w:rPr>
        <w:t>4</w:t>
      </w:r>
    </w:p>
    <w:p>
      <w:pPr>
        <w:pStyle w:val="9"/>
        <w:ind w:firstLine="84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1)标的名称：A3黑白激光一体机</w:t>
      </w:r>
      <w:r>
        <w:rPr>
          <w:rFonts w:hint="eastAsia" w:ascii="宋体" w:hAnsi="宋体" w:eastAsia="宋体" w:cs="宋体"/>
          <w:lang w:val="en-US" w:eastAsia="zh-CN"/>
        </w:rPr>
        <w:t>4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4998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444"/>
        <w:gridCol w:w="2723"/>
        <w:gridCol w:w="759"/>
        <w:gridCol w:w="1509"/>
        <w:gridCol w:w="151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4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复印速度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79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0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11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44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72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0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4997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98"/>
        <w:gridCol w:w="685"/>
        <w:gridCol w:w="815"/>
        <w:gridCol w:w="3162"/>
        <w:gridCol w:w="1294"/>
        <w:gridCol w:w="1298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6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5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74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71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38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6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45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74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黑白激光一体机耗材报价，从报价计算模型中任选其一报价：①鼓粉一体：售 价A元，标称打印页数B页，则报价=A/B。②鼓粉分离：硒鼓售价A元，硒鼓 标称打印页数B页，碳粉售价C元，碳粉标称打印页数D页，则报价=A/B+C/D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71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.分包名称：A3黑白激光一体机</w:t>
      </w:r>
      <w:r>
        <w:rPr>
          <w:rFonts w:hint="eastAsia" w:ascii="宋体" w:hAnsi="宋体" w:eastAsia="宋体" w:cs="宋体"/>
          <w:lang w:val="en-US" w:eastAsia="zh-CN"/>
        </w:rPr>
        <w:t>5</w:t>
      </w:r>
    </w:p>
    <w:p>
      <w:pPr>
        <w:pStyle w:val="9"/>
        <w:ind w:firstLine="84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1)标的名称：A3黑白激光一体机</w:t>
      </w:r>
      <w:r>
        <w:rPr>
          <w:rFonts w:hint="eastAsia" w:ascii="宋体" w:hAnsi="宋体" w:eastAsia="宋体" w:cs="宋体"/>
          <w:lang w:val="en-US" w:eastAsia="zh-CN"/>
        </w:rPr>
        <w:t>5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49"/>
        <w:gridCol w:w="3352"/>
        <w:gridCol w:w="854"/>
        <w:gridCol w:w="1510"/>
        <w:gridCol w:w="151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47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512MB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复印速度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4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68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14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335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4997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31"/>
        <w:gridCol w:w="832"/>
        <w:gridCol w:w="1167"/>
        <w:gridCol w:w="2467"/>
        <w:gridCol w:w="1294"/>
        <w:gridCol w:w="1294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8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4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64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36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</w:trPr>
        <w:tc>
          <w:tcPr>
            <w:tcW w:w="48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4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64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36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黑白激光一体机耗材报价，从报价计算模型中任选其一报价：①鼓粉一体：售 价A元，标称打印页数B页，则报价=A/B。②鼓粉分离：硒鼓售价A元，硒鼓 标称打印页数B页，碳粉售价C元，碳粉标称打印页数D页，则报价=A/B+C/D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.分包名称：A4黑白激光一体机1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1)标的名称：A4黑白激光一体机1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4998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408"/>
        <w:gridCol w:w="2463"/>
        <w:gridCol w:w="1055"/>
        <w:gridCol w:w="1510"/>
        <w:gridCol w:w="1511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1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7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3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58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3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3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7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3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7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3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3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7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3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1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7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3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7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3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7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3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7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3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7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3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1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77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3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0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408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46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4997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62"/>
        <w:gridCol w:w="1111"/>
        <w:gridCol w:w="1060"/>
        <w:gridCol w:w="2035"/>
        <w:gridCol w:w="1294"/>
        <w:gridCol w:w="1296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58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1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58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1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黑白激光一体机耗材报价，从报价计算模型中任选其一报价：①鼓粉一体：售 价A元，标称打印页数B页，则报价=A/B。②鼓粉分离：硒鼓售价A元，硒鼓 标称打印页数B页，碳粉售价C元，碳粉标称打印页数D页，则报价=A/B+C/D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.分包名称：A4黑白激光一体机2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1)标的名称：A4黑白激光一体机2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314"/>
        <w:gridCol w:w="2984"/>
        <w:gridCol w:w="664"/>
        <w:gridCol w:w="1510"/>
        <w:gridCol w:w="1511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7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64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36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64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64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7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64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7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4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4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7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4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7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4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7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4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7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4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7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4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7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4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7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4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07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31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98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4997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909"/>
        <w:gridCol w:w="1356"/>
        <w:gridCol w:w="998"/>
        <w:gridCol w:w="2402"/>
        <w:gridCol w:w="817"/>
        <w:gridCol w:w="1287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55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33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4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7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55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33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黑白激光一体机耗材报价，从报价计算模型中任选其一报价：①鼓粉一体：售 价A元，标称打印页数B页，则报价=A/B。②鼓粉分离：硒鼓售价A元，硒鼓 标称打印页数B页，碳粉售价C元，碳粉标称打印页数D页，则报价=A/B+C/D</w:t>
            </w:r>
          </w:p>
        </w:tc>
        <w:tc>
          <w:tcPr>
            <w:tcW w:w="4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13</w:t>
      </w:r>
      <w:r>
        <w:rPr>
          <w:rFonts w:hint="eastAsia" w:ascii="宋体" w:hAnsi="宋体" w:eastAsia="宋体" w:cs="宋体"/>
        </w:rPr>
        <w:t>.分包名称：A4黑白激光一体机</w:t>
      </w:r>
      <w:r>
        <w:rPr>
          <w:rFonts w:hint="eastAsia" w:ascii="宋体" w:hAnsi="宋体" w:eastAsia="宋体" w:cs="宋体"/>
          <w:lang w:val="en-US" w:eastAsia="zh-CN"/>
        </w:rPr>
        <w:t>3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1)标的名称：A4黑白激光一体机3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463"/>
        <w:gridCol w:w="2870"/>
        <w:gridCol w:w="743"/>
        <w:gridCol w:w="1510"/>
        <w:gridCol w:w="151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41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8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96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46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87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4997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057"/>
        <w:gridCol w:w="1129"/>
        <w:gridCol w:w="1075"/>
        <w:gridCol w:w="2479"/>
        <w:gridCol w:w="1294"/>
        <w:gridCol w:w="1296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0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36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40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36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黑白激光一体机耗材报价，从报价计算模型中任选其一报价：①鼓粉一体：售 价A元，标称打印页数B页，则报价=A/B。②鼓粉分离：硒鼓售价A元，硒鼓 标称打印页数B页，碳粉售价C元，碳粉标称打印页数D页，则报价=A/B+C/D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.分包名称：A4黑白激光一体机4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1)标的名称：A4黑白激光一体机4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2225"/>
        <w:gridCol w:w="794"/>
        <w:gridCol w:w="1510"/>
        <w:gridCol w:w="1511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4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传真速率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33.6KBPS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2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43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22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4997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167"/>
        <w:gridCol w:w="1129"/>
        <w:gridCol w:w="1075"/>
        <w:gridCol w:w="2336"/>
        <w:gridCol w:w="1294"/>
        <w:gridCol w:w="1296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64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28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4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64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6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59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28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黑白激光一体机耗材报价，从报价计算模型中任选其一报价：①鼓粉一体：售 价A元，标称打印页数B页，则报价=A/B。②鼓粉分离：硒鼓售价A元，硒鼓 标称打印页数B页，碳粉售价C元，碳粉标称打印页数D页，则报价=A/B+C/D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.分包名称：A4黑白激光一体机5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1)标的名称：A4黑白激光一体机5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2203"/>
        <w:gridCol w:w="816"/>
        <w:gridCol w:w="1510"/>
        <w:gridCol w:w="1511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2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45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20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tbl>
      <w:tblPr>
        <w:tblStyle w:val="6"/>
        <w:tblpPr w:leftFromText="180" w:rightFromText="180" w:vertAnchor="text" w:horzAnchor="page" w:tblpX="1512" w:tblpY="299"/>
        <w:tblOverlap w:val="never"/>
        <w:tblW w:w="4997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21"/>
        <w:gridCol w:w="1241"/>
        <w:gridCol w:w="690"/>
        <w:gridCol w:w="2784"/>
        <w:gridCol w:w="1221"/>
        <w:gridCol w:w="1262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9"/>
              <w:ind w:firstLine="8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3)配套的必要耗材、配件报价、约定期限：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52" w:type="pct"/>
            <w:tcBorders>
              <w:top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674" w:type="pct"/>
            <w:tcBorders>
              <w:top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685" w:type="pct"/>
            <w:tcBorders>
              <w:top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81" w:type="pct"/>
            <w:tcBorders>
              <w:top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537" w:type="pct"/>
            <w:tcBorders>
              <w:top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674" w:type="pct"/>
            <w:tcBorders>
              <w:top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694" w:type="pct"/>
            <w:tcBorders>
              <w:top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3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6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68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38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53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黑白激光一体机耗材报价，从报价计算模型中任选其一报价：①鼓粉一体：售 价A元，标称打印页数B页，则报价=A/B。②鼓粉分离：硒鼓售价A元，硒鼓 标称打印页数B页，碳粉售价C元，碳粉标称打印页数D页，则报价=A/B+C/D</w:t>
            </w:r>
          </w:p>
        </w:tc>
        <w:tc>
          <w:tcPr>
            <w:tcW w:w="6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6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.分包名称：A4黑白激光一体机6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1)标的名称：A4黑白激光一体机6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2290"/>
        <w:gridCol w:w="729"/>
        <w:gridCol w:w="1510"/>
        <w:gridCol w:w="1511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2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4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64MB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29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4997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29"/>
        <w:gridCol w:w="890"/>
        <w:gridCol w:w="873"/>
        <w:gridCol w:w="2823"/>
        <w:gridCol w:w="1294"/>
        <w:gridCol w:w="1296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1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62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49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8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558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41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62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49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48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558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黑白激光一体机耗材报价，从报价计算模型中任选其一报价：①鼓粉一体：售 价A元，标称打印页数B页，则报价=A/B。②鼓粉分离：硒鼓售价A元，硒鼓 标称打印页数B页，碳粉售价C元，碳粉标称打印页数D页，则报价=A/B+C/D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/>
        <w:textAlignment w:val="auto"/>
        <w:rPr>
          <w:rFonts w:hint="eastAsia" w:ascii="宋体" w:hAnsi="宋体" w:eastAsia="宋体" w:cs="宋体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.分包名称：A4黑白激光一体机7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1)标的名称：A4黑白激光一体机7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2)货物技术参数要求：</w:t>
      </w:r>
      <w:r>
        <w:rPr>
          <w:rFonts w:hint="eastAsia" w:ascii="宋体" w:hAnsi="宋体" w:eastAsia="宋体" w:cs="宋体"/>
          <w:lang w:eastAsia="zh-CN"/>
        </w:rPr>
        <w:tab/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946"/>
        <w:gridCol w:w="2890"/>
        <w:gridCol w:w="694"/>
        <w:gridCol w:w="1510"/>
        <w:gridCol w:w="151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33" w:type="pct"/>
            <w:vAlign w:val="center"/>
          </w:tcPr>
          <w:p>
            <w:pPr>
              <w:tabs>
                <w:tab w:val="left" w:pos="1578"/>
              </w:tabs>
              <w:bidi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59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38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59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59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5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59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5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9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5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9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5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9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5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9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5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9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64MB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5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9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5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9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5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9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5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9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52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594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94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89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4997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92"/>
        <w:gridCol w:w="915"/>
        <w:gridCol w:w="1067"/>
        <w:gridCol w:w="2062"/>
        <w:gridCol w:w="1134"/>
        <w:gridCol w:w="1297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7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50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58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1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62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1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50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58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1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黑白激光一体机耗材报价，从报价计算模型中任选其一报价：①鼓粉一体：售 价A元，标称打印页数B页，则报价=A/B。②鼓粉分离：硒鼓售价A元，硒鼓 标称打印页数B页，碳粉售价C元，碳粉标称打印页数D页，则报价=A/B+C/D</w:t>
            </w:r>
          </w:p>
        </w:tc>
        <w:tc>
          <w:tcPr>
            <w:tcW w:w="62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71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.分包名称：A4黑白激光一体机8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1)标的名称：A4黑白激光一体机8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4965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206"/>
        <w:gridCol w:w="2194"/>
        <w:gridCol w:w="1089"/>
        <w:gridCol w:w="1545"/>
        <w:gridCol w:w="1464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67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2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60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5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67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67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67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67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</w:t>
            </w:r>
          </w:p>
        </w:tc>
        <w:tc>
          <w:tcPr>
            <w:tcW w:w="8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67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67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67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</w:t>
            </w:r>
          </w:p>
        </w:tc>
        <w:tc>
          <w:tcPr>
            <w:tcW w:w="8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67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128MB</w:t>
            </w:r>
          </w:p>
        </w:tc>
        <w:tc>
          <w:tcPr>
            <w:tcW w:w="8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67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67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67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67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67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1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5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49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20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19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46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4997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13"/>
        <w:gridCol w:w="1019"/>
        <w:gridCol w:w="1388"/>
        <w:gridCol w:w="2144"/>
        <w:gridCol w:w="1294"/>
        <w:gridCol w:w="1294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4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6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56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76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1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44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6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56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76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18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黑白激光一体机耗材报价，从报价计算模型中任选其一报价：①鼓粉一体：售 价A元，标称打印页数B页，则报价=A/B。②鼓粉分离：硒鼓售价A元，硒鼓 标称打印页数B页，碳粉售价C元，碳粉标称打印页数D页，则报价=A/B+C/D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7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.分包名称：A4黑白激光一体机9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1)标的名称：A4黑白激光一体机9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"/>
        <w:gridCol w:w="1258"/>
        <w:gridCol w:w="471"/>
        <w:gridCol w:w="419"/>
        <w:gridCol w:w="783"/>
        <w:gridCol w:w="1370"/>
        <w:gridCol w:w="805"/>
        <w:gridCol w:w="429"/>
        <w:gridCol w:w="1076"/>
        <w:gridCol w:w="217"/>
        <w:gridCol w:w="1314"/>
        <w:gridCol w:w="5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44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128MB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传真速率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33.6KBPS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956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419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45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09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733" w:type="dxa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531" w:hRule="atLeast"/>
        </w:trPr>
        <w:tc>
          <w:tcPr>
            <w:tcW w:w="4997" w:type="pct"/>
            <w:gridSpan w:val="12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9"/>
              <w:ind w:firstLine="84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</w:rPr>
              <w:t>3)配套的必要耗材、配件报价、约定期限：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671" w:hRule="atLeast"/>
        </w:trPr>
        <w:tc>
          <w:tcPr>
            <w:tcW w:w="504" w:type="pct"/>
            <w:gridSpan w:val="2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694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491" w:type="pct"/>
            <w:gridSpan w:val="2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32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437" w:type="pct"/>
            <w:gridSpan w:val="3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714" w:type="pct"/>
            <w:gridSpan w:val="2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722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3008" w:hRule="atLeast"/>
        </w:trPr>
        <w:tc>
          <w:tcPr>
            <w:tcW w:w="504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69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491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4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437" w:type="pct"/>
            <w:gridSpan w:val="3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黑白激光一体机耗材报价，从报价计算模型中任选其一报价：①鼓粉一体：售 价A元，标称打印页数B页，则报价=A/B。②鼓粉分离：硒鼓售价A元，硒鼓 标称打印页数B页，碳粉售价C元，碳粉标称打印页数D页，则报价=A/B+C/D</w:t>
            </w:r>
          </w:p>
        </w:tc>
        <w:tc>
          <w:tcPr>
            <w:tcW w:w="714" w:type="pct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72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.分包名称：A4彩色激光一体机1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1)标的名称：A4彩色激光一体机1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4986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506"/>
        <w:gridCol w:w="1506"/>
        <w:gridCol w:w="1506"/>
        <w:gridCol w:w="1506"/>
        <w:gridCol w:w="1507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复印速度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3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50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50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150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0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0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57"/>
        <w:gridCol w:w="504"/>
        <w:gridCol w:w="504"/>
        <w:gridCol w:w="5272"/>
        <w:gridCol w:w="859"/>
        <w:gridCol w:w="86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3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290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290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一体机耗材报价，从报价计算模型中任选其一报价：①鼓粉一体：售价A元，标称打印页数B页，则报价=A/B。②鼓粉分离：硒鼓售价（青色A1、红色A2、黄色A3、黑色A4）元，硒鼓标称打印页数（青色B1、红色B2、黄色B3、黑色B4）页，碳粉售价（青色C1、红色C2、黄色C3、黑色C4）元，标称打印页数（青色D1、红色D2、黄色D3、黑色D4）页，则报价=A1/B1+A2/B2+A3/B3+A4/B4+C1/D1+C2/D2+C3/D3+C4/D4。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0.50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21</w:t>
      </w:r>
      <w:r>
        <w:rPr>
          <w:rFonts w:hint="eastAsia" w:ascii="宋体" w:hAnsi="宋体" w:eastAsia="宋体" w:cs="宋体"/>
        </w:rPr>
        <w:t>.分包名称：A4彩色激光一体机2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1)标的名称：A4彩色激光一体机2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01"/>
        <w:gridCol w:w="3274"/>
        <w:gridCol w:w="789"/>
        <w:gridCol w:w="1510"/>
        <w:gridCol w:w="1511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8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43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8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8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5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8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5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5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5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5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5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彩色打印速度(页/分钟 ppm)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5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5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5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5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3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552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43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7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00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327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tbl>
      <w:tblPr>
        <w:tblStyle w:val="6"/>
        <w:tblpPr w:leftFromText="180" w:rightFromText="180" w:vertAnchor="text" w:horzAnchor="page" w:tblpX="1527" w:tblpY="295"/>
        <w:tblOverlap w:val="never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54"/>
        <w:gridCol w:w="504"/>
        <w:gridCol w:w="504"/>
        <w:gridCol w:w="5273"/>
        <w:gridCol w:w="859"/>
        <w:gridCol w:w="863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</w:tblPrEx>
        <w:tc>
          <w:tcPr>
            <w:tcW w:w="5000" w:type="pct"/>
            <w:gridSpan w:val="7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9"/>
              <w:ind w:firstLine="84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</w:rPr>
              <w:t>3)配套的必要耗材、配件报价、约定期限：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306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278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78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2910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474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474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291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一体机耗材报价，从报价计算模型中任选其一报价：①鼓粉一体：售价A元，标称打印页数B页，则报价=A/B。②鼓粉分离：硒鼓售价（青色A1、红色A2、黄色A3、黑色A4）元，硒鼓标称打印页数（青色B1、红色B2、黄色B3、黑色B4）页，碳粉售价（青色C1、红色C2、黄色C3、黑色C4）元，标称打印页数（青色D1、红色D2、黄色D3、黑色D4）页，则报价=A1/B1+A2/B2+A3/B3+A4/B4+C1/D1+C2/D2+C3/D3+C4/D4。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0.50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.分包名称：A4彩色激光一体机3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1)标的名称：A4彩色激光一体机3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彩色打印速度(页/分钟 ppm)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57"/>
        <w:gridCol w:w="504"/>
        <w:gridCol w:w="504"/>
        <w:gridCol w:w="5272"/>
        <w:gridCol w:w="859"/>
        <w:gridCol w:w="86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3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290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290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一体机耗材报价，从报价计算模型中任选其一报价：①鼓粉一体：售价A元，标称打印页数B页，则报价=A/B。②鼓粉分离：硒鼓售价（青色A1、红色A2、黄色A3、黑色A4）元，硒鼓标称打印页数（青色B1、红色B2、黄色B3、黑色B4）页，碳粉售价（青色C1、红色C2、黄色C3、黑色C4）元，标称打印页数（青色D1、红色D2、黄色D3、黑色D4）页，则报价=A1/B1+A2/B2+A3/B3+A4/B4+C1/D1+C2/D2+C3/D3+C4/D4。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0.50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.分包名称：A4彩色激光一体机4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1)标的名称：A4彩色激光一体机4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70"/>
        <w:gridCol w:w="2946"/>
        <w:gridCol w:w="767"/>
        <w:gridCol w:w="1510"/>
        <w:gridCol w:w="151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42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彩色打印速度(页/分钟 ppm)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625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5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37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94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57"/>
        <w:gridCol w:w="504"/>
        <w:gridCol w:w="504"/>
        <w:gridCol w:w="5272"/>
        <w:gridCol w:w="859"/>
        <w:gridCol w:w="86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3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290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290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一体机耗材报价，从报价计算模型中任选其一报价：①鼓粉一体：售价A元，标称打印页数B页，则报价=A/B。②鼓粉分离：硒鼓售价（青色A1、红色A2、黄色A3、黑色A4）元，硒鼓标称打印页数（青色B1、红色B2、黄色B3、黑色B4）页，碳粉售价（青色C1、红色C2、黄色C3、黑色C4）元，标称打印页数（青色D1、红色D2、黄色D3、黑色D4）页，则报价=A1/B1+A2/B2+A3/B3+A4/B4+C1/D1+C2/D2+C3/D3+C4/D4。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0.50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.分包名称：A4彩色激光一体机5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1)标的名称：A4彩色激光一体机5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彩色打印速度(页/分钟 ppm)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256MB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传真速率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33.6KBPS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57"/>
        <w:gridCol w:w="504"/>
        <w:gridCol w:w="504"/>
        <w:gridCol w:w="5272"/>
        <w:gridCol w:w="859"/>
        <w:gridCol w:w="86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3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290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290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一体机耗材报价，从报价计算模型中任选其一报价：①鼓粉一体：售价A元，标称打印页数B页，则报价=A/B。②鼓粉分离：硒鼓售价（青色A1、红色A2、黄色A3、黑色A4）元，硒鼓标称打印页数（青色B1、红色B2、黄色B3、黑色B4）页，碳粉售价（青色C1、红色C2、黄色C3、黑色C4）元，标称打印页数（青色D1、红色D2、黄色D3、黑色D4）页，则报价=A1/B1+A2/B2+A3/B3+A4/B4+C1/D1+C2/D2+C3/D3+C4/D4。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0.50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.分包名称：A4彩色激光一体机6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1)标的名称：A4彩色激光一体机6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70"/>
        <w:gridCol w:w="2277"/>
        <w:gridCol w:w="1510"/>
        <w:gridCol w:w="1510"/>
        <w:gridCol w:w="151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彩色打印速度(页/分钟 ppm)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512MB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8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7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2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8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37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277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57"/>
        <w:gridCol w:w="504"/>
        <w:gridCol w:w="504"/>
        <w:gridCol w:w="5272"/>
        <w:gridCol w:w="859"/>
        <w:gridCol w:w="86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3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290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0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290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一体机耗材报价，从报价计算模型中任选其一报价：①鼓粉一体：售价A元，标称打印页数B页，则报价=A/B。②鼓粉分离：硒鼓售价（青色A1、红色A2、黄色A3、黑色A4）元，硒鼓标称打印页数（青色B1、红色B2、黄色B3、黑色B4）页，碳粉售价（青色C1、红色C2、黄色C3、黑色C4）元，标称打印页数（青色D1、红色D2、黄色D3、黑色D4）页，则报价=A1/B1+A2/B2+A3/B3+A4/B4+C1/D1+C2/D2+C3/D3+C4/D4。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0.50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.分包名称：A4彩色激光一体机7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1)标的名称：A4彩色激光一体机7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31"/>
        <w:gridCol w:w="3314"/>
        <w:gridCol w:w="772"/>
        <w:gridCol w:w="1510"/>
        <w:gridCol w:w="151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42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彩色打印速度(页/分钟 ppm)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内存容量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512MB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传真速率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33.6KBPS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62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182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4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823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131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3314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21"/>
        <w:gridCol w:w="466"/>
        <w:gridCol w:w="570"/>
        <w:gridCol w:w="4980"/>
        <w:gridCol w:w="859"/>
        <w:gridCol w:w="86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4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25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274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257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31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274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激光一体机耗材报价，从报价计算模型中任选其一报价：①鼓粉一体：售价A元，标称打印页数B页，则报价=A/B。②鼓粉分离：硒鼓售价（青色A1、红色A2、黄色A3、黑色A4）元，硒鼓标称打印页数（青色B1、红色B2、黄色B3、黑色B4）页，碳粉售价（青色C1、红色C2、黄色C3、黑色C4）元，标称打印页数（青色D1、红色D2、黄色D3、黑色D4）页，则报价=A1/B1+A2/B2+A3/B3+A4/B4+C1/D1+C2/D2+C3/D3+C4/D4。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0.50</w:t>
            </w:r>
          </w:p>
        </w:tc>
        <w:tc>
          <w:tcPr>
            <w:tcW w:w="47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.分包名称：A4彩色喷墨一体机1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1)标的名称：A4彩色喷墨一体机1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pPr w:leftFromText="180" w:rightFromText="180" w:vertAnchor="text" w:horzAnchor="page" w:tblpX="1587" w:tblpY="183"/>
        <w:tblOverlap w:val="never"/>
        <w:tblW w:w="5019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15"/>
        <w:gridCol w:w="1516"/>
        <w:gridCol w:w="1516"/>
        <w:gridCol w:w="1516"/>
        <w:gridCol w:w="1516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彩色喷墨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彩色打印速度(页/分钟 ppm)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1200x1200dpi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51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51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151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017"/>
        <w:gridCol w:w="1004"/>
        <w:gridCol w:w="1004"/>
        <w:gridCol w:w="2834"/>
        <w:gridCol w:w="1099"/>
        <w:gridCol w:w="1099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6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5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5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5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6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6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5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5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5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彩色喷墨一体机耗材报价，墨盒：售价（青色A1、红色A2、黄色A3、黑色A4）元，标称打印页数（青色B1、红色B2、黄色B3、黑色B4）页，则报价=A1/B1+A2/B2+A3/B3+A4/B4。</w:t>
            </w:r>
          </w:p>
        </w:tc>
        <w:tc>
          <w:tcPr>
            <w:tcW w:w="6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6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.分包名称：A4彩色喷墨一体机2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1)标的名称：A4彩色喷墨一体机2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4986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506"/>
        <w:gridCol w:w="1506"/>
        <w:gridCol w:w="1506"/>
        <w:gridCol w:w="1506"/>
        <w:gridCol w:w="1506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彩色喷墨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彩色打印速度(页/分钟 ppm)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1200x1200dpi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505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50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150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0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06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3)配套的必要耗材、配件报价、约定期限：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017"/>
        <w:gridCol w:w="1004"/>
        <w:gridCol w:w="1004"/>
        <w:gridCol w:w="2834"/>
        <w:gridCol w:w="1099"/>
        <w:gridCol w:w="1099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6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5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5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5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6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6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5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554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56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彩色喷墨一体机耗材报价，墨盒：售价（青色A1、红色A2、黄色A3、黑色A4）元，标称打印页数（青色B1、红色B2、黄色B3、黑色B4）页，则报价=A1/B1+A2/B2+A3/B3+A4/B4。</w:t>
            </w:r>
          </w:p>
        </w:tc>
        <w:tc>
          <w:tcPr>
            <w:tcW w:w="6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60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.分包名称：A3彩色喷墨一体机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1)标的名称：A3彩色喷墨一体机</w:t>
      </w:r>
    </w:p>
    <w:p>
      <w:pPr>
        <w:pStyle w:val="9"/>
        <w:ind w:firstLine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2)货物技术参数要求：</w:t>
      </w:r>
    </w:p>
    <w:tbl>
      <w:tblPr>
        <w:tblStyle w:val="6"/>
        <w:tblW w:w="5000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技术参数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参数性质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参数值偏离规则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双面打印功能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双面扫描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端口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USB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彩色喷墨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最大打印幅面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标配自动输稿器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黑白打印速度(页/分钟 ppm)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彩色打印速度(页/分钟 ppm)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打印分辨率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600x600dpi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无线网卡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不允许偏离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性能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扫描类型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平板+馈纸式</w:t>
            </w:r>
          </w:p>
        </w:tc>
        <w:tc>
          <w:tcPr>
            <w:tcW w:w="83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允许正偏离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适配通过安全可靠测评的操作系统（说明：应至少适配统信和麒麟和中科方德操作系统）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</w:t>
            </w:r>
          </w:p>
        </w:tc>
        <w:tc>
          <w:tcPr>
            <w:tcW w:w="151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允许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</w:rPr>
              <w:t>偏离</w:t>
            </w:r>
          </w:p>
        </w:tc>
      </w:tr>
    </w:tbl>
    <w:tbl>
      <w:tblPr>
        <w:tblStyle w:val="6"/>
        <w:tblpPr w:leftFromText="180" w:rightFromText="180" w:vertAnchor="text" w:horzAnchor="page" w:tblpX="1518" w:tblpY="287"/>
        <w:tblOverlap w:val="never"/>
        <w:tblW w:w="4997" w:type="pct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029"/>
        <w:gridCol w:w="1014"/>
        <w:gridCol w:w="1014"/>
        <w:gridCol w:w="2863"/>
        <w:gridCol w:w="1110"/>
        <w:gridCol w:w="1013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</w:tblPrEx>
        <w:tc>
          <w:tcPr>
            <w:tcW w:w="5000" w:type="pct"/>
            <w:gridSpan w:val="7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9"/>
              <w:ind w:firstLine="8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3)配套的必要耗材、配件报价、约定期限：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568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560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560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1581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配置描述</w:t>
            </w:r>
          </w:p>
        </w:tc>
        <w:tc>
          <w:tcPr>
            <w:tcW w:w="613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最高限制单价（元）</w:t>
            </w:r>
          </w:p>
        </w:tc>
        <w:tc>
          <w:tcPr>
            <w:tcW w:w="556" w:type="pct"/>
            <w:tcBorders>
              <w:top w:val="single" w:color="auto" w:sz="2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约定期限（年）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8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配套的必要耗材(专用耗材)</w:t>
            </w:r>
          </w:p>
        </w:tc>
        <w:tc>
          <w:tcPr>
            <w:tcW w:w="56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原厂原装耗材</w:t>
            </w:r>
          </w:p>
        </w:tc>
        <w:tc>
          <w:tcPr>
            <w:tcW w:w="560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元/页</w:t>
            </w:r>
          </w:p>
        </w:tc>
        <w:tc>
          <w:tcPr>
            <w:tcW w:w="1581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彩色喷墨一体机耗材报价，墨盒：售价（青色A1、红色A2、黄色A3、黑色A4）元，标称打印页数（青色B1、红色B2、黄色B3、黑色B4）页，则报价=A1/B1+A2/B2+A3/B3+A4/B4。</w:t>
            </w:r>
          </w:p>
        </w:tc>
        <w:tc>
          <w:tcPr>
            <w:tcW w:w="613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0.10</w:t>
            </w:r>
          </w:p>
        </w:tc>
        <w:tc>
          <w:tcPr>
            <w:tcW w:w="556" w:type="pct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</w:tbl>
    <w:p>
      <w:pPr>
        <w:pStyle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产品报价说明：报价包含产品本身的费用、出厂配置的一套耗材、人工、包装、运输等完成本包件项目的所有费用。</w:t>
      </w:r>
    </w:p>
    <w:p>
      <w:pPr>
        <w:ind w:left="42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 w:orient="landscape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mJiNzkzZDJmMDg0NzhjZTNlOGYzNzg5NGQxMzYifQ=="/>
  </w:docVars>
  <w:rsids>
    <w:rsidRoot w:val="7C721E98"/>
    <w:rsid w:val="00F2562F"/>
    <w:rsid w:val="04EE652B"/>
    <w:rsid w:val="05760640"/>
    <w:rsid w:val="062D48C7"/>
    <w:rsid w:val="09DB2D37"/>
    <w:rsid w:val="0B870230"/>
    <w:rsid w:val="0B9F230D"/>
    <w:rsid w:val="0C673350"/>
    <w:rsid w:val="0E037236"/>
    <w:rsid w:val="11534B75"/>
    <w:rsid w:val="1222054A"/>
    <w:rsid w:val="12FC5EFD"/>
    <w:rsid w:val="169D6D92"/>
    <w:rsid w:val="17A739CD"/>
    <w:rsid w:val="190C3911"/>
    <w:rsid w:val="19842A35"/>
    <w:rsid w:val="1D562D94"/>
    <w:rsid w:val="1E646393"/>
    <w:rsid w:val="20C20444"/>
    <w:rsid w:val="21E42E9C"/>
    <w:rsid w:val="26B03985"/>
    <w:rsid w:val="274A70B9"/>
    <w:rsid w:val="27D33279"/>
    <w:rsid w:val="283F5135"/>
    <w:rsid w:val="2DFB7085"/>
    <w:rsid w:val="2FAC62FB"/>
    <w:rsid w:val="2FFB15BE"/>
    <w:rsid w:val="307F3F9D"/>
    <w:rsid w:val="30F63FC7"/>
    <w:rsid w:val="365E38B4"/>
    <w:rsid w:val="39CE35B2"/>
    <w:rsid w:val="3C734C82"/>
    <w:rsid w:val="3DB73C74"/>
    <w:rsid w:val="3ED607F1"/>
    <w:rsid w:val="40A565A2"/>
    <w:rsid w:val="44E17028"/>
    <w:rsid w:val="48D225B9"/>
    <w:rsid w:val="4A691CC1"/>
    <w:rsid w:val="527841B4"/>
    <w:rsid w:val="54BE3268"/>
    <w:rsid w:val="5736588C"/>
    <w:rsid w:val="574A6804"/>
    <w:rsid w:val="57AA33A2"/>
    <w:rsid w:val="59D93F8C"/>
    <w:rsid w:val="5CE97681"/>
    <w:rsid w:val="5D5201C0"/>
    <w:rsid w:val="5F697A43"/>
    <w:rsid w:val="659B022A"/>
    <w:rsid w:val="67C47F0C"/>
    <w:rsid w:val="6A4032AA"/>
    <w:rsid w:val="6B732539"/>
    <w:rsid w:val="6BA50082"/>
    <w:rsid w:val="6EEE586F"/>
    <w:rsid w:val="6F3B6306"/>
    <w:rsid w:val="70CA3E8B"/>
    <w:rsid w:val="71762A2F"/>
    <w:rsid w:val="71E644D0"/>
    <w:rsid w:val="72402885"/>
    <w:rsid w:val="74115365"/>
    <w:rsid w:val="745451D9"/>
    <w:rsid w:val="76A876CC"/>
    <w:rsid w:val="77397CC7"/>
    <w:rsid w:val="79BC6C95"/>
    <w:rsid w:val="7C721E98"/>
    <w:rsid w:val="7E6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16539</Words>
  <Characters>19243</Characters>
  <Lines>0</Lines>
  <Paragraphs>0</Paragraphs>
  <TotalTime>41</TotalTime>
  <ScaleCrop>false</ScaleCrop>
  <LinksUpToDate>false</LinksUpToDate>
  <CharactersWithSpaces>19322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2025-02-17T01:45:00Z</dcterms:created>
  <dc:creator>Aa幸福像</dc:creator>
  <cp:lastModifiedBy>英鸽</cp:lastModifiedBy>
  <cp:lastPrinted>2025-03-21T03:57:00Z</cp:lastPrinted>
  <dcterms:modified xsi:type="dcterms:W3CDTF">2026-04-29T03:35:25Z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942AF65837F74EBABB889DBED51CD921</vt:lpwstr>
  </property>
  <property fmtid="{D5CDD505-2E9C-101B-9397-08002B2CF9AE}" pid="4" name="KSOTemplateDocerSaveRecord">
    <vt:lpwstr>eyJoZGlkIjoiNmI5Njg2NDkwZDcyNDQxNDY3MzZlMzBmMjZmMTdjZWQiLCJ1c2VySWQiOiIyODE5Njg5ODIifQ==</vt:lpwstr>
  </property>
</Properties>
</file>