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480" w:lineRule="atLeast"/>
        <w:ind w:left="0" w:leftChars="0" w:firstLine="0" w:firstLineChars="0"/>
        <w:jc w:val="left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  <w:t>：</w:t>
      </w:r>
    </w:p>
    <w:p>
      <w:pPr>
        <w:widowControl/>
        <w:shd w:val="clear" w:color="auto" w:fill="FFFFFF"/>
        <w:wordWrap w:val="0"/>
        <w:spacing w:line="480" w:lineRule="atLeast"/>
        <w:ind w:firstLine="0" w:firstLineChars="0"/>
        <w:jc w:val="center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车辆维修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保养定点服务供应商常态化征集结果名单</w:t>
      </w:r>
    </w:p>
    <w:tbl>
      <w:tblPr>
        <w:tblStyle w:val="2"/>
        <w:tblW w:w="0" w:type="auto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80"/>
        <w:gridCol w:w="7136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3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</w:rPr>
              <w:t>序号</w:t>
            </w:r>
          </w:p>
        </w:tc>
        <w:tc>
          <w:tcPr>
            <w:tcW w:w="7136" w:type="dxa"/>
            <w:tcBorders>
              <w:top w:val="single" w:color="000000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333333"/>
                <w:kern w:val="0"/>
                <w:sz w:val="32"/>
                <w:szCs w:val="32"/>
              </w:rPr>
              <w:t>供应商名称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阿拉善右旗宏兴蓄电池门市部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2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阿拉善右旗车之翼汽车维修服务中心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3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额济纳旗朋来汽修厂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4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阿拉善盟佳顺汽车维修服务有限公司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5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额济纳旗万达汽修厂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6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阿拉善左旗巴彦浩特镇兴华进口汽车维修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7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阿拉善左旗巴彦浩特镇福耀汽车玻璃专卖店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8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额济纳旗新福顺通汽配维修中心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9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阿拉善右旗宏胜汽修沙漠救援服务中心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10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阿拉善左旗巴彦浩特镇瑞峰汽车修理部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11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阿拉善左旗巴彦浩特镇新浩特月福轮胎总汇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12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阿拉善左旗巴彦浩特镇百祥汽车装饰部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13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阿拉善左旗巴彦浩特镇路通汽车配件修理中心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14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阿拉善左旗巴彦浩特镇众昌进口汽车修理厂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15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内蒙古星辉汽车有限公司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</w:rPr>
              <w:t>16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阿拉善盟名阳汽贸有限公司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阿拉善盟绿柏机动车检测有限公司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阿拉善右旗全发工程机械配件部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阿拉善右旗金驰汽车修理部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阿拉善左旗新浩特舒美汽车装饰部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阿拉善右旗李良汽修汽配部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额济纳旗瑞瑞补胎店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阿拉善盟鼎新机动车检测技术有限公司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阿拉善左旗巴彦浩特镇宁师傅汽修钣金烤漆店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阿拉善左旗巴彦浩特镇银通汽车修理部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阿拉善右旗叶勇汽配汽修厂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阿拉善右旗瑞基轮胎专修部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阿拉善左旗巴彦浩特镇慧荣汽车修理厂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阿拉善右旗路路通机油轮胎经营部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阿拉善左旗巴彦浩特镇新大昌汽车装饰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阿拉善左旗巴彦浩特镇新汇荣汽车修理厂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阿拉善盟褀鑫汽车贸易有限公司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阿拉善盟车诚汽车服务有限公司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阿拉善左旗巴彦浩特镇创联汽车配件销售部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阿拉善右旗美源汽修厂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阿拉善左旗巴彦浩特镇丰驰汽车服务中心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额济纳旗鑫胜汽修部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额济纳旗南阳崔氏校油泵店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阿拉善左旗巴彦浩特镇大个子轮胎店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阿拉善左旗金钰达商贸有限公司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阿拉善左旗巴彦浩特镇东升汽车美容会所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阿拉善经济开发区金旺轿车汽配部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阿拉善左旗巴彦浩特镇新浩特盈达电器修理部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阿拉善左旗巴彦浩特镇乐驰轮胎经销部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阿拉善左旗巴彦浩特镇天旭汽车修理清洗中心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阿拉善左旗巴音木仁苏木华宇汽修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额济纳旗怡顺科达汽车服务有限公司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额济纳旗清永汽修部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阿拉善右旗兆军润滑油经营部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阿拉善右旗金金柴油车汽修部</w:t>
            </w:r>
          </w:p>
        </w:tc>
      </w:tr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阿拉善右旗路通汽车修理部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380" w:type="dxa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80" w:lineRule="atLeas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7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480" w:lineRule="atLeast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/>
              </w:rPr>
              <w:t>阿左旗新浩特正邦汽配汽修厂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9E784A"/>
    <w:rsid w:val="36F85037"/>
    <w:rsid w:val="38F21A27"/>
    <w:rsid w:val="DF9E7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861</Words>
  <Characters>904</Characters>
  <Lines>0</Lines>
  <Paragraphs>0</Paragraphs>
  <TotalTime>2.33333333333333</TotalTime>
  <ScaleCrop>false</ScaleCrop>
  <LinksUpToDate>false</LinksUpToDate>
  <CharactersWithSpaces>904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2023-07-20T10:36:00Z</dcterms:created>
  <dc:creator>王云鹏</dc:creator>
  <cp:lastModifiedBy>英鸽</cp:lastModifiedBy>
  <dcterms:modified xsi:type="dcterms:W3CDTF">2023-07-20T09:19:59Z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51703B28A50D42E2AFBEB1865EF72FCA</vt:lpwstr>
  </property>
</Properties>
</file>