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9A" w:rsidRPr="00994D16" w:rsidRDefault="00994D16" w:rsidP="0039639A">
      <w:pPr>
        <w:adjustRightInd w:val="0"/>
        <w:snapToGrid w:val="0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994D1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附件</w:t>
      </w:r>
      <w:r w:rsidRPr="00994D16">
        <w:rPr>
          <w:rFonts w:asciiTheme="majorEastAsia" w:eastAsiaTheme="majorEastAsia" w:hAnsiTheme="majorEastAsia" w:cs="Times New Roman"/>
          <w:b/>
          <w:sz w:val="32"/>
          <w:szCs w:val="32"/>
        </w:rPr>
        <w:t>：</w:t>
      </w:r>
      <w:bookmarkStart w:id="0" w:name="_GoBack"/>
      <w:bookmarkEnd w:id="0"/>
    </w:p>
    <w:tbl>
      <w:tblPr>
        <w:tblpPr w:leftFromText="180" w:rightFromText="180" w:vertAnchor="text" w:horzAnchor="margin" w:tblpY="583"/>
        <w:tblOverlap w:val="never"/>
        <w:tblW w:w="14601" w:type="dxa"/>
        <w:tblLook w:val="04A0" w:firstRow="1" w:lastRow="0" w:firstColumn="1" w:lastColumn="0" w:noHBand="0" w:noVBand="1"/>
      </w:tblPr>
      <w:tblGrid>
        <w:gridCol w:w="993"/>
        <w:gridCol w:w="850"/>
        <w:gridCol w:w="567"/>
        <w:gridCol w:w="851"/>
        <w:gridCol w:w="1134"/>
        <w:gridCol w:w="591"/>
        <w:gridCol w:w="826"/>
        <w:gridCol w:w="851"/>
        <w:gridCol w:w="850"/>
        <w:gridCol w:w="851"/>
        <w:gridCol w:w="850"/>
        <w:gridCol w:w="709"/>
        <w:gridCol w:w="850"/>
        <w:gridCol w:w="709"/>
        <w:gridCol w:w="1134"/>
        <w:gridCol w:w="1134"/>
        <w:gridCol w:w="851"/>
      </w:tblGrid>
      <w:tr w:rsidR="0039639A" w:rsidTr="0039639A">
        <w:trPr>
          <w:trHeight w:val="522"/>
        </w:trPr>
        <w:tc>
          <w:tcPr>
            <w:tcW w:w="146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9639A" w:rsidRPr="00E83F6E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E83F6E">
              <w:rPr>
                <w:rFonts w:hint="eastAsia"/>
                <w:color w:val="000000"/>
                <w:sz w:val="32"/>
                <w:szCs w:val="32"/>
              </w:rPr>
              <w:t>复印纸框架协议采购需求</w:t>
            </w:r>
          </w:p>
        </w:tc>
      </w:tr>
      <w:tr w:rsidR="0039639A" w:rsidRPr="0039639A" w:rsidTr="0039639A">
        <w:trPr>
          <w:trHeight w:val="108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包号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品目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规格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原料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基本尺寸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（mm）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克重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（g）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厚度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（μm）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挺度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（恒速弯曲法）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（mN）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平滑度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（正反面均）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（s）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不透明度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（%）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可勃值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（g/㎡）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尘埃度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（0.3m</w:t>
            </w:r>
            <w:r w:rsidRPr="0039639A">
              <w:rPr>
                <w:rFonts w:ascii="方正仿宋_GBK" w:eastAsia="方正仿宋_GBK" w:hAnsi="方正仿宋_GBK" w:cs="方正仿宋_GBK"/>
                <w:color w:val="000000"/>
                <w:kern w:val="0"/>
                <w:sz w:val="15"/>
                <w:szCs w:val="15"/>
                <w:lang w:bidi="ar"/>
              </w:rPr>
              <w:t>㎡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-1.5m</w:t>
            </w:r>
            <w:r w:rsidRPr="0039639A">
              <w:rPr>
                <w:rFonts w:ascii="方正仿宋_GBK" w:eastAsia="方正仿宋_GBK" w:hAnsi="方正仿宋_GBK" w:cs="方正仿宋_GBK"/>
                <w:color w:val="000000"/>
                <w:kern w:val="0"/>
                <w:sz w:val="15"/>
                <w:szCs w:val="15"/>
                <w:lang w:bidi="ar"/>
              </w:rPr>
              <w:t>㎡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）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（个/㎡）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颜色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每包张数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每箱包数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7F4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最高限制单价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（元/</w:t>
            </w:r>
            <w:r w:rsidR="007F450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包</w:t>
            </w: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）</w:t>
            </w:r>
          </w:p>
        </w:tc>
      </w:tr>
      <w:tr w:rsidR="0039639A" w:rsidRPr="0039639A" w:rsidTr="0039639A">
        <w:trPr>
          <w:trHeight w:val="6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纵向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9639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横向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9A" w:rsidRPr="0039639A" w:rsidRDefault="0039639A" w:rsidP="0039639A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39639A" w:rsidRPr="00D07F1C" w:rsidTr="0039639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第1包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297×420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 w:rsidR="0039639A" w:rsidRPr="00D07F1C" w:rsidTr="0039639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第2包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297×420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</w:tr>
      <w:tr w:rsidR="0039639A" w:rsidRPr="00D07F1C" w:rsidTr="0039639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第3包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297×420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39639A" w:rsidRPr="00D07F1C" w:rsidTr="0039639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第4包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297×420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≥93.0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</w:tr>
      <w:tr w:rsidR="0039639A" w:rsidRPr="00D07F1C" w:rsidTr="0039639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第5包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210×297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</w:tr>
      <w:tr w:rsidR="0039639A" w:rsidRPr="00D07F1C" w:rsidTr="0039639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第6包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210×297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</w:tr>
      <w:tr w:rsidR="0039639A" w:rsidRPr="00D07F1C" w:rsidTr="0039639A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第7包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210×297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39639A" w:rsidRPr="00D07F1C" w:rsidTr="0039639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第8包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210×297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≥93.0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</w:tr>
      <w:tr w:rsidR="0039639A" w:rsidRPr="00D07F1C" w:rsidTr="0039639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第9包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C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148×210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10包/箱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</w:tr>
      <w:tr w:rsidR="0039639A" w:rsidRPr="00D07F1C" w:rsidTr="0039639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第10包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257×364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4包/箱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</w:tr>
      <w:tr w:rsidR="0039639A" w:rsidRPr="00D07F1C" w:rsidTr="0039639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第11包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182×257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8包/箱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9A" w:rsidRPr="00D07F1C" w:rsidRDefault="0039639A" w:rsidP="0039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07F1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</w:tr>
    </w:tbl>
    <w:p w:rsidR="00A14F39" w:rsidRPr="0039639A" w:rsidRDefault="00A14F39" w:rsidP="0039639A"/>
    <w:sectPr w:rsidR="00A14F39" w:rsidRPr="0039639A" w:rsidSect="00396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5C" w:rsidRDefault="004B755C" w:rsidP="0039639A">
      <w:r>
        <w:separator/>
      </w:r>
    </w:p>
  </w:endnote>
  <w:endnote w:type="continuationSeparator" w:id="0">
    <w:p w:rsidR="004B755C" w:rsidRDefault="004B755C" w:rsidP="0039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5C" w:rsidRDefault="004B755C" w:rsidP="0039639A">
      <w:r>
        <w:separator/>
      </w:r>
    </w:p>
  </w:footnote>
  <w:footnote w:type="continuationSeparator" w:id="0">
    <w:p w:rsidR="004B755C" w:rsidRDefault="004B755C" w:rsidP="00396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57"/>
    <w:rsid w:val="00242C57"/>
    <w:rsid w:val="0039639A"/>
    <w:rsid w:val="004B755C"/>
    <w:rsid w:val="007F450A"/>
    <w:rsid w:val="00994D16"/>
    <w:rsid w:val="00A14F39"/>
    <w:rsid w:val="00AD7D56"/>
    <w:rsid w:val="00E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4F982-D0A8-4CCF-97C4-DB19C0BA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3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872</Characters>
  <Application>Microsoft Office Word</Application>
  <DocSecurity>0</DocSecurity>
  <Lines>7</Lines>
  <Paragraphs>2</Paragraphs>
  <ScaleCrop>false</ScaleCrop>
  <Company>HP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法规科-张丽</cp:lastModifiedBy>
  <cp:revision>5</cp:revision>
  <dcterms:created xsi:type="dcterms:W3CDTF">2023-07-26T03:06:00Z</dcterms:created>
  <dcterms:modified xsi:type="dcterms:W3CDTF">2023-08-16T02:27:00Z</dcterms:modified>
</cp:coreProperties>
</file>