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DB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内蒙古自治区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2025年LED显示屏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框架协议采购需求”的反馈意见</w:t>
      </w:r>
    </w:p>
    <w:p w14:paraId="7B5E5A4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C887EF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呼伦贝尔市</w:t>
      </w:r>
      <w:r>
        <w:rPr>
          <w:rFonts w:hint="eastAsia" w:ascii="仿宋_GB2312" w:eastAsia="仿宋_GB2312"/>
          <w:sz w:val="32"/>
          <w:szCs w:val="32"/>
        </w:rPr>
        <w:t>公共资源交易中心：</w:t>
      </w:r>
    </w:p>
    <w:p w14:paraId="70B6BDD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呼伦贝尔</w:t>
      </w:r>
      <w:r>
        <w:rPr>
          <w:rFonts w:hint="eastAsia" w:ascii="仿宋_GB2312" w:eastAsia="仿宋_GB2312"/>
          <w:sz w:val="32"/>
          <w:szCs w:val="32"/>
        </w:rPr>
        <w:t>市公共资源交易中心关于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LED显示屏</w:t>
      </w:r>
      <w:r>
        <w:rPr>
          <w:rFonts w:hint="eastAsia" w:ascii="仿宋_GB2312" w:eastAsia="仿宋_GB2312"/>
          <w:sz w:val="32"/>
          <w:szCs w:val="32"/>
        </w:rPr>
        <w:t>框架协议采购需求标准征求意见的通知</w:t>
      </w:r>
      <w:r>
        <w:rPr>
          <w:rFonts w:hint="eastAsia" w:ascii="仿宋_GB2312" w:eastAsia="仿宋_GB2312"/>
          <w:sz w:val="32"/>
          <w:szCs w:val="32"/>
        </w:rPr>
        <w:t>》，我单位根据市场实际情况对“内蒙古自治区2025年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LED显示屏</w:t>
      </w:r>
      <w:r>
        <w:rPr>
          <w:rFonts w:hint="eastAsia" w:ascii="仿宋_GB2312" w:eastAsia="仿宋_GB2312"/>
          <w:sz w:val="32"/>
          <w:szCs w:val="32"/>
        </w:rPr>
        <w:t>封闭式框架协议采购需求表”进行了比对研究，现提出如下反馈意见。</w:t>
      </w:r>
    </w:p>
    <w:p w14:paraId="56BB6E6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反馈意见：无意见。</w:t>
      </w:r>
    </w:p>
    <w:p w14:paraId="483BBFCA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或</w:t>
      </w:r>
    </w:p>
    <w:p w14:paraId="304E9C5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意见1：</w:t>
      </w:r>
    </w:p>
    <w:p w14:paraId="76725E5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意见2：</w:t>
      </w:r>
    </w:p>
    <w:p w14:paraId="01B93F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01B73FB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9D9E0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A25072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BE6124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单位名称（盖章）</w:t>
      </w:r>
    </w:p>
    <w:p w14:paraId="502C1C50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2"/>
    <w:rsid w:val="0023423C"/>
    <w:rsid w:val="005D7212"/>
    <w:rsid w:val="00966404"/>
    <w:rsid w:val="00A324F8"/>
    <w:rsid w:val="00CB1311"/>
    <w:rsid w:val="00CE0332"/>
    <w:rsid w:val="00E547D6"/>
    <w:rsid w:val="00EA76C2"/>
    <w:rsid w:val="00EC47B7"/>
    <w:rsid w:val="00FE3127"/>
    <w:rsid w:val="02B00274"/>
    <w:rsid w:val="3D377AB9"/>
    <w:rsid w:val="53484243"/>
    <w:rsid w:val="6F9E736E"/>
    <w:rsid w:val="75772547"/>
    <w:rsid w:val="7FF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195</Characters>
  <Lines>1</Lines>
  <Paragraphs>1</Paragraphs>
  <TotalTime>4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2024-09-18T02:35:00Z</dcterms:created>
  <dc:creator>zyq</dc:creator>
  <cp:lastModifiedBy>郑磊</cp:lastModifiedBy>
  <cp:lastPrinted>2025-02-10T02:31:00Z</cp:lastPrinted>
  <dcterms:modified xsi:type="dcterms:W3CDTF">2025-06-30T07:40:39Z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eyJoZGlkIjoiYzFhM2IzNDgwZWVlMWNlNWUxMGRmMmE4ZjAwZjZiMjIiLCJ1c2VySWQiOiI4ODk0Njc0OTQifQ==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4AEEE56E38124587A3489E48CC24FD5C_13</vt:lpwstr>
  </property>
</Properties>
</file>